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97" w:rsidRPr="00B13D51" w:rsidRDefault="00783297" w:rsidP="00783297">
      <w:pPr>
        <w:rPr>
          <w:b/>
        </w:rPr>
      </w:pPr>
      <w:r w:rsidRPr="00B13D51">
        <w:rPr>
          <w:b/>
        </w:rPr>
        <w:t># ADR - [Выбор архитектурного подхода]</w:t>
      </w:r>
    </w:p>
    <w:p w:rsidR="00783297" w:rsidRPr="00783297" w:rsidRDefault="00783297" w:rsidP="00783297">
      <w:r w:rsidRPr="00783297">
        <w:t>Участники: Нефонтов, Багаутдинов, Трепалин</w:t>
      </w:r>
    </w:p>
    <w:p w:rsidR="00783297" w:rsidRPr="00783297" w:rsidRDefault="00783297" w:rsidP="00783297">
      <w:r w:rsidRPr="00783297">
        <w:t>Дата: 19.09.2024</w:t>
      </w:r>
    </w:p>
    <w:p w:rsidR="00783297" w:rsidRPr="00783297" w:rsidRDefault="00783297" w:rsidP="00783297">
      <w:r w:rsidRPr="00783297">
        <w:t>Статус: Принято</w:t>
      </w:r>
    </w:p>
    <w:p w:rsidR="00783297" w:rsidRPr="00B13D51" w:rsidRDefault="00783297" w:rsidP="00783297">
      <w:pPr>
        <w:rPr>
          <w:b/>
        </w:rPr>
      </w:pPr>
      <w:r w:rsidRPr="00B13D51">
        <w:rPr>
          <w:b/>
        </w:rPr>
        <w:t>## Контекст</w:t>
      </w:r>
    </w:p>
    <w:p w:rsidR="00783297" w:rsidRPr="00783297" w:rsidRDefault="00783297" w:rsidP="00783297">
      <w:r w:rsidRPr="00783297">
        <w:t>У нас нет денег на Яндекс музыку, поэтому мы хотим создать свой музыкальный сервис, который позволит бесплатно слушать музыку.</w:t>
      </w:r>
    </w:p>
    <w:p w:rsidR="00783297" w:rsidRPr="00783297" w:rsidRDefault="00783297" w:rsidP="00783297">
      <w:r w:rsidRPr="00783297">
        <w:t>Бюджет: 300 рублей</w:t>
      </w:r>
    </w:p>
    <w:p w:rsidR="00783297" w:rsidRPr="00783297" w:rsidRDefault="00783297" w:rsidP="00783297">
      <w:r w:rsidRPr="00783297">
        <w:t>Команда: Нефонтов Багаутдинов Трепалин(3 человека)</w:t>
      </w:r>
    </w:p>
    <w:p w:rsidR="00783297" w:rsidRPr="00B13D51" w:rsidRDefault="00783297" w:rsidP="00783297">
      <w:pPr>
        <w:rPr>
          <w:b/>
        </w:rPr>
      </w:pPr>
      <w:r w:rsidRPr="00B13D51">
        <w:rPr>
          <w:b/>
        </w:rPr>
        <w:t>## Рассматриваемые варианты</w:t>
      </w:r>
    </w:p>
    <w:p w:rsidR="00783297" w:rsidRPr="00783297" w:rsidRDefault="00783297" w:rsidP="00783297">
      <w:r w:rsidRPr="00783297">
        <w:t>Бессерверный</w:t>
      </w:r>
      <w:r>
        <w:t>:</w:t>
      </w:r>
    </w:p>
    <w:p w:rsidR="00783297" w:rsidRDefault="00783297" w:rsidP="00783297">
      <w:r>
        <w:t>М</w:t>
      </w:r>
      <w:r w:rsidRPr="00783297">
        <w:t xml:space="preserve">алые затраты, так же его легко развертывать, однако у него возможны задержки, а так же есть проблемы с безопасностью. </w:t>
      </w:r>
    </w:p>
    <w:p w:rsidR="00783297" w:rsidRPr="00783297" w:rsidRDefault="00783297" w:rsidP="00783297">
      <w:r w:rsidRPr="00783297">
        <w:t>Серверный</w:t>
      </w:r>
      <w:r>
        <w:t>:</w:t>
      </w:r>
    </w:p>
    <w:p w:rsidR="00783297" w:rsidRPr="00783297" w:rsidRDefault="00783297" w:rsidP="00783297">
      <w:r>
        <w:t>С</w:t>
      </w:r>
      <w:r w:rsidRPr="00783297">
        <w:t>ервера удобно управляются, мы сможем легко масштабировать систему в зависимости от нагрузки. Также мы сможем использовать резервные серверы, чтобы обеспечить бесперебойную работу сервиса. Благодаря серверам у пользователей не будет тормоз</w:t>
      </w:r>
      <w:bookmarkStart w:id="0" w:name="_GoBack"/>
      <w:bookmarkEnd w:id="0"/>
      <w:r w:rsidRPr="00783297">
        <w:t>ить приложение, потому что сервера берут всю трудоемкую работу на себя. Благодаря серверу у нас будет полный контроль над данными, что позволит нам защитить их при помощи шифрования, ау</w:t>
      </w:r>
      <w:r>
        <w:t>тентификации, авторизации.</w:t>
      </w:r>
    </w:p>
    <w:p w:rsidR="00783297" w:rsidRPr="00B13D51" w:rsidRDefault="00783297" w:rsidP="00783297">
      <w:pPr>
        <w:rPr>
          <w:b/>
        </w:rPr>
      </w:pPr>
      <w:r w:rsidRPr="00B13D51">
        <w:rPr>
          <w:b/>
        </w:rPr>
        <w:t>## Решение</w:t>
      </w:r>
    </w:p>
    <w:p w:rsidR="00783297" w:rsidRPr="00783297" w:rsidRDefault="00783297" w:rsidP="00783297">
      <w:r w:rsidRPr="00783297">
        <w:t>Серверный</w:t>
      </w:r>
    </w:p>
    <w:p w:rsidR="00783297" w:rsidRPr="00B13D51" w:rsidRDefault="00783297" w:rsidP="00783297">
      <w:pPr>
        <w:rPr>
          <w:b/>
        </w:rPr>
      </w:pPr>
      <w:r w:rsidRPr="00B13D51">
        <w:rPr>
          <w:b/>
        </w:rPr>
        <w:t>## Обоснование</w:t>
      </w:r>
    </w:p>
    <w:p w:rsidR="00783297" w:rsidRPr="00783297" w:rsidRDefault="00783297" w:rsidP="00783297">
      <w:r>
        <w:t>Исходя из преимуществ серверного подхода, мы приняли решение использовать его, и главным из преимуществ, которое повлияло на конечный выбор оказалась масштабируемость.</w:t>
      </w:r>
    </w:p>
    <w:p w:rsidR="00783297" w:rsidRPr="00B13D51" w:rsidRDefault="00783297" w:rsidP="00783297">
      <w:pPr>
        <w:rPr>
          <w:b/>
        </w:rPr>
      </w:pPr>
      <w:r w:rsidRPr="00B13D51">
        <w:rPr>
          <w:b/>
        </w:rPr>
        <w:t>## Последствия</w:t>
      </w:r>
    </w:p>
    <w:p w:rsidR="00783297" w:rsidRPr="00783297" w:rsidRDefault="00783297" w:rsidP="00783297">
      <w:r w:rsidRPr="00783297">
        <w:t xml:space="preserve">Влияние на проект: </w:t>
      </w:r>
    </w:p>
    <w:p w:rsidR="00783297" w:rsidRPr="00783297" w:rsidRDefault="00DD676E" w:rsidP="00783297">
      <w:r>
        <w:t>Плюсы:</w:t>
      </w:r>
    </w:p>
    <w:p w:rsidR="00783297" w:rsidRPr="00783297" w:rsidRDefault="00783297" w:rsidP="00783297">
      <w:r w:rsidRPr="00783297">
        <w:t>-Легко внедрять новый функционал</w:t>
      </w:r>
    </w:p>
    <w:p w:rsidR="00DD676E" w:rsidRDefault="00783297" w:rsidP="00783297">
      <w:r w:rsidRPr="00783297">
        <w:t>-Меньше</w:t>
      </w:r>
      <w:r w:rsidR="00DD676E">
        <w:t xml:space="preserve"> затраты</w:t>
      </w:r>
    </w:p>
    <w:p w:rsidR="00DD676E" w:rsidRPr="00B240EB" w:rsidRDefault="00DD676E" w:rsidP="00783297">
      <w:r>
        <w:t>-Безопасность данных</w:t>
      </w:r>
    </w:p>
    <w:p w:rsidR="00783297" w:rsidRPr="00783297" w:rsidRDefault="00783297" w:rsidP="00783297">
      <w:r w:rsidRPr="00783297">
        <w:t>Минусы:</w:t>
      </w:r>
    </w:p>
    <w:p w:rsidR="00783297" w:rsidRDefault="00783297" w:rsidP="00783297">
      <w:r w:rsidRPr="00783297">
        <w:t>-Возможная потеря данных</w:t>
      </w:r>
    </w:p>
    <w:p w:rsidR="00DD676E" w:rsidRPr="00EB4B72" w:rsidRDefault="00DD676E" w:rsidP="00783297">
      <w:r>
        <w:t>-Уязвимость к кибератакам</w:t>
      </w:r>
    </w:p>
    <w:p w:rsidR="00783297" w:rsidRPr="00B13D51" w:rsidRDefault="00783297" w:rsidP="00783297">
      <w:pPr>
        <w:rPr>
          <w:b/>
        </w:rPr>
      </w:pPr>
      <w:r w:rsidRPr="00B13D51">
        <w:rPr>
          <w:b/>
        </w:rPr>
        <w:t>### Риски</w:t>
      </w:r>
    </w:p>
    <w:p w:rsidR="00783297" w:rsidRPr="00783297" w:rsidRDefault="00783297" w:rsidP="00783297">
      <w:r w:rsidRPr="00783297">
        <w:lastRenderedPageBreak/>
        <w:t>-</w:t>
      </w:r>
      <w:r w:rsidR="00B13D51">
        <w:t xml:space="preserve"> </w:t>
      </w:r>
      <w:r w:rsidR="00DD676E">
        <w:t xml:space="preserve">Риск падения сервера (из-за </w:t>
      </w:r>
      <w:r w:rsidRPr="00783297">
        <w:t>прихо</w:t>
      </w:r>
      <w:r w:rsidR="00DD676E">
        <w:t>да огромного количества людей),</w:t>
      </w:r>
      <w:r w:rsidRPr="00783297">
        <w:t xml:space="preserve"> вследствие чего потеряются данные:</w:t>
      </w:r>
    </w:p>
    <w:p w:rsidR="00B13D51" w:rsidRDefault="00783297" w:rsidP="00783297">
      <w:r w:rsidRPr="00783297">
        <w:t>Меры</w:t>
      </w:r>
      <w:r w:rsidR="00B13D51">
        <w:t>:</w:t>
      </w:r>
      <w:r w:rsidRPr="00783297">
        <w:t xml:space="preserve"> </w:t>
      </w:r>
    </w:p>
    <w:p w:rsidR="00783297" w:rsidRPr="00783297" w:rsidRDefault="00783297" w:rsidP="00B13D51">
      <w:pPr>
        <w:pStyle w:val="a7"/>
        <w:numPr>
          <w:ilvl w:val="0"/>
          <w:numId w:val="3"/>
        </w:numPr>
      </w:pPr>
      <w:r w:rsidRPr="00783297">
        <w:t>использование резервных серверов или игнор</w:t>
      </w:r>
    </w:p>
    <w:p w:rsidR="00783297" w:rsidRPr="00783297" w:rsidRDefault="00783297" w:rsidP="00783297">
      <w:r w:rsidRPr="00783297">
        <w:t>-</w:t>
      </w:r>
      <w:r w:rsidR="00B13D51">
        <w:t xml:space="preserve"> </w:t>
      </w:r>
      <w:r w:rsidRPr="00783297">
        <w:t>Риск обанкротиться</w:t>
      </w:r>
      <w:r w:rsidR="00DD676E">
        <w:t xml:space="preserve"> </w:t>
      </w:r>
      <w:r w:rsidRPr="00783297">
        <w:t>- очень дорогое содержание серверов:</w:t>
      </w:r>
    </w:p>
    <w:p w:rsidR="00B13D51" w:rsidRDefault="00B13D51" w:rsidP="00783297">
      <w:r>
        <w:t xml:space="preserve">Меры: </w:t>
      </w:r>
    </w:p>
    <w:p w:rsidR="00783297" w:rsidRPr="00783297" w:rsidRDefault="00783297" w:rsidP="00B13D51">
      <w:pPr>
        <w:pStyle w:val="a7"/>
        <w:numPr>
          <w:ilvl w:val="0"/>
          <w:numId w:val="2"/>
        </w:numPr>
      </w:pPr>
      <w:r w:rsidRPr="00783297">
        <w:t>взять надежные сервера в рассрочку или же просто игноририровать потому что не реальный проект.</w:t>
      </w:r>
    </w:p>
    <w:p w:rsidR="00783297" w:rsidRPr="00B13D51" w:rsidRDefault="00783297" w:rsidP="00783297">
      <w:pPr>
        <w:rPr>
          <w:b/>
        </w:rPr>
      </w:pPr>
      <w:r w:rsidRPr="00B13D51">
        <w:rPr>
          <w:b/>
        </w:rPr>
        <w:t>## Затронутые области</w:t>
      </w:r>
    </w:p>
    <w:p w:rsidR="00783297" w:rsidRPr="00783297" w:rsidRDefault="00783297" w:rsidP="00783297">
      <w:r w:rsidRPr="00783297">
        <w:t>Безопасность, цена обслуживания, инфраструктура, программного обеспечения, масштабируемость, производительность, управление.</w:t>
      </w:r>
    </w:p>
    <w:p w:rsidR="00783297" w:rsidRPr="00B13D51" w:rsidRDefault="00783297" w:rsidP="00783297">
      <w:pPr>
        <w:rPr>
          <w:b/>
        </w:rPr>
      </w:pPr>
      <w:r w:rsidRPr="00B13D51">
        <w:rPr>
          <w:b/>
        </w:rPr>
        <w:t>## История</w:t>
      </w:r>
    </w:p>
    <w:p w:rsidR="00C919CB" w:rsidRPr="00783297" w:rsidRDefault="00783297" w:rsidP="00783297">
      <w:r w:rsidRPr="00783297">
        <w:t>Вследствие того что это наш первый опыт мы принимаем такие решени</w:t>
      </w:r>
      <w:r w:rsidR="00DD676E">
        <w:t>я.</w:t>
      </w:r>
    </w:p>
    <w:sectPr w:rsidR="00C919CB" w:rsidRPr="00783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02D" w:rsidRDefault="00D3302D" w:rsidP="00DD676E">
      <w:pPr>
        <w:spacing w:after="0" w:line="240" w:lineRule="auto"/>
      </w:pPr>
      <w:r>
        <w:separator/>
      </w:r>
    </w:p>
  </w:endnote>
  <w:endnote w:type="continuationSeparator" w:id="0">
    <w:p w:rsidR="00D3302D" w:rsidRDefault="00D3302D" w:rsidP="00DD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02D" w:rsidRDefault="00D3302D" w:rsidP="00DD676E">
      <w:pPr>
        <w:spacing w:after="0" w:line="240" w:lineRule="auto"/>
      </w:pPr>
      <w:r>
        <w:separator/>
      </w:r>
    </w:p>
  </w:footnote>
  <w:footnote w:type="continuationSeparator" w:id="0">
    <w:p w:rsidR="00D3302D" w:rsidRDefault="00D3302D" w:rsidP="00DD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3D1D"/>
    <w:multiLevelType w:val="hybridMultilevel"/>
    <w:tmpl w:val="8D9E6AD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F1650C0"/>
    <w:multiLevelType w:val="hybridMultilevel"/>
    <w:tmpl w:val="407EA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0543D"/>
    <w:multiLevelType w:val="hybridMultilevel"/>
    <w:tmpl w:val="CE144EB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97"/>
    <w:rsid w:val="000B47B4"/>
    <w:rsid w:val="00783297"/>
    <w:rsid w:val="00AB25F4"/>
    <w:rsid w:val="00B13D51"/>
    <w:rsid w:val="00B240EB"/>
    <w:rsid w:val="00B95F0A"/>
    <w:rsid w:val="00B9644D"/>
    <w:rsid w:val="00C255C7"/>
    <w:rsid w:val="00D31C10"/>
    <w:rsid w:val="00D3302D"/>
    <w:rsid w:val="00DD676E"/>
    <w:rsid w:val="00E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A1B1"/>
  <w15:chartTrackingRefBased/>
  <w15:docId w15:val="{E3FA61CE-E427-4663-8F1E-859AE8C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76E"/>
  </w:style>
  <w:style w:type="paragraph" w:styleId="a5">
    <w:name w:val="footer"/>
    <w:basedOn w:val="a"/>
    <w:link w:val="a6"/>
    <w:uiPriority w:val="99"/>
    <w:unhideWhenUsed/>
    <w:rsid w:val="00DD6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76E"/>
  </w:style>
  <w:style w:type="paragraph" w:styleId="a7">
    <w:name w:val="List Paragraph"/>
    <w:basedOn w:val="a"/>
    <w:uiPriority w:val="34"/>
    <w:qFormat/>
    <w:rsid w:val="00B1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2024-09-22T11:58:00Z</dcterms:created>
  <dcterms:modified xsi:type="dcterms:W3CDTF">2024-09-22T13:29:00Z</dcterms:modified>
</cp:coreProperties>
</file>