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4236" w14:textId="77777777" w:rsidR="00704571" w:rsidRPr="0043620B" w:rsidRDefault="007045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mo" w:hAnsiTheme="minorHAnsi" w:cs="Arimo"/>
          <w:sz w:val="24"/>
          <w:szCs w:val="24"/>
        </w:rPr>
      </w:pPr>
    </w:p>
    <w:tbl>
      <w:tblPr>
        <w:tblStyle w:val="a"/>
        <w:tblW w:w="907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75"/>
      </w:tblGrid>
      <w:tr w:rsidR="00704571" w:rsidRPr="0043620B" w14:paraId="195D8556" w14:textId="77777777">
        <w:trPr>
          <w:trHeight w:val="500"/>
        </w:trPr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EE46A" w14:textId="77777777" w:rsidR="00704571" w:rsidRPr="0043620B" w:rsidRDefault="002E658F" w:rsidP="00555555">
            <w:pPr>
              <w:jc w:val="center"/>
              <w:rPr>
                <w:rFonts w:asciiTheme="minorHAnsi" w:eastAsia="Arimo" w:hAnsiTheme="minorHAnsi" w:cs="Arimo"/>
                <w:b/>
                <w:sz w:val="24"/>
                <w:szCs w:val="24"/>
              </w:rPr>
            </w:pPr>
            <w:r w:rsidRPr="0043620B">
              <w:rPr>
                <w:rFonts w:asciiTheme="minorHAnsi" w:eastAsia="Arimo" w:hAnsiTheme="minorHAnsi" w:cs="Arimo"/>
                <w:b/>
                <w:sz w:val="24"/>
                <w:szCs w:val="24"/>
              </w:rPr>
              <w:t xml:space="preserve">Lista de Exercícios </w:t>
            </w:r>
            <w:r w:rsidR="00A81628">
              <w:rPr>
                <w:rFonts w:asciiTheme="minorHAnsi" w:eastAsia="Arimo" w:hAnsiTheme="minorHAnsi" w:cs="Arimo"/>
                <w:b/>
                <w:sz w:val="24"/>
                <w:szCs w:val="24"/>
              </w:rPr>
              <w:t>4</w:t>
            </w:r>
            <w:r w:rsidRPr="0043620B">
              <w:rPr>
                <w:rFonts w:asciiTheme="minorHAnsi" w:eastAsia="Arimo" w:hAnsiTheme="minorHAnsi" w:cs="Arimo"/>
                <w:b/>
                <w:sz w:val="24"/>
                <w:szCs w:val="24"/>
              </w:rPr>
              <w:t xml:space="preserve"> –</w:t>
            </w:r>
            <w:r w:rsidR="00555555">
              <w:rPr>
                <w:rFonts w:asciiTheme="minorHAnsi" w:eastAsia="Arimo" w:hAnsiTheme="minorHAnsi" w:cs="Arimo"/>
                <w:b/>
                <w:sz w:val="24"/>
                <w:szCs w:val="24"/>
              </w:rPr>
              <w:t xml:space="preserve"> </w:t>
            </w:r>
            <w:r w:rsidR="00555555" w:rsidRPr="00555555">
              <w:rPr>
                <w:rFonts w:asciiTheme="minorHAnsi" w:eastAsia="Arimo" w:hAnsiTheme="minorHAnsi" w:cs="Arimo"/>
                <w:b/>
                <w:sz w:val="24"/>
                <w:szCs w:val="24"/>
              </w:rPr>
              <w:t>Revisão E01, E02 e E03</w:t>
            </w:r>
            <w:r w:rsidR="00555555">
              <w:rPr>
                <w:rFonts w:asciiTheme="minorHAnsi" w:eastAsia="Arimo" w:hAnsiTheme="minorHAnsi" w:cs="Arimo"/>
                <w:b/>
                <w:sz w:val="24"/>
                <w:szCs w:val="24"/>
              </w:rPr>
              <w:t>.</w:t>
            </w:r>
          </w:p>
        </w:tc>
      </w:tr>
    </w:tbl>
    <w:p w14:paraId="33D0EB04" w14:textId="77777777" w:rsidR="00015D48" w:rsidRDefault="00015D48" w:rsidP="00015D48">
      <w:pPr>
        <w:spacing w:line="240" w:lineRule="auto"/>
      </w:pPr>
    </w:p>
    <w:p w14:paraId="70D4C9D3" w14:textId="77777777" w:rsidR="009124FF" w:rsidRDefault="009124FF" w:rsidP="009124FF">
      <w:pPr>
        <w:pStyle w:val="PargrafodaLista"/>
        <w:spacing w:line="240" w:lineRule="auto"/>
      </w:pPr>
      <w:r>
        <w:t>Revisar:</w:t>
      </w:r>
    </w:p>
    <w:p w14:paraId="2E4F8788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Todo caminho partindo do início deve haver um final;</w:t>
      </w:r>
    </w:p>
    <w:p w14:paraId="3C0F4B31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Tipos de operações/objetos do fluxograma;</w:t>
      </w:r>
    </w:p>
    <w:p w14:paraId="31C46806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Declaração de variáveis;</w:t>
      </w:r>
    </w:p>
    <w:p w14:paraId="56D7841F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Aplicação de condicionais;</w:t>
      </w:r>
    </w:p>
    <w:p w14:paraId="24F48037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Realizar operações somente em ações;</w:t>
      </w:r>
    </w:p>
    <w:p w14:paraId="52E7877C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Operadores lógicos;</w:t>
      </w:r>
    </w:p>
    <w:p w14:paraId="17458128" w14:textId="77777777" w:rsidR="009124FF" w:rsidRDefault="009124FF" w:rsidP="009124FF">
      <w:pPr>
        <w:pStyle w:val="PargrafodaLista"/>
        <w:numPr>
          <w:ilvl w:val="0"/>
          <w:numId w:val="7"/>
        </w:numPr>
        <w:spacing w:line="240" w:lineRule="auto"/>
      </w:pPr>
      <w:r>
        <w:t>Multiplicação e soma com números negativos;</w:t>
      </w:r>
    </w:p>
    <w:p w14:paraId="60789E97" w14:textId="77777777" w:rsidR="009124FF" w:rsidRDefault="009124FF" w:rsidP="009124FF">
      <w:pPr>
        <w:spacing w:line="240" w:lineRule="auto"/>
      </w:pPr>
    </w:p>
    <w:p w14:paraId="0E68F681" w14:textId="0305ACBB" w:rsidR="00624B22" w:rsidRDefault="00230422" w:rsidP="00624B22">
      <w:pPr>
        <w:pStyle w:val="PargrafodaLista"/>
        <w:numPr>
          <w:ilvl w:val="0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7679C72" wp14:editId="39415D71">
            <wp:simplePos x="0" y="0"/>
            <wp:positionH relativeFrom="column">
              <wp:posOffset>398780</wp:posOffset>
            </wp:positionH>
            <wp:positionV relativeFrom="paragraph">
              <wp:posOffset>543560</wp:posOffset>
            </wp:positionV>
            <wp:extent cx="4439920" cy="57181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628">
        <w:t xml:space="preserve">Crie um </w:t>
      </w:r>
      <w:r w:rsidR="009B2838">
        <w:t>fluxograma</w:t>
      </w:r>
      <w:r w:rsidR="00A81628">
        <w:t xml:space="preserve"> que leia um número diferente de zero e diga se este número é positivo ou negativo. </w:t>
      </w:r>
    </w:p>
    <w:p w14:paraId="7CC4DD41" w14:textId="1BBB7F0C" w:rsidR="00230422" w:rsidRDefault="00230422" w:rsidP="00230422">
      <w:pPr>
        <w:pStyle w:val="PargrafodaLista"/>
        <w:spacing w:line="240" w:lineRule="auto"/>
      </w:pPr>
    </w:p>
    <w:p w14:paraId="6BC558B3" w14:textId="66B14207" w:rsidR="00624B22" w:rsidRDefault="00624B22" w:rsidP="00624B22">
      <w:pPr>
        <w:pStyle w:val="PargrafodaLista"/>
        <w:spacing w:line="240" w:lineRule="auto"/>
      </w:pPr>
    </w:p>
    <w:p w14:paraId="0CE8C0D1" w14:textId="0BC02C59" w:rsidR="00624B22" w:rsidRDefault="00A81628" w:rsidP="00624B22">
      <w:pPr>
        <w:pStyle w:val="PargrafodaLista"/>
        <w:numPr>
          <w:ilvl w:val="0"/>
          <w:numId w:val="4"/>
        </w:numPr>
        <w:spacing w:line="240" w:lineRule="auto"/>
      </w:pPr>
      <w:r>
        <w:t xml:space="preserve">Crie um </w:t>
      </w:r>
      <w:r w:rsidR="009B2838">
        <w:t xml:space="preserve">fluxograma </w:t>
      </w:r>
      <w:r>
        <w:t xml:space="preserve">que receba </w:t>
      </w:r>
      <w:r w:rsidR="00555555">
        <w:t>três</w:t>
      </w:r>
      <w:r>
        <w:t xml:space="preserve"> números e informe qual o maior entre eles. </w:t>
      </w:r>
    </w:p>
    <w:p w14:paraId="6671FE77" w14:textId="5C8D4A18" w:rsidR="00230422" w:rsidRDefault="00230422" w:rsidP="00230422">
      <w:pPr>
        <w:pStyle w:val="PargrafodaLista"/>
        <w:spacing w:line="240" w:lineRule="auto"/>
      </w:pPr>
      <w:r>
        <w:rPr>
          <w:noProof/>
        </w:rPr>
        <w:drawing>
          <wp:inline distT="0" distB="0" distL="0" distR="0" wp14:anchorId="33605D7A" wp14:editId="2A22FD6E">
            <wp:extent cx="5793740" cy="7863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A15" w14:textId="4C664420" w:rsidR="00624B22" w:rsidRDefault="00624B22" w:rsidP="00624B22">
      <w:pPr>
        <w:pStyle w:val="PargrafodaLista"/>
        <w:spacing w:line="240" w:lineRule="auto"/>
      </w:pPr>
    </w:p>
    <w:p w14:paraId="3E702E65" w14:textId="1B613B22" w:rsidR="009B2838" w:rsidRDefault="00A81628" w:rsidP="009B2838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 xml:space="preserve">Faça um </w:t>
      </w:r>
      <w:r w:rsidR="009B2838">
        <w:t xml:space="preserve">fluxograma </w:t>
      </w:r>
      <w:r>
        <w:t>que leia a idade de uma pessoa expressa em anos, meses e dias e mostre-a expressa em dias. Leve em consideração o ano com 365 dias e o mês com 30. (</w:t>
      </w:r>
      <w:proofErr w:type="spellStart"/>
      <w:r>
        <w:t>Ex</w:t>
      </w:r>
      <w:proofErr w:type="spellEnd"/>
      <w:r>
        <w:t xml:space="preserve">: 3 anos, 2 meses e 15 dias = 1170 dias.) </w:t>
      </w:r>
    </w:p>
    <w:p w14:paraId="7C26367A" w14:textId="157F43AC" w:rsidR="00230422" w:rsidRDefault="00230422" w:rsidP="00230422">
      <w:pPr>
        <w:pStyle w:val="PargrafodaLista"/>
        <w:spacing w:line="240" w:lineRule="auto"/>
      </w:pPr>
      <w:r>
        <w:rPr>
          <w:noProof/>
        </w:rPr>
        <w:drawing>
          <wp:inline distT="0" distB="0" distL="0" distR="0" wp14:anchorId="4E53D5FB" wp14:editId="78CB7DFD">
            <wp:extent cx="4467225" cy="7058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91" w14:textId="77777777" w:rsidR="009B2838" w:rsidRDefault="009B2838" w:rsidP="009B2838">
      <w:pPr>
        <w:pStyle w:val="PargrafodaLista"/>
        <w:spacing w:line="240" w:lineRule="auto"/>
      </w:pPr>
    </w:p>
    <w:p w14:paraId="74ACA53A" w14:textId="77777777" w:rsidR="00230422" w:rsidRDefault="00230422" w:rsidP="009B2838">
      <w:pPr>
        <w:pStyle w:val="PargrafodaLista"/>
        <w:numPr>
          <w:ilvl w:val="0"/>
          <w:numId w:val="4"/>
        </w:numPr>
        <w:spacing w:line="240" w:lineRule="auto"/>
        <w:sectPr w:rsidR="00230422" w:rsidSect="00673294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708" w:footer="708" w:gutter="0"/>
          <w:cols w:space="720" w:equalWidth="0">
            <w:col w:w="9124" w:space="0"/>
          </w:cols>
          <w:docGrid w:linePitch="299"/>
        </w:sectPr>
      </w:pPr>
    </w:p>
    <w:p w14:paraId="47B20693" w14:textId="1E4B9264" w:rsidR="009B2838" w:rsidRDefault="009B2838" w:rsidP="009B2838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>Faça um fluxograma que leia</w:t>
      </w:r>
      <w:r w:rsidR="00A81628">
        <w:t xml:space="preserve"> um valor inteiro, calcul</w:t>
      </w:r>
      <w:r>
        <w:t>e</w:t>
      </w:r>
      <w:r w:rsidR="00A81628">
        <w:t xml:space="preserve"> </w:t>
      </w:r>
      <w:r>
        <w:t>o fatorial desse número e mostre</w:t>
      </w:r>
      <w:r w:rsidR="00A81628">
        <w:t xml:space="preserve"> o resultado. </w:t>
      </w:r>
    </w:p>
    <w:p w14:paraId="543BC498" w14:textId="3F3415DF" w:rsidR="00230422" w:rsidRDefault="00230422" w:rsidP="00230422">
      <w:pPr>
        <w:pStyle w:val="PargrafodaLista"/>
        <w:spacing w:line="240" w:lineRule="auto"/>
      </w:pPr>
      <w:r>
        <w:rPr>
          <w:noProof/>
        </w:rPr>
        <w:drawing>
          <wp:inline distT="0" distB="0" distL="0" distR="0" wp14:anchorId="4C37E9D2" wp14:editId="5851A39A">
            <wp:extent cx="4552950" cy="7248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AA2" w14:textId="77777777" w:rsidR="009B2838" w:rsidRDefault="009B2838" w:rsidP="009B2838">
      <w:pPr>
        <w:pStyle w:val="PargrafodaLista"/>
        <w:spacing w:line="240" w:lineRule="auto"/>
      </w:pPr>
    </w:p>
    <w:p w14:paraId="0B3FB1DF" w14:textId="77777777" w:rsidR="00230422" w:rsidRDefault="00230422" w:rsidP="00A81628">
      <w:pPr>
        <w:pStyle w:val="PargrafodaLista"/>
        <w:numPr>
          <w:ilvl w:val="0"/>
          <w:numId w:val="4"/>
        </w:numPr>
        <w:spacing w:line="240" w:lineRule="auto"/>
        <w:sectPr w:rsidR="00230422" w:rsidSect="00230422">
          <w:pgSz w:w="11906" w:h="16838"/>
          <w:pgMar w:top="1440" w:right="1080" w:bottom="1440" w:left="1080" w:header="708" w:footer="708" w:gutter="0"/>
          <w:cols w:space="720" w:equalWidth="0">
            <w:col w:w="9124" w:space="0"/>
          </w:cols>
          <w:docGrid w:linePitch="299"/>
        </w:sectPr>
      </w:pPr>
    </w:p>
    <w:p w14:paraId="59117B89" w14:textId="6D1F432C" w:rsidR="00624B22" w:rsidRDefault="00A81628" w:rsidP="00A81628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 xml:space="preserve">Crie um </w:t>
      </w:r>
      <w:r w:rsidR="009B2838">
        <w:t>fluxograma que receba</w:t>
      </w:r>
      <w:r>
        <w:t xml:space="preserve"> </w:t>
      </w:r>
      <w:r w:rsidR="009B2838">
        <w:t>dois números e multiplique</w:t>
      </w:r>
      <w:r>
        <w:t xml:space="preserve"> o num1 pelo num2 através de somas repetidas. (</w:t>
      </w:r>
      <w:proofErr w:type="spellStart"/>
      <w:r>
        <w:t>ex</w:t>
      </w:r>
      <w:proofErr w:type="spellEnd"/>
      <w:r>
        <w:t xml:space="preserve">: 2 e 3 = 2 + 2 + 2) </w:t>
      </w:r>
    </w:p>
    <w:p w14:paraId="0EBD29F0" w14:textId="6360CEF7" w:rsidR="00624B22" w:rsidRDefault="00230422" w:rsidP="00624B22">
      <w:pPr>
        <w:pStyle w:val="PargrafodaLista"/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127D5CF" wp14:editId="1CF3E1CE">
            <wp:simplePos x="0" y="0"/>
            <wp:positionH relativeFrom="column">
              <wp:posOffset>296601</wp:posOffset>
            </wp:positionH>
            <wp:positionV relativeFrom="paragraph">
              <wp:posOffset>560733</wp:posOffset>
            </wp:positionV>
            <wp:extent cx="5705475" cy="5638800"/>
            <wp:effectExtent l="0" t="0" r="9525" b="0"/>
            <wp:wrapTight wrapText="bothSides">
              <wp:wrapPolygon edited="0">
                <wp:start x="1370" y="0"/>
                <wp:lineTo x="0" y="292"/>
                <wp:lineTo x="0" y="1970"/>
                <wp:lineTo x="288" y="2335"/>
                <wp:lineTo x="288" y="2919"/>
                <wp:lineTo x="9592" y="3503"/>
                <wp:lineTo x="17886" y="3503"/>
                <wp:lineTo x="12044" y="3795"/>
                <wp:lineTo x="11179" y="3941"/>
                <wp:lineTo x="11179" y="4670"/>
                <wp:lineTo x="10746" y="5838"/>
                <wp:lineTo x="10746" y="6203"/>
                <wp:lineTo x="12188" y="7005"/>
                <wp:lineTo x="12837" y="7005"/>
                <wp:lineTo x="7501" y="7516"/>
                <wp:lineTo x="7212" y="7516"/>
                <wp:lineTo x="7212" y="8173"/>
                <wp:lineTo x="6563" y="8684"/>
                <wp:lineTo x="6491" y="10508"/>
                <wp:lineTo x="5048" y="11165"/>
                <wp:lineTo x="4904" y="11311"/>
                <wp:lineTo x="4904" y="13573"/>
                <wp:lineTo x="11467" y="14011"/>
                <wp:lineTo x="12188" y="14303"/>
                <wp:lineTo x="12188" y="16346"/>
                <wp:lineTo x="13414" y="17514"/>
                <wp:lineTo x="12621" y="18681"/>
                <wp:lineTo x="12116" y="18900"/>
                <wp:lineTo x="11395" y="19630"/>
                <wp:lineTo x="11395" y="20141"/>
                <wp:lineTo x="11756" y="21016"/>
                <wp:lineTo x="12837" y="21527"/>
                <wp:lineTo x="13054" y="21527"/>
                <wp:lineTo x="14424" y="21527"/>
                <wp:lineTo x="14568" y="21527"/>
                <wp:lineTo x="15722" y="21016"/>
                <wp:lineTo x="16083" y="20068"/>
                <wp:lineTo x="16155" y="19703"/>
                <wp:lineTo x="15289" y="18900"/>
                <wp:lineTo x="14857" y="18681"/>
                <wp:lineTo x="13991" y="17514"/>
                <wp:lineTo x="15217" y="16346"/>
                <wp:lineTo x="18246" y="16346"/>
                <wp:lineTo x="21492" y="15762"/>
                <wp:lineTo x="21564" y="12551"/>
                <wp:lineTo x="21275" y="12259"/>
                <wp:lineTo x="20410" y="11676"/>
                <wp:lineTo x="20482" y="11238"/>
                <wp:lineTo x="19833" y="10800"/>
                <wp:lineTo x="18535" y="10508"/>
                <wp:lineTo x="18968" y="10508"/>
                <wp:lineTo x="19905" y="9705"/>
                <wp:lineTo x="19977" y="7589"/>
                <wp:lineTo x="18895" y="7443"/>
                <wp:lineTo x="13198" y="7005"/>
                <wp:lineTo x="13919" y="7005"/>
                <wp:lineTo x="15289" y="6203"/>
                <wp:lineTo x="15217" y="5838"/>
                <wp:lineTo x="16371" y="5838"/>
                <wp:lineTo x="18319" y="5108"/>
                <wp:lineTo x="18391" y="1532"/>
                <wp:lineTo x="18030" y="1314"/>
                <wp:lineTo x="16299" y="1168"/>
                <wp:lineTo x="16443" y="292"/>
                <wp:lineTo x="15289" y="219"/>
                <wp:lineTo x="3029" y="0"/>
                <wp:lineTo x="137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D89A9" w14:textId="77777777" w:rsidR="00230422" w:rsidRDefault="00230422" w:rsidP="00A81628">
      <w:pPr>
        <w:pStyle w:val="PargrafodaLista"/>
        <w:numPr>
          <w:ilvl w:val="0"/>
          <w:numId w:val="4"/>
        </w:numPr>
        <w:spacing w:line="240" w:lineRule="auto"/>
        <w:sectPr w:rsidR="00230422" w:rsidSect="00230422">
          <w:pgSz w:w="11906" w:h="16838"/>
          <w:pgMar w:top="1440" w:right="1080" w:bottom="1440" w:left="1080" w:header="708" w:footer="708" w:gutter="0"/>
          <w:cols w:space="720" w:equalWidth="0">
            <w:col w:w="9124" w:space="0"/>
          </w:cols>
          <w:docGrid w:linePitch="299"/>
        </w:sectPr>
      </w:pPr>
    </w:p>
    <w:p w14:paraId="09FE96A3" w14:textId="3A52808B" w:rsidR="00704571" w:rsidRDefault="009D307A" w:rsidP="00A81628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>Crie</w:t>
      </w:r>
      <w:r w:rsidR="00A81628">
        <w:t xml:space="preserve"> um </w:t>
      </w:r>
      <w:r>
        <w:t xml:space="preserve">fluxograma </w:t>
      </w:r>
      <w:r w:rsidR="00A81628">
        <w:t>para ler o número total de eleitores de um município, o número de votos brancos, nulos e válidos. Calcular e escrever o percentual que cada um representa em relação ao total de eleitores.</w:t>
      </w:r>
    </w:p>
    <w:p w14:paraId="06E59268" w14:textId="0A1A342F" w:rsidR="00555555" w:rsidRDefault="00230422" w:rsidP="00555555">
      <w:pPr>
        <w:pStyle w:val="PargrafodaLista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195A996" wp14:editId="035D68EA">
            <wp:simplePos x="0" y="0"/>
            <wp:positionH relativeFrom="column">
              <wp:posOffset>194244</wp:posOffset>
            </wp:positionH>
            <wp:positionV relativeFrom="paragraph">
              <wp:posOffset>802091</wp:posOffset>
            </wp:positionV>
            <wp:extent cx="5793740" cy="4046220"/>
            <wp:effectExtent l="0" t="0" r="0" b="0"/>
            <wp:wrapTight wrapText="bothSides">
              <wp:wrapPolygon edited="0">
                <wp:start x="923" y="0"/>
                <wp:lineTo x="0" y="305"/>
                <wp:lineTo x="0" y="3254"/>
                <wp:lineTo x="20880" y="3254"/>
                <wp:lineTo x="1491" y="4169"/>
                <wp:lineTo x="1491" y="10271"/>
                <wp:lineTo x="15625" y="11390"/>
                <wp:lineTo x="21164" y="11390"/>
                <wp:lineTo x="71" y="12305"/>
                <wp:lineTo x="426" y="14644"/>
                <wp:lineTo x="142" y="15661"/>
                <wp:lineTo x="497" y="15966"/>
                <wp:lineTo x="3338" y="16271"/>
                <wp:lineTo x="3338" y="19932"/>
                <wp:lineTo x="6179" y="21153"/>
                <wp:lineTo x="7386" y="21458"/>
                <wp:lineTo x="14133" y="21458"/>
                <wp:lineTo x="14772" y="21153"/>
                <wp:lineTo x="15199" y="19932"/>
                <wp:lineTo x="15270" y="18508"/>
                <wp:lineTo x="13423" y="18203"/>
                <wp:lineTo x="3693" y="17898"/>
                <wp:lineTo x="3693" y="16271"/>
                <wp:lineTo x="14346" y="16271"/>
                <wp:lineTo x="21093" y="15661"/>
                <wp:lineTo x="21235" y="14644"/>
                <wp:lineTo x="21520" y="13729"/>
                <wp:lineTo x="21520" y="9051"/>
                <wp:lineTo x="21377" y="8847"/>
                <wp:lineTo x="19389" y="8136"/>
                <wp:lineTo x="20809" y="6508"/>
                <wp:lineTo x="21235" y="5186"/>
                <wp:lineTo x="21306" y="1627"/>
                <wp:lineTo x="19034" y="0"/>
                <wp:lineTo x="923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D133B" w14:textId="77777777" w:rsidR="00230422" w:rsidRDefault="00230422" w:rsidP="00555555">
      <w:pPr>
        <w:pStyle w:val="PargrafodaLista"/>
        <w:numPr>
          <w:ilvl w:val="0"/>
          <w:numId w:val="4"/>
        </w:numPr>
        <w:spacing w:line="240" w:lineRule="auto"/>
        <w:sectPr w:rsidR="00230422" w:rsidSect="00230422">
          <w:pgSz w:w="11906" w:h="16838"/>
          <w:pgMar w:top="1440" w:right="1080" w:bottom="1440" w:left="1080" w:header="708" w:footer="708" w:gutter="0"/>
          <w:cols w:space="720" w:equalWidth="0">
            <w:col w:w="9124" w:space="0"/>
          </w:cols>
          <w:docGrid w:linePitch="299"/>
        </w:sectPr>
      </w:pPr>
    </w:p>
    <w:p w14:paraId="302E532F" w14:textId="74FAB8B6" w:rsidR="00555555" w:rsidRDefault="00555555" w:rsidP="00555555">
      <w:pPr>
        <w:pStyle w:val="PargrafodaLista"/>
        <w:numPr>
          <w:ilvl w:val="0"/>
          <w:numId w:val="4"/>
        </w:numPr>
        <w:spacing w:line="240" w:lineRule="auto"/>
      </w:pPr>
      <w:r>
        <w:lastRenderedPageBreak/>
        <w:t>Qual é o resultado das seguintes linhas (verdadeiro e falso)?</w:t>
      </w:r>
    </w:p>
    <w:p w14:paraId="7C39FCC6" w14:textId="7DB7BEDD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>) (2*3) &gt; (3*(-1))</w:t>
      </w:r>
    </w:p>
    <w:p w14:paraId="57A33BCD" w14:textId="71C4C265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(3 &gt;= 3))</w:t>
      </w:r>
    </w:p>
    <w:p w14:paraId="2C3A1BB0" w14:textId="723E9C25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</w:t>
      </w:r>
      <w:proofErr w:type="spellStart"/>
      <w:r>
        <w:t>not</w:t>
      </w:r>
      <w:proofErr w:type="spellEnd"/>
      <w:r>
        <w:t xml:space="preserve"> (-10 - 4 &gt; 7 / (- 1))</w:t>
      </w:r>
    </w:p>
    <w:p w14:paraId="4C44FE36" w14:textId="00EFB13E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</w:t>
      </w:r>
      <w:proofErr w:type="spellStart"/>
      <w:r>
        <w:t>not</w:t>
      </w:r>
      <w:proofErr w:type="spellEnd"/>
      <w:r>
        <w:t xml:space="preserve"> ((2*3) &gt; (3*2))</w:t>
      </w:r>
    </w:p>
    <w:p w14:paraId="0DD93E34" w14:textId="76EAAD2E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</w:t>
      </w:r>
      <w:proofErr w:type="spellStart"/>
      <w:r>
        <w:t>not</w:t>
      </w:r>
      <w:proofErr w:type="spellEnd"/>
      <w:r>
        <w:t xml:space="preserve"> (2*2*(-1) &gt; 0)</w:t>
      </w:r>
    </w:p>
    <w:p w14:paraId="62340989" w14:textId="77777777" w:rsidR="00555555" w:rsidRDefault="00555555" w:rsidP="00555555">
      <w:pPr>
        <w:pStyle w:val="PargrafodaLista"/>
        <w:spacing w:line="240" w:lineRule="auto"/>
        <w:ind w:left="1440"/>
      </w:pPr>
    </w:p>
    <w:p w14:paraId="015EB2E7" w14:textId="77777777" w:rsidR="00555555" w:rsidRDefault="00555555" w:rsidP="00555555">
      <w:pPr>
        <w:pStyle w:val="PargrafodaLista"/>
        <w:numPr>
          <w:ilvl w:val="0"/>
          <w:numId w:val="4"/>
        </w:numPr>
        <w:spacing w:line="240" w:lineRule="auto"/>
      </w:pPr>
      <w:r>
        <w:t>Analise as seguintes variáveis e classifique as comparações como verdadeiro e falso:</w:t>
      </w:r>
    </w:p>
    <w:p w14:paraId="2901EB23" w14:textId="77777777" w:rsidR="00555555" w:rsidRDefault="009D307A" w:rsidP="00555555">
      <w:pPr>
        <w:pStyle w:val="PargrafodaLista"/>
        <w:numPr>
          <w:ilvl w:val="0"/>
          <w:numId w:val="5"/>
        </w:numPr>
        <w:spacing w:line="240" w:lineRule="auto"/>
      </w:pPr>
      <w:proofErr w:type="spellStart"/>
      <w:r>
        <w:t>saldoBancario</w:t>
      </w:r>
      <w:proofErr w:type="spellEnd"/>
      <w:r>
        <w:t xml:space="preserve"> = 12</w:t>
      </w:r>
      <w:r w:rsidR="00555555">
        <w:t>00,00</w:t>
      </w:r>
    </w:p>
    <w:p w14:paraId="49A65F6E" w14:textId="77777777" w:rsidR="00555555" w:rsidRDefault="00555555" w:rsidP="00555555">
      <w:pPr>
        <w:pStyle w:val="PargrafodaLista"/>
        <w:numPr>
          <w:ilvl w:val="0"/>
          <w:numId w:val="5"/>
        </w:numPr>
        <w:spacing w:line="240" w:lineRule="auto"/>
      </w:pPr>
      <w:r>
        <w:t>idade = 18</w:t>
      </w:r>
    </w:p>
    <w:p w14:paraId="0EA7C968" w14:textId="77777777" w:rsidR="00555555" w:rsidRDefault="00555555" w:rsidP="00555555">
      <w:pPr>
        <w:pStyle w:val="PargrafodaLista"/>
        <w:numPr>
          <w:ilvl w:val="0"/>
          <w:numId w:val="5"/>
        </w:numPr>
        <w:spacing w:line="240" w:lineRule="auto"/>
      </w:pPr>
      <w:r>
        <w:t>nome = “</w:t>
      </w:r>
      <w:r w:rsidR="009D307A">
        <w:t>Manoel</w:t>
      </w:r>
      <w:r>
        <w:t>”</w:t>
      </w:r>
    </w:p>
    <w:p w14:paraId="55E64CAF" w14:textId="77777777" w:rsidR="00555555" w:rsidRDefault="00555555" w:rsidP="00555555">
      <w:pPr>
        <w:pStyle w:val="PargrafodaLista"/>
        <w:numPr>
          <w:ilvl w:val="0"/>
          <w:numId w:val="5"/>
        </w:numPr>
        <w:spacing w:line="240" w:lineRule="auto"/>
      </w:pPr>
      <w:proofErr w:type="spellStart"/>
      <w:r>
        <w:t>valorDaCompra</w:t>
      </w:r>
      <w:proofErr w:type="spellEnd"/>
      <w:r>
        <w:t xml:space="preserve"> = 350,00</w:t>
      </w:r>
    </w:p>
    <w:p w14:paraId="7F18AE5C" w14:textId="77777777" w:rsidR="00555555" w:rsidRDefault="00555555" w:rsidP="00555555">
      <w:pPr>
        <w:pStyle w:val="PargrafodaLista"/>
        <w:spacing w:line="240" w:lineRule="auto"/>
      </w:pPr>
    </w:p>
    <w:p w14:paraId="70E608FD" w14:textId="14B73642" w:rsidR="00555555" w:rsidRDefault="009D307A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 w:rsidR="00555555">
        <w:t xml:space="preserve">)   </w:t>
      </w:r>
      <w:proofErr w:type="spellStart"/>
      <w:r w:rsidR="00555555">
        <w:t>saldoBanc</w:t>
      </w:r>
      <w:r>
        <w:t>a</w:t>
      </w:r>
      <w:r w:rsidR="00555555">
        <w:t>rio</w:t>
      </w:r>
      <w:proofErr w:type="spellEnd"/>
      <w:r w:rsidR="00555555">
        <w:t xml:space="preserve"> &gt; </w:t>
      </w:r>
      <w:r>
        <w:t>13</w:t>
      </w:r>
      <w:r w:rsidR="00555555">
        <w:t>00,00</w:t>
      </w:r>
    </w:p>
    <w:p w14:paraId="43F3BEA2" w14:textId="1EC4C5AF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>
        <w:t>)   nome &lt;&gt; “Felipe”</w:t>
      </w:r>
    </w:p>
    <w:p w14:paraId="78E515E7" w14:textId="2ABA8E97" w:rsidR="00555555" w:rsidRDefault="00555555" w:rsidP="009D307A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>
        <w:t xml:space="preserve">)   </w:t>
      </w:r>
      <w:proofErr w:type="spellStart"/>
      <w:r>
        <w:t>valorDaCompra</w:t>
      </w:r>
      <w:proofErr w:type="spellEnd"/>
      <w:r>
        <w:t xml:space="preserve"> &gt; </w:t>
      </w:r>
      <w:proofErr w:type="spellStart"/>
      <w:r w:rsidR="009D307A">
        <w:t>saldoBancario</w:t>
      </w:r>
      <w:proofErr w:type="spellEnd"/>
    </w:p>
    <w:p w14:paraId="078642F2" w14:textId="73DB1551" w:rsidR="009D307A" w:rsidRDefault="009D307A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  </w:t>
      </w:r>
      <w:proofErr w:type="spellStart"/>
      <w:r>
        <w:t>saldoBancário</w:t>
      </w:r>
      <w:proofErr w:type="spellEnd"/>
      <w:r>
        <w:t xml:space="preserve"> = 1200,00</w:t>
      </w:r>
    </w:p>
    <w:p w14:paraId="44C2F37D" w14:textId="0DC6B435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>
        <w:t>)   nome = “</w:t>
      </w:r>
      <w:r w:rsidR="009D307A">
        <w:t>Manoela</w:t>
      </w:r>
      <w:r>
        <w:t>”</w:t>
      </w:r>
    </w:p>
    <w:p w14:paraId="0603D762" w14:textId="50976EBC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>
        <w:t>)</w:t>
      </w:r>
      <w:proofErr w:type="gramStart"/>
      <w:r>
        <w:t xml:space="preserve">   (</w:t>
      </w:r>
      <w:proofErr w:type="spellStart"/>
      <w:proofErr w:type="gramEnd"/>
      <w:r>
        <w:t>valorDaCompra</w:t>
      </w:r>
      <w:proofErr w:type="spellEnd"/>
      <w:r>
        <w:t xml:space="preserve"> &gt; </w:t>
      </w:r>
      <w:proofErr w:type="spellStart"/>
      <w:r w:rsidR="009D307A">
        <w:t>saldoBancario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(idade &gt;= 18)</w:t>
      </w:r>
    </w:p>
    <w:p w14:paraId="5C6A7D54" w14:textId="382BD788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>)</w:t>
      </w:r>
      <w:proofErr w:type="gramStart"/>
      <w:r>
        <w:t xml:space="preserve">   (</w:t>
      </w:r>
      <w:proofErr w:type="gramEnd"/>
      <w:r>
        <w:t xml:space="preserve">idade &gt; 18) </w:t>
      </w:r>
      <w:proofErr w:type="spellStart"/>
      <w:r>
        <w:t>or</w:t>
      </w:r>
      <w:proofErr w:type="spellEnd"/>
      <w:r>
        <w:t xml:space="preserve"> (</w:t>
      </w:r>
      <w:proofErr w:type="spellStart"/>
      <w:r w:rsidR="009D307A">
        <w:t>saldoBancario</w:t>
      </w:r>
      <w:proofErr w:type="spellEnd"/>
      <w:r w:rsidR="009D307A">
        <w:t xml:space="preserve"> </w:t>
      </w:r>
      <w:r>
        <w:t xml:space="preserve">&gt; </w:t>
      </w:r>
      <w:r w:rsidR="009D307A">
        <w:t>12</w:t>
      </w:r>
      <w:r>
        <w:t>0,00)</w:t>
      </w:r>
    </w:p>
    <w:p w14:paraId="7C56D83A" w14:textId="4276CA13" w:rsidR="009D307A" w:rsidRDefault="009D307A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 xml:space="preserve">)   </w:t>
      </w:r>
      <w:proofErr w:type="spellStart"/>
      <w:r>
        <w:t>valorDaCompra</w:t>
      </w:r>
      <w:proofErr w:type="spellEnd"/>
      <w:r>
        <w:t xml:space="preserve"> &lt;= </w:t>
      </w:r>
      <w:proofErr w:type="spellStart"/>
      <w:r>
        <w:t>saldoBancario</w:t>
      </w:r>
      <w:proofErr w:type="spellEnd"/>
    </w:p>
    <w:p w14:paraId="2AB22BAC" w14:textId="59A491BE" w:rsidR="00555555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N</w:t>
      </w:r>
      <w:r>
        <w:t xml:space="preserve">)   </w:t>
      </w:r>
      <w:proofErr w:type="spellStart"/>
      <w:r>
        <w:t>not</w:t>
      </w:r>
      <w:proofErr w:type="spellEnd"/>
      <w:r>
        <w:t xml:space="preserve"> (nome &lt;&gt; “Felipe”)</w:t>
      </w:r>
    </w:p>
    <w:p w14:paraId="1042300B" w14:textId="2C322C5D" w:rsidR="00555555" w:rsidRPr="00A81628" w:rsidRDefault="00555555" w:rsidP="00555555">
      <w:pPr>
        <w:pStyle w:val="PargrafodaLista"/>
        <w:numPr>
          <w:ilvl w:val="1"/>
          <w:numId w:val="4"/>
        </w:numPr>
        <w:spacing w:line="240" w:lineRule="auto"/>
      </w:pPr>
      <w:r>
        <w:t>(</w:t>
      </w:r>
      <w:r w:rsidR="00230422">
        <w:t>S</w:t>
      </w:r>
      <w:r>
        <w:t>)</w:t>
      </w:r>
      <w:proofErr w:type="gramStart"/>
      <w:r>
        <w:t xml:space="preserve">   (</w:t>
      </w:r>
      <w:proofErr w:type="spellStart"/>
      <w:proofErr w:type="gramEnd"/>
      <w:r w:rsidR="009D307A">
        <w:t>saldoBancario</w:t>
      </w:r>
      <w:proofErr w:type="spellEnd"/>
      <w:r w:rsidR="009D307A">
        <w:t xml:space="preserve"> </w:t>
      </w:r>
      <w:r>
        <w:t xml:space="preserve">= </w:t>
      </w:r>
      <w:r w:rsidR="009D307A">
        <w:t>12</w:t>
      </w:r>
      <w:r>
        <w:t xml:space="preserve">00,00)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valorDaCompra</w:t>
      </w:r>
      <w:proofErr w:type="spellEnd"/>
      <w:r>
        <w:t xml:space="preserve"> &lt;= </w:t>
      </w:r>
      <w:proofErr w:type="spellStart"/>
      <w:r w:rsidR="009D307A">
        <w:t>saldoBancario</w:t>
      </w:r>
      <w:proofErr w:type="spellEnd"/>
      <w:r>
        <w:t>)</w:t>
      </w:r>
    </w:p>
    <w:sectPr w:rsidR="00555555" w:rsidRPr="00A81628" w:rsidSect="00230422">
      <w:pgSz w:w="11906" w:h="16838"/>
      <w:pgMar w:top="1440" w:right="1080" w:bottom="1440" w:left="1080" w:header="708" w:footer="708" w:gutter="0"/>
      <w:cols w:space="720" w:equalWidth="0">
        <w:col w:w="9124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181C" w14:textId="77777777" w:rsidR="00637C3A" w:rsidRDefault="00637C3A">
      <w:pPr>
        <w:spacing w:after="0" w:line="240" w:lineRule="auto"/>
      </w:pPr>
      <w:r>
        <w:separator/>
      </w:r>
    </w:p>
  </w:endnote>
  <w:endnote w:type="continuationSeparator" w:id="0">
    <w:p w14:paraId="535A25F4" w14:textId="77777777" w:rsidR="00637C3A" w:rsidRDefault="0063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1BCD" w14:textId="77777777" w:rsidR="00704571" w:rsidRDefault="00704571">
    <w:pPr>
      <w:jc w:val="both"/>
      <w:rPr>
        <w:color w:val="000000"/>
      </w:rPr>
    </w:pPr>
    <w:bookmarkStart w:id="0" w:name="_lknf1kryufee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502A" w14:textId="77777777" w:rsidR="00637C3A" w:rsidRDefault="00637C3A">
      <w:pPr>
        <w:spacing w:after="0" w:line="240" w:lineRule="auto"/>
      </w:pPr>
      <w:r>
        <w:separator/>
      </w:r>
    </w:p>
  </w:footnote>
  <w:footnote w:type="continuationSeparator" w:id="0">
    <w:p w14:paraId="57EA7361" w14:textId="77777777" w:rsidR="00637C3A" w:rsidRDefault="0063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87F4" w14:textId="77777777" w:rsidR="00704571" w:rsidRDefault="002E6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C83334C" wp14:editId="0053E964">
          <wp:simplePos x="0" y="0"/>
          <wp:positionH relativeFrom="column">
            <wp:posOffset>-1084896</wp:posOffset>
          </wp:positionH>
          <wp:positionV relativeFrom="paragraph">
            <wp:posOffset>-447674</wp:posOffset>
          </wp:positionV>
          <wp:extent cx="7572375" cy="11811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1181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B62"/>
    <w:multiLevelType w:val="hybridMultilevel"/>
    <w:tmpl w:val="FCD4F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B2C92"/>
    <w:multiLevelType w:val="multilevel"/>
    <w:tmpl w:val="34A404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95B095C"/>
    <w:multiLevelType w:val="hybridMultilevel"/>
    <w:tmpl w:val="A4A84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30434"/>
    <w:multiLevelType w:val="multilevel"/>
    <w:tmpl w:val="EA2E6C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536016"/>
    <w:multiLevelType w:val="multilevel"/>
    <w:tmpl w:val="F484F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3B5B5A"/>
    <w:multiLevelType w:val="hybridMultilevel"/>
    <w:tmpl w:val="41EEB8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571"/>
    <w:rsid w:val="00015D48"/>
    <w:rsid w:val="00230422"/>
    <w:rsid w:val="002E658F"/>
    <w:rsid w:val="00390C8E"/>
    <w:rsid w:val="0043620B"/>
    <w:rsid w:val="00555555"/>
    <w:rsid w:val="00624B22"/>
    <w:rsid w:val="00637C3A"/>
    <w:rsid w:val="00673294"/>
    <w:rsid w:val="006A5A36"/>
    <w:rsid w:val="006B270E"/>
    <w:rsid w:val="00704571"/>
    <w:rsid w:val="009124FF"/>
    <w:rsid w:val="009B2838"/>
    <w:rsid w:val="009D307A"/>
    <w:rsid w:val="009F27A5"/>
    <w:rsid w:val="00A81628"/>
    <w:rsid w:val="00AC4128"/>
    <w:rsid w:val="00AF51AC"/>
    <w:rsid w:val="00BB3B24"/>
    <w:rsid w:val="00CD000A"/>
    <w:rsid w:val="00D04CA2"/>
    <w:rsid w:val="00E4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9E45"/>
  <w15:docId w15:val="{20A0C2A7-A269-441B-BDA5-D96C5B29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8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Bernardes Brummer</dc:creator>
  <cp:lastModifiedBy>Welson Douglas Oliveira Gomes</cp:lastModifiedBy>
  <cp:revision>9</cp:revision>
  <dcterms:created xsi:type="dcterms:W3CDTF">2021-01-11T16:38:00Z</dcterms:created>
  <dcterms:modified xsi:type="dcterms:W3CDTF">2021-11-06T13:39:00Z</dcterms:modified>
</cp:coreProperties>
</file>