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33FFC" w14:textId="0950217C" w:rsidR="003F7424" w:rsidRDefault="003F7424">
      <w:pPr>
        <w:rPr>
          <w:rFonts w:hint="eastAsia"/>
        </w:rPr>
      </w:pPr>
    </w:p>
    <w:sectPr w:rsidR="003F74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C68"/>
    <w:rsid w:val="00052C68"/>
    <w:rsid w:val="00112530"/>
    <w:rsid w:val="003F7424"/>
    <w:rsid w:val="00470121"/>
    <w:rsid w:val="00486C3D"/>
    <w:rsid w:val="00565F3A"/>
    <w:rsid w:val="006C4B07"/>
    <w:rsid w:val="00B11E37"/>
    <w:rsid w:val="00D84162"/>
    <w:rsid w:val="00F0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874E1C"/>
  <w15:chartTrackingRefBased/>
  <w15:docId w15:val="{CB67EB38-A786-4CAE-B783-B4C62D6BD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2C6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2C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2C6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2C6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2C6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2C6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2C6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2C6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2C6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52C6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52C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52C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52C6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52C6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52C6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52C6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52C6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52C6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52C6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52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2C6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52C6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52C6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52C6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52C6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52C6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52C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52C6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52C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10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先生 孙</dc:creator>
  <cp:keywords/>
  <dc:description/>
  <cp:lastModifiedBy>先生 孙</cp:lastModifiedBy>
  <cp:revision>4</cp:revision>
  <dcterms:created xsi:type="dcterms:W3CDTF">2025-06-09T16:57:00Z</dcterms:created>
  <dcterms:modified xsi:type="dcterms:W3CDTF">2025-06-10T07:21:00Z</dcterms:modified>
</cp:coreProperties>
</file>