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8F8" w:rsidRPr="00E43B13" w:rsidRDefault="00E43B13">
      <w:pPr>
        <w:rPr>
          <w:rFonts w:ascii="Times New Roman" w:hAnsi="Times New Roman" w:cs="Times New Roman"/>
          <w:sz w:val="28"/>
          <w:szCs w:val="28"/>
        </w:rPr>
      </w:pPr>
      <w:r w:rsidRPr="00E43B13"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:rsidR="00E43B13" w:rsidRDefault="00E43B13">
      <w:pPr>
        <w:rPr>
          <w:rFonts w:ascii="Times New Roman" w:hAnsi="Times New Roman" w:cs="Times New Roman"/>
          <w:sz w:val="28"/>
          <w:szCs w:val="28"/>
        </w:rPr>
      </w:pPr>
      <w:r w:rsidRPr="00E43B13">
        <w:rPr>
          <w:rFonts w:ascii="Times New Roman" w:hAnsi="Times New Roman" w:cs="Times New Roman"/>
          <w:sz w:val="28"/>
          <w:szCs w:val="28"/>
        </w:rPr>
        <w:t xml:space="preserve">Написать программу, которая создает отчет в любом из форматов </w:t>
      </w:r>
      <w:proofErr w:type="gramStart"/>
      <w:r w:rsidRPr="00E43B13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E43B13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E43B13">
        <w:rPr>
          <w:rFonts w:ascii="Times New Roman" w:hAnsi="Times New Roman" w:cs="Times New Roman"/>
          <w:sz w:val="28"/>
          <w:szCs w:val="28"/>
        </w:rPr>
        <w:t xml:space="preserve">, </w:t>
      </w:r>
      <w:r w:rsidRPr="00E43B1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E43B1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E43B13">
        <w:rPr>
          <w:rFonts w:ascii="Times New Roman" w:hAnsi="Times New Roman" w:cs="Times New Roman"/>
          <w:sz w:val="28"/>
          <w:szCs w:val="28"/>
        </w:rPr>
        <w:t>о данным переписи вагонов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3B13" w:rsidRDefault="00E43B13">
      <w:pPr>
        <w:rPr>
          <w:rFonts w:ascii="Times New Roman" w:hAnsi="Times New Roman" w:cs="Times New Roman"/>
          <w:sz w:val="28"/>
          <w:szCs w:val="28"/>
        </w:rPr>
      </w:pPr>
    </w:p>
    <w:p w:rsidR="00E43B13" w:rsidRDefault="00E43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данные.</w:t>
      </w:r>
    </w:p>
    <w:p w:rsidR="00E43B13" w:rsidRDefault="00E43B13">
      <w:pPr>
        <w:rPr>
          <w:rFonts w:ascii="Times New Roman" w:hAnsi="Times New Roman" w:cs="Times New Roman"/>
          <w:sz w:val="28"/>
          <w:szCs w:val="28"/>
        </w:rPr>
      </w:pPr>
    </w:p>
    <w:p w:rsidR="00E43B13" w:rsidRDefault="00E43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БД.</w:t>
      </w: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2567"/>
        <w:gridCol w:w="2410"/>
        <w:gridCol w:w="3543"/>
      </w:tblGrid>
      <w:tr w:rsidR="00E43B13" w:rsidRPr="00952246" w:rsidTr="00E43B13">
        <w:trPr>
          <w:trHeight w:val="255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9522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Структура</w:t>
            </w: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таблицы</w:t>
            </w: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95224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="0095224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</w:t>
            </w:r>
            <w:proofErr w:type="gramEnd"/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AR_CENSUS_LISTS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E43B13" w:rsidRPr="00952246" w:rsidTr="00E43B13">
        <w:trPr>
          <w:trHeight w:val="255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E43B13" w:rsidRPr="00E43B13" w:rsidTr="00E43B13">
        <w:trPr>
          <w:trHeight w:val="255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LOCATION_ESR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NUMBER(8)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Станция переписи</w:t>
            </w:r>
          </w:p>
        </w:tc>
      </w:tr>
      <w:tr w:rsidR="00E43B13" w:rsidRPr="00E43B13" w:rsidTr="00E43B13">
        <w:trPr>
          <w:trHeight w:val="25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LIST_NO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NUMBER(4)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Номер переписного листа</w:t>
            </w:r>
          </w:p>
        </w:tc>
      </w:tr>
      <w:tr w:rsidR="00E43B13" w:rsidRPr="00E43B13" w:rsidTr="00E43B13">
        <w:trPr>
          <w:trHeight w:val="25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LINE_NO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NUMBER(4)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Номер строки в переписном листе</w:t>
            </w:r>
          </w:p>
        </w:tc>
      </w:tr>
      <w:tr w:rsidR="00E43B13" w:rsidRPr="00E43B13" w:rsidTr="00E43B13">
        <w:trPr>
          <w:trHeight w:val="25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CAR_NO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NUMBER(8)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Номер вагона</w:t>
            </w:r>
          </w:p>
        </w:tc>
      </w:tr>
      <w:tr w:rsidR="00E43B13" w:rsidRPr="00E43B13" w:rsidTr="00E43B13">
        <w:trPr>
          <w:trHeight w:val="25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CAR_TYPE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VARCHAR2(6 CHAR)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РПС (род подвижного состава)</w:t>
            </w:r>
          </w:p>
        </w:tc>
      </w:tr>
      <w:tr w:rsidR="00E43B13" w:rsidRPr="00E43B13" w:rsidTr="00E43B13">
        <w:trPr>
          <w:trHeight w:val="76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CAR_LOCATION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VARCHAR2(16 CHAR)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Дислокация ("</w:t>
            </w:r>
            <w:proofErr w:type="gramStart"/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</w:t>
            </w:r>
            <w:proofErr w:type="gramEnd"/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/п" - на подъездном пути клиента, "станция" - на станционных путях, "поезд" - в поезде)</w:t>
            </w:r>
          </w:p>
        </w:tc>
      </w:tr>
      <w:tr w:rsidR="00E43B13" w:rsidRPr="00E43B13" w:rsidTr="00E43B13">
        <w:trPr>
          <w:trHeight w:val="25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IS_LOADED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NUMBER(1)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Груженый =1/</w:t>
            </w:r>
            <w:proofErr w:type="spellStart"/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негруженый</w:t>
            </w:r>
            <w:proofErr w:type="spellEnd"/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=0</w:t>
            </w:r>
          </w:p>
        </w:tc>
      </w:tr>
      <w:tr w:rsidR="00E43B13" w:rsidRPr="00E43B13" w:rsidTr="00E43B13">
        <w:trPr>
          <w:trHeight w:val="25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IS_WORKING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NUMBER(1)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Рабочий =1 /нерабочий парк =0</w:t>
            </w:r>
          </w:p>
        </w:tc>
      </w:tr>
      <w:tr w:rsidR="00E43B13" w:rsidRPr="00E43B13" w:rsidTr="00E43B13">
        <w:trPr>
          <w:trHeight w:val="25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OWNER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VARCHAR2(256 CHAR)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Собственник</w:t>
            </w:r>
          </w:p>
        </w:tc>
      </w:tr>
      <w:tr w:rsidR="00E43B13" w:rsidRPr="00E43B13" w:rsidTr="00E43B13">
        <w:trPr>
          <w:trHeight w:val="25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ADM_CODE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NUMBER(2)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Код администрации</w:t>
            </w:r>
          </w:p>
        </w:tc>
      </w:tr>
      <w:tr w:rsidR="00E43B13" w:rsidRPr="00E43B13" w:rsidTr="00E43B13">
        <w:trPr>
          <w:trHeight w:val="51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NON_WORKING_STATE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NUMBER(1)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Категория НРП: 1- </w:t>
            </w:r>
            <w:proofErr w:type="gramStart"/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неисправный</w:t>
            </w:r>
            <w:proofErr w:type="gramEnd"/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; 2-резерв; 3- ДЛЗО; 4-СТН; 5- поврежден по акту ВУ-25</w:t>
            </w:r>
          </w:p>
        </w:tc>
      </w:tr>
      <w:tr w:rsidR="00E43B13" w:rsidRPr="00E43B13" w:rsidTr="00E43B13">
        <w:trPr>
          <w:trHeight w:val="25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BUILT_YEAR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NUMBER(4)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Год постройки</w:t>
            </w:r>
          </w:p>
        </w:tc>
      </w:tr>
    </w:tbl>
    <w:p w:rsidR="00E43B13" w:rsidRDefault="00E43B13">
      <w:pPr>
        <w:rPr>
          <w:rFonts w:ascii="Times New Roman" w:hAnsi="Times New Roman" w:cs="Times New Roman"/>
          <w:sz w:val="28"/>
          <w:szCs w:val="28"/>
        </w:rPr>
      </w:pPr>
    </w:p>
    <w:p w:rsidR="00E43B13" w:rsidRDefault="00E43B13">
      <w:pPr>
        <w:rPr>
          <w:rFonts w:ascii="Times New Roman" w:hAnsi="Times New Roman" w:cs="Times New Roman"/>
          <w:sz w:val="28"/>
          <w:szCs w:val="28"/>
        </w:rPr>
      </w:pPr>
    </w:p>
    <w:p w:rsidR="00E43B13" w:rsidRDefault="00E43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станций </w:t>
      </w:r>
    </w:p>
    <w:tbl>
      <w:tblPr>
        <w:tblW w:w="3320" w:type="dxa"/>
        <w:tblInd w:w="93" w:type="dxa"/>
        <w:tblLook w:val="04A0" w:firstRow="1" w:lastRow="0" w:firstColumn="1" w:lastColumn="0" w:noHBand="0" w:noVBand="1"/>
      </w:tblPr>
      <w:tblGrid>
        <w:gridCol w:w="419"/>
        <w:gridCol w:w="880"/>
        <w:gridCol w:w="2040"/>
      </w:tblGrid>
      <w:tr w:rsidR="00E43B13" w:rsidRPr="00E43B13" w:rsidTr="00E43B13">
        <w:trPr>
          <w:trHeight w:val="255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ESR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NAME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487309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АМВРОСИЕВКА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500607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БАЙРАК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500406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БУЛАВИН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504400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БУНКЕРНАЯ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503605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ВОСКРЕСЕНСКАЯ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483007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ГОРЛОВКА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504222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ГОРНЯК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500202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ДЕБАЛЬЦЕВО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500005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ДЕБАЛЬЦЕВ</w:t>
            </w:r>
            <w:proofErr w:type="gramStart"/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.С</w:t>
            </w:r>
            <w:proofErr w:type="gramEnd"/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ОРТ.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500306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ДЕПРЕРАДОВКА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494105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ДОЛОМИТ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480615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ДОЛЯ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480403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ДОНЕЦК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489906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ДОНЕЦК-ЛИСКИ</w:t>
            </w:r>
            <w:proofErr w:type="gramEnd"/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480307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ДОНЕЦК</w:t>
            </w:r>
            <w:proofErr w:type="gramStart"/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.С</w:t>
            </w:r>
            <w:proofErr w:type="gramEnd"/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ЕВЕР.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484103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ДОНЕЦК.2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503709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ДРОНОВО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486503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ЕЛЕНОВКА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488706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ЕНАКИЕВО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487807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ИЛОВАЙСК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500109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ИМ</w:t>
            </w:r>
            <w:proofErr w:type="gramStart"/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.К</w:t>
            </w:r>
            <w:proofErr w:type="gramEnd"/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РЮЧКОВА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484207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КАЛЬМИУС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484404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КАРАВАННАЯ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487605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КАРАКУБА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487210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КВАШИНО (ТП)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487205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КВАШИНО</w:t>
            </w:r>
            <w:proofErr w:type="gramStart"/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.Э</w:t>
            </w:r>
            <w:proofErr w:type="gramEnd"/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КСП.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488104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КРИНИЧНАЯ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504203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КУМШАЦКИЙ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487402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КУТЕЙНИКОВО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483806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ЛАРИНО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483505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МАКЕЕВКА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480206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МАКЕЕВКА</w:t>
            </w:r>
            <w:proofErr w:type="gramStart"/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.П</w:t>
            </w:r>
            <w:proofErr w:type="gramEnd"/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АСС.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480600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МАНДРЫКИНО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483609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МЕНЧУГОВО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488208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МОНАХОВО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483204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МОСПИНО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503501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МОЧАЛИНСКИЙ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484009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МУШКЕТОВО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489003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НЕМЧИНО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488602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НИЖНЕКРЫНКА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493901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НИКИТОВКА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483702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НОВЫЙ СВЕТ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504307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НОВЫЙ ЮНКОМ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489200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ОРЛОВА</w:t>
            </w:r>
            <w:proofErr w:type="gramStart"/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.С</w:t>
            </w:r>
            <w:proofErr w:type="gramEnd"/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ЛОБОДА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488405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ПАНТЕЛЕЙМОНОВ.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503906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ПЕЛАГЕЕВСКИЙ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489501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ПОСТНИКОВО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488301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ПУТЕПРОВОД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504108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РАССЫПНАЯ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480507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РУТЧЕНКОВО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489408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СЕРДИТАЯ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489107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СКОСЫРСКАЯ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489304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СОРОЧЬЕ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503408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СОФЬИНО</w:t>
            </w:r>
            <w:proofErr w:type="gramStart"/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.Б</w:t>
            </w:r>
            <w:proofErr w:type="gramEnd"/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РОДС.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503802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ТОРЕЗ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494001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ТРУДОВАЯ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500503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УГЛЕГОРСК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488000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ХАНЖЕНКОВО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487900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ХАРЦЫЗСК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503107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ЧЕРНУХИНО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483903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ЧУМАКОВО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488509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ЩЕБЕНКА</w:t>
            </w:r>
          </w:p>
        </w:tc>
      </w:tr>
      <w:tr w:rsidR="00E43B13" w:rsidRPr="00E43B13" w:rsidTr="00E43B1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480009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B13" w:rsidRPr="00E43B13" w:rsidRDefault="00E43B13" w:rsidP="00E43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E43B1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ЯСИНОВАТАЯ</w:t>
            </w:r>
          </w:p>
        </w:tc>
      </w:tr>
    </w:tbl>
    <w:p w:rsidR="00E43B13" w:rsidRDefault="00E43B13">
      <w:pPr>
        <w:rPr>
          <w:rFonts w:ascii="Times New Roman" w:hAnsi="Times New Roman" w:cs="Times New Roman"/>
          <w:sz w:val="28"/>
          <w:szCs w:val="28"/>
        </w:rPr>
      </w:pPr>
    </w:p>
    <w:p w:rsidR="00E43B13" w:rsidRDefault="00FD3D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для наполнения таблицы – Приложение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E43B13" w:rsidRDefault="00E43B13">
      <w:pPr>
        <w:rPr>
          <w:rFonts w:ascii="Times New Roman" w:hAnsi="Times New Roman" w:cs="Times New Roman"/>
          <w:sz w:val="28"/>
          <w:szCs w:val="28"/>
        </w:rPr>
      </w:pPr>
    </w:p>
    <w:p w:rsidR="00E43B13" w:rsidRDefault="00E43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Выходные данные </w:t>
      </w:r>
    </w:p>
    <w:p w:rsidR="00E43B13" w:rsidRDefault="00E43B13" w:rsidP="00E43B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переписной лист</w:t>
      </w:r>
      <w:r w:rsidR="00FD3DA9">
        <w:rPr>
          <w:rFonts w:ascii="Times New Roman" w:hAnsi="Times New Roman" w:cs="Times New Roman"/>
          <w:sz w:val="28"/>
          <w:szCs w:val="28"/>
        </w:rPr>
        <w:t>.</w:t>
      </w:r>
    </w:p>
    <w:p w:rsidR="00B6164C" w:rsidRDefault="00B6164C" w:rsidP="00B6164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для формирования переписного листа – ЕСР станции, № переписного листа.</w:t>
      </w:r>
    </w:p>
    <w:p w:rsidR="00B6164C" w:rsidRDefault="00B6164C" w:rsidP="00B6164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Данные, которые необходимо отобразить в отчете:</w:t>
      </w:r>
    </w:p>
    <w:p w:rsidR="00E43B13" w:rsidRDefault="00E43B13" w:rsidP="00E43B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/п;</w:t>
      </w:r>
    </w:p>
    <w:p w:rsidR="00E43B13" w:rsidRDefault="00E43B13" w:rsidP="00E43B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вагона;</w:t>
      </w:r>
    </w:p>
    <w:p w:rsidR="00E43B13" w:rsidRDefault="00E43B13" w:rsidP="00E43B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постройки;</w:t>
      </w:r>
    </w:p>
    <w:p w:rsidR="00E43B13" w:rsidRDefault="00E43B13" w:rsidP="00E43B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 вагона;</w:t>
      </w:r>
    </w:p>
    <w:p w:rsidR="00E43B13" w:rsidRDefault="00E43B13" w:rsidP="00E43B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Дислокация;</w:t>
      </w:r>
    </w:p>
    <w:p w:rsidR="00E43B13" w:rsidRDefault="00E43B13" w:rsidP="00E43B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страны-собственницы;</w:t>
      </w:r>
    </w:p>
    <w:p w:rsidR="00E43B13" w:rsidRDefault="00E43B13" w:rsidP="00E43B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Собственник вагона;</w:t>
      </w:r>
    </w:p>
    <w:p w:rsidR="00E43B13" w:rsidRDefault="00E43B13" w:rsidP="00E43B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Состояние;</w:t>
      </w:r>
    </w:p>
    <w:p w:rsidR="00E43B13" w:rsidRDefault="00E43B13" w:rsidP="00E43B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Парк;</w:t>
      </w:r>
    </w:p>
    <w:p w:rsidR="00E43B13" w:rsidRDefault="00E43B13" w:rsidP="00E43B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 НРП;</w:t>
      </w:r>
    </w:p>
    <w:p w:rsidR="00952246" w:rsidRDefault="00952246" w:rsidP="00952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отчета: Приложение 2.</w:t>
      </w:r>
    </w:p>
    <w:p w:rsidR="00E43B13" w:rsidRDefault="00E43B13" w:rsidP="00E43B1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D3DA9" w:rsidRDefault="00FD3DA9" w:rsidP="00FD3D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2 – Итоговые данные переписи вагонов по станции.</w:t>
      </w:r>
    </w:p>
    <w:p w:rsidR="00FD3DA9" w:rsidRDefault="00FD3DA9" w:rsidP="00FD3DA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для формирования переписного листа – ЕСР станции.</w:t>
      </w:r>
    </w:p>
    <w:p w:rsidR="00FD3DA9" w:rsidRDefault="00FD3DA9" w:rsidP="00FD3DA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отчета – Приложение</w:t>
      </w:r>
      <w:r w:rsidR="0095224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3DA9" w:rsidRDefault="00FD3DA9" w:rsidP="00FD3DA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необходимо разбить на несколько листов для удобства печати и работы пользователя.</w:t>
      </w:r>
    </w:p>
    <w:p w:rsidR="00952246" w:rsidRDefault="00952246" w:rsidP="00FD3DA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2246" w:rsidRDefault="00952246" w:rsidP="00FD3DA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2246" w:rsidRDefault="00952246" w:rsidP="00FD3DA9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W w:w="5780" w:type="dxa"/>
        <w:tblInd w:w="93" w:type="dxa"/>
        <w:tblLook w:val="04A0" w:firstRow="1" w:lastRow="0" w:firstColumn="1" w:lastColumn="0" w:noHBand="0" w:noVBand="1"/>
      </w:tblPr>
      <w:tblGrid>
        <w:gridCol w:w="5780"/>
      </w:tblGrid>
      <w:tr w:rsidR="00952246" w:rsidRPr="00E54620" w:rsidTr="00A83C3D">
        <w:trPr>
          <w:trHeight w:val="375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246" w:rsidRPr="00E54620" w:rsidRDefault="00952246" w:rsidP="00A83C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546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почта</w:t>
            </w:r>
            <w:proofErr w:type="gramStart"/>
            <w:r w:rsidRPr="00E546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:</w:t>
            </w:r>
            <w:proofErr w:type="gramEnd"/>
            <w:r w:rsidRPr="00E546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donrailway@mail.ru</w:t>
            </w:r>
          </w:p>
        </w:tc>
      </w:tr>
      <w:tr w:rsidR="00952246" w:rsidRPr="00E54620" w:rsidTr="00A83C3D">
        <w:trPr>
          <w:trHeight w:val="255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246" w:rsidRPr="00E54620" w:rsidRDefault="00952246" w:rsidP="00A83C3D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54620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телефоны: 071 394-07-63 Карпов Вадим Витальевич</w:t>
            </w:r>
          </w:p>
        </w:tc>
      </w:tr>
      <w:tr w:rsidR="00952246" w:rsidRPr="00E54620" w:rsidTr="00A83C3D">
        <w:trPr>
          <w:trHeight w:val="255"/>
        </w:trPr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246" w:rsidRPr="00E54620" w:rsidRDefault="00952246" w:rsidP="00A83C3D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54620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 xml:space="preserve">071 368-63-24 Черкасс Елена Владимировна </w:t>
            </w:r>
          </w:p>
        </w:tc>
      </w:tr>
    </w:tbl>
    <w:p w:rsidR="00952246" w:rsidRPr="00E43B13" w:rsidRDefault="00952246" w:rsidP="00FD3DA9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952246" w:rsidRPr="00E43B13" w:rsidSect="00E43B1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776E6"/>
    <w:multiLevelType w:val="hybridMultilevel"/>
    <w:tmpl w:val="9AAAED5E"/>
    <w:lvl w:ilvl="0" w:tplc="BBBCA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A056E2"/>
    <w:multiLevelType w:val="hybridMultilevel"/>
    <w:tmpl w:val="16AC0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13"/>
    <w:rsid w:val="000348F8"/>
    <w:rsid w:val="00952246"/>
    <w:rsid w:val="00B6164C"/>
    <w:rsid w:val="00E43B13"/>
    <w:rsid w:val="00FD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B13"/>
    <w:pPr>
      <w:ind w:left="720"/>
      <w:contextualSpacing/>
    </w:pPr>
  </w:style>
  <w:style w:type="table" w:styleId="a4">
    <w:name w:val="Table Grid"/>
    <w:basedOn w:val="a1"/>
    <w:uiPriority w:val="59"/>
    <w:rsid w:val="009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B13"/>
    <w:pPr>
      <w:ind w:left="720"/>
      <w:contextualSpacing/>
    </w:pPr>
  </w:style>
  <w:style w:type="table" w:styleId="a4">
    <w:name w:val="Table Grid"/>
    <w:basedOn w:val="a1"/>
    <w:uiPriority w:val="59"/>
    <w:rsid w:val="009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2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chew</dc:creator>
  <cp:lastModifiedBy>chew</cp:lastModifiedBy>
  <cp:revision>4</cp:revision>
  <dcterms:created xsi:type="dcterms:W3CDTF">2020-06-09T06:01:00Z</dcterms:created>
  <dcterms:modified xsi:type="dcterms:W3CDTF">2020-06-09T08:45:00Z</dcterms:modified>
</cp:coreProperties>
</file>