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F1" w:rsidRPr="002A0739" w:rsidRDefault="002A0739">
      <w:pPr>
        <w:rPr>
          <w:b/>
        </w:rPr>
      </w:pPr>
      <w:r w:rsidRPr="002A0739">
        <w:rPr>
          <w:b/>
        </w:rPr>
        <w:t>SVIGRUPPO PRIMA LEZIONE:</w:t>
      </w:r>
    </w:p>
    <w:p w:rsidR="002A0739" w:rsidRDefault="002A0739">
      <w:proofErr w:type="spellStart"/>
      <w:r>
        <w:t>Blablabla</w:t>
      </w:r>
      <w:bookmarkStart w:id="0" w:name="_GoBack"/>
      <w:bookmarkEnd w:id="0"/>
      <w:proofErr w:type="spellEnd"/>
    </w:p>
    <w:sectPr w:rsidR="002A07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20"/>
    <w:rsid w:val="002A0739"/>
    <w:rsid w:val="00712A13"/>
    <w:rsid w:val="00814DF1"/>
    <w:rsid w:val="009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C77E"/>
  <w15:chartTrackingRefBased/>
  <w15:docId w15:val="{E656C6D6-C074-4DE3-A74C-439AD070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Rusciano</dc:creator>
  <cp:keywords/>
  <dc:description/>
  <cp:lastModifiedBy>Marco Rusciano</cp:lastModifiedBy>
  <cp:revision>2</cp:revision>
  <dcterms:created xsi:type="dcterms:W3CDTF">2017-02-04T09:51:00Z</dcterms:created>
  <dcterms:modified xsi:type="dcterms:W3CDTF">2017-02-04T09:52:00Z</dcterms:modified>
</cp:coreProperties>
</file>