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Datos no Normalizados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RESULTADO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