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55" w:rsidRDefault="00744A55" w:rsidP="00744A5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06AA">
        <w:rPr>
          <w:rFonts w:ascii="Times New Roman" w:hAnsi="Times New Roman" w:cs="Times New Roman"/>
          <w:b/>
          <w:sz w:val="24"/>
          <w:szCs w:val="24"/>
        </w:rPr>
        <w:t>METODOLOGIA</w:t>
      </w:r>
    </w:p>
    <w:p w:rsidR="00744A55" w:rsidRDefault="00744A55" w:rsidP="00744A5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4A55" w:rsidRDefault="009B4578" w:rsidP="00744A55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TIPO DE PESQUISA</w:t>
      </w:r>
    </w:p>
    <w:p w:rsidR="00144D8A" w:rsidRDefault="009B4578" w:rsidP="00744A55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44A55" w:rsidRDefault="009B4578" w:rsidP="001C79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artigo </w:t>
      </w:r>
      <w:r w:rsidR="00144D8A">
        <w:rPr>
          <w:rFonts w:ascii="Times New Roman" w:hAnsi="Times New Roman" w:cs="Times New Roman"/>
          <w:sz w:val="24"/>
          <w:szCs w:val="24"/>
        </w:rPr>
        <w:t xml:space="preserve">visa entender e compreender o contexto histórico e científico que o computador foi criado usando algoritmos modernos para entender como as técnicas históricas se aplicam na tecnologia moderna. A pesquisa é descritiva e exploratória </w:t>
      </w:r>
      <w:r w:rsidR="00144D8A" w:rsidRPr="00144D8A">
        <w:rPr>
          <w:rFonts w:ascii="Times New Roman" w:hAnsi="Times New Roman" w:cs="Times New Roman"/>
          <w:sz w:val="24"/>
          <w:szCs w:val="24"/>
        </w:rPr>
        <w:t>visando compreender a evolução das tecnologias e técnicas computacionais durante a Segunda Guerra Mundial e suas implicações.</w:t>
      </w:r>
    </w:p>
    <w:p w:rsidR="001C7987" w:rsidRDefault="001C7987" w:rsidP="001C79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C7987" w:rsidRDefault="001C7987" w:rsidP="001C7987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COLETA DE DADOS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C7987" w:rsidRDefault="001C7987" w:rsidP="001C7987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C7987" w:rsidRDefault="00B1378C" w:rsidP="001C79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objetivo de aprofundar os conhecimentos sobre o contexto histórico e cientifico que possibilitou a criação do computador moderno, esse artigo terá como base pesquisas bibliográficas sobre o assunto. E como forma de entender e compreender de que forma o computador e os cálculos matemáticos </w:t>
      </w:r>
      <w:r w:rsidR="00542353">
        <w:rPr>
          <w:rFonts w:ascii="Times New Roman" w:hAnsi="Times New Roman" w:cs="Times New Roman"/>
          <w:sz w:val="24"/>
          <w:szCs w:val="24"/>
        </w:rPr>
        <w:t>eram utilizados na época de sua criação será feita uma análise documental com base nos exercícios propostos e descritos nesse artigo.</w:t>
      </w:r>
    </w:p>
    <w:p w:rsidR="00542353" w:rsidRDefault="00542353" w:rsidP="001C79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C7987" w:rsidRDefault="00542353" w:rsidP="001C7987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</w:t>
      </w:r>
      <w:r w:rsidR="001C7987">
        <w:rPr>
          <w:rFonts w:ascii="Times New Roman" w:hAnsi="Times New Roman" w:cs="Times New Roman"/>
          <w:b/>
          <w:sz w:val="24"/>
          <w:szCs w:val="24"/>
        </w:rPr>
        <w:t xml:space="preserve"> PROCEDIMENTO</w:t>
      </w:r>
    </w:p>
    <w:p w:rsidR="00542353" w:rsidRDefault="00542353" w:rsidP="00A368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42353" w:rsidRDefault="00542353" w:rsidP="005423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2353">
        <w:rPr>
          <w:rFonts w:ascii="Times New Roman" w:hAnsi="Times New Roman" w:cs="Times New Roman"/>
          <w:sz w:val="24"/>
          <w:szCs w:val="24"/>
        </w:rPr>
        <w:t>Inicialmente, será elaborado um</w:t>
      </w:r>
      <w:r>
        <w:rPr>
          <w:rFonts w:ascii="Times New Roman" w:hAnsi="Times New Roman" w:cs="Times New Roman"/>
          <w:sz w:val="24"/>
          <w:szCs w:val="24"/>
        </w:rPr>
        <w:t xml:space="preserve"> plano de pesquisa detalhado, definindo de que forma os dados serão captados e como será feita a análise documental com base nos exercícios propostos.</w:t>
      </w:r>
    </w:p>
    <w:p w:rsidR="00542353" w:rsidRDefault="00542353" w:rsidP="005423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definição de fontes de procura será feita uma análise detalhada de pesquisas relevantes sobre o tema sendo levado em conta a veracidade e importância para o estudo. Assim que </w:t>
      </w:r>
      <w:r w:rsidR="00A3681E">
        <w:rPr>
          <w:rFonts w:ascii="Times New Roman" w:hAnsi="Times New Roman" w:cs="Times New Roman"/>
          <w:sz w:val="24"/>
          <w:szCs w:val="24"/>
        </w:rPr>
        <w:t>analise for feita e a pesquisa realizada, o próximo passo será estruturar o artigo com base nos dados coletados.</w:t>
      </w:r>
    </w:p>
    <w:p w:rsidR="00A3681E" w:rsidRDefault="00A3681E" w:rsidP="005423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proporcionar familiaridade com o tema de forma a descrever os fatos e fenômenos dessa realidade, os exercícios propostos serão realizados e detalhados em uma análise documental para que as informações sejam úteis para compreender o contexto que o estudo foi inserido.</w:t>
      </w:r>
    </w:p>
    <w:p w:rsidR="00542353" w:rsidRDefault="00542353" w:rsidP="001C79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C7987" w:rsidRPr="00A3681E" w:rsidRDefault="00542353" w:rsidP="00A3681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1C7987" w:rsidRPr="00A36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E5F98"/>
    <w:multiLevelType w:val="hybridMultilevel"/>
    <w:tmpl w:val="9B569C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55"/>
    <w:rsid w:val="00144D8A"/>
    <w:rsid w:val="001C7987"/>
    <w:rsid w:val="004306FF"/>
    <w:rsid w:val="00542353"/>
    <w:rsid w:val="00744A55"/>
    <w:rsid w:val="009B4578"/>
    <w:rsid w:val="00A3681E"/>
    <w:rsid w:val="00B1378C"/>
    <w:rsid w:val="00F9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76A7"/>
  <w15:chartTrackingRefBased/>
  <w15:docId w15:val="{913C1A99-DEB3-44EA-AF1A-E91F9724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A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4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Iori</dc:creator>
  <cp:keywords/>
  <dc:description/>
  <cp:lastModifiedBy>Iori</cp:lastModifiedBy>
  <cp:revision>1</cp:revision>
  <dcterms:created xsi:type="dcterms:W3CDTF">2024-09-18T00:22:00Z</dcterms:created>
  <dcterms:modified xsi:type="dcterms:W3CDTF">2024-09-18T02:04:00Z</dcterms:modified>
</cp:coreProperties>
</file>