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3FFC" w14:textId="31D56D66" w:rsidR="006A1F55" w:rsidRDefault="006A1F55"/>
    <w:p w14:paraId="63D2A543" w14:textId="231AF8EC" w:rsidR="00E46B98" w:rsidRDefault="00E46B98"/>
    <w:p w14:paraId="5CCC39B1" w14:textId="21CE31D7" w:rsidR="00E46B98" w:rsidRDefault="00E46B98"/>
    <w:p w14:paraId="7E5AC637" w14:textId="7B732643" w:rsidR="00E46B98" w:rsidRDefault="00E46B98"/>
    <w:p w14:paraId="0B8FC2F7" w14:textId="77777777" w:rsidR="00E46B98" w:rsidRDefault="00E46B98"/>
    <w:p w14:paraId="0E494AFC" w14:textId="2537437E" w:rsidR="006A1F55" w:rsidRDefault="006A1F55">
      <w:pPr>
        <w:rPr>
          <w:rFonts w:ascii="Tahoma" w:hAnsi="Tahoma" w:cs="Tahoma"/>
          <w:sz w:val="32"/>
          <w:szCs w:val="32"/>
        </w:rPr>
      </w:pPr>
      <w:r w:rsidRPr="00E46B98">
        <w:rPr>
          <w:rFonts w:ascii="Tahoma" w:hAnsi="Tahoma" w:cs="Tahoma"/>
          <w:sz w:val="32"/>
          <w:szCs w:val="32"/>
        </w:rPr>
        <w:t>Wendy Leon</w:t>
      </w:r>
    </w:p>
    <w:p w14:paraId="5424F05F" w14:textId="77777777" w:rsidR="00E46B98" w:rsidRPr="00E46B98" w:rsidRDefault="00E46B98">
      <w:pPr>
        <w:rPr>
          <w:rFonts w:ascii="Tahoma" w:hAnsi="Tahoma" w:cs="Tahoma"/>
          <w:sz w:val="32"/>
          <w:szCs w:val="32"/>
        </w:rPr>
      </w:pPr>
    </w:p>
    <w:p w14:paraId="481C4F89" w14:textId="28263DD0" w:rsidR="006A1F55" w:rsidRDefault="006A1F55">
      <w:pPr>
        <w:rPr>
          <w:rFonts w:ascii="Tahoma" w:hAnsi="Tahoma" w:cs="Tahoma"/>
          <w:sz w:val="32"/>
          <w:szCs w:val="32"/>
        </w:rPr>
      </w:pPr>
      <w:r w:rsidRPr="00E46B98">
        <w:rPr>
          <w:rFonts w:ascii="Tahoma" w:hAnsi="Tahoma" w:cs="Tahoma"/>
          <w:sz w:val="32"/>
          <w:szCs w:val="32"/>
        </w:rPr>
        <w:t>10/18/20</w:t>
      </w:r>
    </w:p>
    <w:p w14:paraId="5E1E0B1C" w14:textId="77777777" w:rsidR="00E46B98" w:rsidRPr="00E46B98" w:rsidRDefault="00E46B98">
      <w:pPr>
        <w:rPr>
          <w:rFonts w:ascii="Tahoma" w:hAnsi="Tahoma" w:cs="Tahoma"/>
          <w:sz w:val="32"/>
          <w:szCs w:val="32"/>
        </w:rPr>
      </w:pPr>
    </w:p>
    <w:p w14:paraId="6FFAE566" w14:textId="77777777" w:rsidR="00E46B98" w:rsidRPr="00E46B98" w:rsidRDefault="006A1F55">
      <w:pPr>
        <w:rPr>
          <w:rFonts w:ascii="Tahoma" w:hAnsi="Tahoma" w:cs="Tahoma"/>
          <w:sz w:val="32"/>
          <w:szCs w:val="32"/>
        </w:rPr>
      </w:pPr>
      <w:r w:rsidRPr="00E46B98">
        <w:rPr>
          <w:rFonts w:ascii="Tahoma" w:hAnsi="Tahoma" w:cs="Tahoma"/>
          <w:sz w:val="32"/>
          <w:szCs w:val="32"/>
        </w:rPr>
        <w:t>Assignment 1.4</w:t>
      </w:r>
    </w:p>
    <w:p w14:paraId="73A56014" w14:textId="068323A3" w:rsidR="00C23C23" w:rsidRDefault="008A23AD">
      <w:r>
        <w:rPr>
          <w:noProof/>
        </w:rPr>
        <w:lastRenderedPageBreak/>
        <w:drawing>
          <wp:inline distT="0" distB="0" distL="0" distR="0" wp14:anchorId="3ECEBEB2" wp14:editId="294DF309">
            <wp:extent cx="4324350" cy="8375965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56" cy="84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0C9BF" wp14:editId="7372FC6D">
            <wp:extent cx="5943600" cy="3073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F"/>
    <w:rsid w:val="000C675C"/>
    <w:rsid w:val="006A1F55"/>
    <w:rsid w:val="006E633C"/>
    <w:rsid w:val="007E187F"/>
    <w:rsid w:val="00811217"/>
    <w:rsid w:val="008A23AD"/>
    <w:rsid w:val="00E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E633"/>
  <w15:chartTrackingRefBased/>
  <w15:docId w15:val="{78C359CF-35AA-46D9-BFBA-7363C6F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Leon</dc:creator>
  <cp:keywords/>
  <dc:description/>
  <cp:lastModifiedBy>Wendy Leon</cp:lastModifiedBy>
  <cp:revision>5</cp:revision>
  <dcterms:created xsi:type="dcterms:W3CDTF">2020-10-18T01:40:00Z</dcterms:created>
  <dcterms:modified xsi:type="dcterms:W3CDTF">2020-10-19T03:20:00Z</dcterms:modified>
</cp:coreProperties>
</file>