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E0" w:rsidRDefault="00EB13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32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5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662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51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37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56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96" w:rsidRDefault="00EB1396">
      <w:r>
        <w:rPr>
          <w:rFonts w:hint="eastAsia"/>
        </w:rPr>
        <w:t>跑出来的数据结果实在是太多了，就不一一展示了，自己可以运行代码看看实验结果</w:t>
      </w:r>
      <w:bookmarkStart w:id="0" w:name="_GoBack"/>
      <w:bookmarkEnd w:id="0"/>
    </w:p>
    <w:sectPr w:rsidR="00EB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96"/>
    <w:rsid w:val="00EB1396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13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1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2021-01-16T06:56:00Z</dcterms:created>
  <dcterms:modified xsi:type="dcterms:W3CDTF">2021-01-16T06:57:00Z</dcterms:modified>
</cp:coreProperties>
</file>