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5C8E6" w14:textId="7AD8587E" w:rsidR="0023546E" w:rsidRDefault="00F957CE" w:rsidP="00F957CE">
      <w:pPr>
        <w:jc w:val="center"/>
        <w:rPr>
          <w:rFonts w:ascii="Arial" w:hAnsi="Arial" w:cs="Arial"/>
          <w:sz w:val="36"/>
          <w:szCs w:val="36"/>
        </w:rPr>
      </w:pPr>
      <w:r w:rsidRPr="00F957CE">
        <w:rPr>
          <w:rFonts w:ascii="Arial" w:hAnsi="Arial" w:cs="Arial"/>
          <w:sz w:val="36"/>
          <w:szCs w:val="36"/>
        </w:rPr>
        <w:t xml:space="preserve">Avaliação II de </w:t>
      </w:r>
      <w:r w:rsidR="003C4DFA">
        <w:rPr>
          <w:rFonts w:ascii="Arial" w:hAnsi="Arial" w:cs="Arial"/>
          <w:sz w:val="36"/>
          <w:szCs w:val="36"/>
        </w:rPr>
        <w:t>P</w:t>
      </w:r>
      <w:r w:rsidRPr="00F957CE">
        <w:rPr>
          <w:rFonts w:ascii="Arial" w:hAnsi="Arial" w:cs="Arial"/>
          <w:sz w:val="36"/>
          <w:szCs w:val="36"/>
        </w:rPr>
        <w:t>rogramação de Aplicativos</w:t>
      </w:r>
    </w:p>
    <w:p w14:paraId="5490E5DF" w14:textId="105DAB25" w:rsidR="00F957CE" w:rsidRDefault="00F957CE" w:rsidP="00F957CE">
      <w:pPr>
        <w:rPr>
          <w:rFonts w:ascii="Arial" w:hAnsi="Arial" w:cs="Arial"/>
          <w:sz w:val="36"/>
          <w:szCs w:val="36"/>
        </w:rPr>
      </w:pPr>
    </w:p>
    <w:p w14:paraId="36ADBCDD" w14:textId="77777777" w:rsidR="003C4DFA" w:rsidRPr="003C4DFA" w:rsidRDefault="003C4DFA" w:rsidP="003C4DFA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3C4DFA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Parte 1 — Perguntas Teóricas</w:t>
      </w:r>
    </w:p>
    <w:p w14:paraId="09B37FCD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1. Analise a rota:</w:t>
      </w:r>
    </w:p>
    <w:p w14:paraId="0ED2C274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router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664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</w:p>
    <w:p w14:paraId="467A9DED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664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"/usuarios"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6909795E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authMiddleware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2B81F70C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userController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listar</w:t>
      </w:r>
    </w:p>
    <w:p w14:paraId="33EF506A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7EECD02A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253B1E0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Se o middleware executar:</w:t>
      </w:r>
    </w:p>
    <w:p w14:paraId="124DDB60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664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status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64053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401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).</w:t>
      </w:r>
      <w:r w:rsidRPr="00664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({</w:t>
      </w:r>
    </w:p>
    <w:p w14:paraId="4FE5A6EC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erro: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64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"Token inválido"</w:t>
      </w:r>
    </w:p>
    <w:p w14:paraId="38419CA7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});</w:t>
      </w:r>
    </w:p>
    <w:p w14:paraId="4823823E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D3690A1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o que acontecerá?</w:t>
      </w:r>
    </w:p>
    <w:p w14:paraId="11576B99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A) O controller será executado normalmente.</w:t>
      </w:r>
    </w:p>
    <w:p w14:paraId="61C790C4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B) O controller será executado apenas se houver erro.</w:t>
      </w:r>
    </w:p>
    <w:p w14:paraId="40099448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C) A execução será interrompida e a resposta será enviada ao cliente.</w:t>
      </w:r>
    </w:p>
    <w:p w14:paraId="4A8A6945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O Express ignorará o middleware.</w:t>
      </w:r>
    </w:p>
    <w:p w14:paraId="3AF5511C" w14:textId="5DFADD68" w:rsidR="00664053" w:rsidRPr="00664053" w:rsidRDefault="00664053" w:rsidP="00664053">
      <w:pPr>
        <w:rPr>
          <w:rFonts w:ascii="Arial" w:hAnsi="Arial" w:cs="Arial"/>
        </w:rPr>
      </w:pPr>
    </w:p>
    <w:p w14:paraId="70357F3A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2. Analise o middleware:</w:t>
      </w:r>
    </w:p>
    <w:p w14:paraId="57B7CAE2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64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64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authMiddleware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664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next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664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40EF22A2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664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664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664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"Verificando acesso"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31107539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664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next</w:t>
      </w: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14:paraId="5F6DD369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664053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};</w:t>
      </w:r>
    </w:p>
    <w:p w14:paraId="13545CD5" w14:textId="77777777" w:rsidR="00664053" w:rsidRPr="00664053" w:rsidRDefault="00664053" w:rsidP="006640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03391C3C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 xml:space="preserve">Qual a função do método </w:t>
      </w:r>
      <w:r w:rsidRPr="00664053">
        <w:rPr>
          <w:rStyle w:val="CdigoHTML"/>
          <w:rFonts w:ascii="Arial" w:hAnsi="Arial" w:cs="Arial"/>
        </w:rPr>
        <w:t>next()</w:t>
      </w:r>
      <w:r w:rsidRPr="00664053">
        <w:rPr>
          <w:rFonts w:ascii="Arial" w:hAnsi="Arial" w:cs="Arial"/>
        </w:rPr>
        <w:t>?</w:t>
      </w:r>
    </w:p>
    <w:p w14:paraId="40FCD15C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A) Encerrar a requisição.</w:t>
      </w:r>
    </w:p>
    <w:p w14:paraId="3DF88CAB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B) Chamar o próximo middleware ou controller.</w:t>
      </w:r>
    </w:p>
    <w:p w14:paraId="0339493A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lastRenderedPageBreak/>
        <w:t>C) Reiniciar a rota.</w:t>
      </w:r>
    </w:p>
    <w:p w14:paraId="47BAE606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Retornar dados para o cliente.</w:t>
      </w:r>
    </w:p>
    <w:p w14:paraId="6817579C" w14:textId="267A0A42" w:rsidR="00664053" w:rsidRPr="00664053" w:rsidRDefault="00664053" w:rsidP="00664053">
      <w:pPr>
        <w:rPr>
          <w:rFonts w:ascii="Arial" w:hAnsi="Arial" w:cs="Arial"/>
        </w:rPr>
      </w:pPr>
    </w:p>
    <w:p w14:paraId="6288EDF0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3. Observe:</w:t>
      </w:r>
    </w:p>
    <w:p w14:paraId="44A132C1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router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"/usuarios/:id"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userController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buscar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7724E3D0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buscar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5D448A43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979152B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r w:rsidRPr="0028402E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 </w:t>
      </w:r>
      <w:r w:rsidRPr="002840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</w:p>
    <w:p w14:paraId="252DCA85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id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68BF171F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05E6F30E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</w:p>
    <w:p w14:paraId="08071E0E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BCEE142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Qual valor será exibido ao acessar:</w:t>
      </w:r>
    </w:p>
    <w:p w14:paraId="4AA495F1" w14:textId="77777777" w:rsidR="00664053" w:rsidRPr="00664053" w:rsidRDefault="00664053" w:rsidP="00664053">
      <w:pPr>
        <w:pStyle w:val="Pr-formataoHTML"/>
        <w:rPr>
          <w:rFonts w:ascii="Arial" w:hAnsi="Arial" w:cs="Arial"/>
        </w:rPr>
      </w:pPr>
      <w:r w:rsidRPr="00664053">
        <w:rPr>
          <w:rStyle w:val="CdigoHTML"/>
          <w:rFonts w:ascii="Arial" w:hAnsi="Arial" w:cs="Arial"/>
        </w:rPr>
        <w:t>/usuarios/25</w:t>
      </w:r>
    </w:p>
    <w:p w14:paraId="27191DC9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A) undefined</w:t>
      </w:r>
    </w:p>
    <w:p w14:paraId="09987CB1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B) { id: 25 }</w:t>
      </w:r>
    </w:p>
    <w:p w14:paraId="39F44F85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C) 25</w:t>
      </w:r>
    </w:p>
    <w:p w14:paraId="6C9B6426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"/25"</w:t>
      </w:r>
    </w:p>
    <w:p w14:paraId="205E06E9" w14:textId="45309978" w:rsidR="00664053" w:rsidRPr="00664053" w:rsidRDefault="00664053" w:rsidP="00664053">
      <w:pPr>
        <w:rPr>
          <w:rFonts w:ascii="Arial" w:hAnsi="Arial" w:cs="Arial"/>
        </w:rPr>
      </w:pPr>
    </w:p>
    <w:p w14:paraId="523BCAEC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4. Analise:</w:t>
      </w:r>
    </w:p>
    <w:p w14:paraId="7D411787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use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cors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());</w:t>
      </w:r>
    </w:p>
    <w:p w14:paraId="0E3515F7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Qual é a finalidade dessa configuração?</w:t>
      </w:r>
    </w:p>
    <w:p w14:paraId="25986CF7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A) Conectar ao banco de dados.</w:t>
      </w:r>
    </w:p>
    <w:p w14:paraId="6398F71A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B) Permitir requisições entre origens diferentes.</w:t>
      </w:r>
    </w:p>
    <w:p w14:paraId="7E4C8333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C) Criptografar senhas.</w:t>
      </w:r>
    </w:p>
    <w:p w14:paraId="585224CD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Criar rotas automaticamente.</w:t>
      </w:r>
    </w:p>
    <w:p w14:paraId="625AAE41" w14:textId="747C5B25" w:rsidR="00664053" w:rsidRPr="00664053" w:rsidRDefault="00664053" w:rsidP="00664053">
      <w:pPr>
        <w:rPr>
          <w:rFonts w:ascii="Arial" w:hAnsi="Arial" w:cs="Arial"/>
        </w:rPr>
      </w:pPr>
    </w:p>
    <w:p w14:paraId="4BDBCF07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5. Observe:</w:t>
      </w:r>
    </w:p>
    <w:p w14:paraId="58A5D6D9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lastRenderedPageBreak/>
        <w:t>app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use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cors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({</w:t>
      </w:r>
    </w:p>
    <w:p w14:paraId="6D3033F9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origin: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"http://localhost:5500"</w:t>
      </w:r>
    </w:p>
    <w:p w14:paraId="6D46BBEF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}));</w:t>
      </w:r>
    </w:p>
    <w:p w14:paraId="4DA4AFFE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456A30A8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Qual comportamento é esperado?</w:t>
      </w:r>
    </w:p>
    <w:p w14:paraId="15D97320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A) Apenas aplicações vindas de localhost:5500 poderão acessar a API.</w:t>
      </w:r>
    </w:p>
    <w:p w14:paraId="52226126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B) Qualquer aplicação poderá acessar a API.</w:t>
      </w:r>
    </w:p>
    <w:p w14:paraId="0BF5D66F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C) Apenas requisições GET serão permitidas.</w:t>
      </w:r>
    </w:p>
    <w:p w14:paraId="5DA8034E" w14:textId="56AAD23C" w:rsidR="00664053" w:rsidRPr="00664053" w:rsidRDefault="00664053" w:rsidP="0028402E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Apenas requisições POST serão permitidas.</w:t>
      </w:r>
    </w:p>
    <w:p w14:paraId="1ED6DB91" w14:textId="420079F7" w:rsidR="00664053" w:rsidRPr="00664053" w:rsidRDefault="00664053" w:rsidP="00664053">
      <w:pPr>
        <w:rPr>
          <w:rFonts w:ascii="Arial" w:hAnsi="Arial" w:cs="Arial"/>
        </w:rPr>
      </w:pPr>
    </w:p>
    <w:p w14:paraId="33B21A60" w14:textId="600D886E" w:rsidR="00664053" w:rsidRPr="00664053" w:rsidRDefault="0028402E" w:rsidP="00664053">
      <w:pPr>
        <w:pStyle w:val="Ttulo3"/>
        <w:rPr>
          <w:rFonts w:ascii="Arial" w:hAnsi="Arial" w:cs="Arial"/>
        </w:rPr>
      </w:pPr>
      <w:r>
        <w:rPr>
          <w:rFonts w:ascii="Arial" w:hAnsi="Arial" w:cs="Arial"/>
        </w:rPr>
        <w:t>6</w:t>
      </w:r>
      <w:r w:rsidR="00664053" w:rsidRPr="00664053">
        <w:rPr>
          <w:rFonts w:ascii="Arial" w:hAnsi="Arial" w:cs="Arial"/>
        </w:rPr>
        <w:t>. Observe:</w:t>
      </w:r>
    </w:p>
    <w:p w14:paraId="776CACDB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router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post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"/usuarios"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userController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cadastrar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1F30570E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export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cadastrar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1C88738D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39C5BC4B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const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r w:rsidRPr="0028402E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nome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} </w:t>
      </w:r>
      <w:r w:rsidRPr="002840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body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14:paraId="71D55B71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121E1DC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4FC1FF"/>
          <w:sz w:val="21"/>
          <w:szCs w:val="21"/>
          <w:lang w:eastAsia="pt-BR"/>
        </w:rPr>
        <w:t>nome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2BE2664D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77B6659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</w:p>
    <w:p w14:paraId="44123E05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67D4D470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 xml:space="preserve">De onde está vindo a variável </w:t>
      </w:r>
      <w:r w:rsidRPr="00664053">
        <w:rPr>
          <w:rStyle w:val="CdigoHTML"/>
          <w:rFonts w:ascii="Arial" w:hAnsi="Arial" w:cs="Arial"/>
        </w:rPr>
        <w:t>nome</w:t>
      </w:r>
      <w:r w:rsidRPr="00664053">
        <w:rPr>
          <w:rFonts w:ascii="Arial" w:hAnsi="Arial" w:cs="Arial"/>
        </w:rPr>
        <w:t>?</w:t>
      </w:r>
    </w:p>
    <w:p w14:paraId="6AE6C698" w14:textId="374AFA33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 xml:space="preserve">A) </w:t>
      </w:r>
      <w:r w:rsidR="0028402E">
        <w:rPr>
          <w:rFonts w:ascii="Arial" w:hAnsi="Arial" w:cs="Arial"/>
        </w:rPr>
        <w:t>através da URL da requisição</w:t>
      </w:r>
    </w:p>
    <w:p w14:paraId="325DA35D" w14:textId="4C2C04A8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 xml:space="preserve">B) </w:t>
      </w:r>
      <w:r w:rsidR="0028402E">
        <w:rPr>
          <w:rFonts w:ascii="Arial" w:hAnsi="Arial" w:cs="Arial"/>
        </w:rPr>
        <w:t>Pelo postman</w:t>
      </w:r>
    </w:p>
    <w:p w14:paraId="4D510139" w14:textId="7FF85095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 xml:space="preserve">C) </w:t>
      </w:r>
      <w:r w:rsidR="0028402E" w:rsidRPr="00395982">
        <w:rPr>
          <w:rFonts w:ascii="Arial" w:hAnsi="Arial" w:cs="Arial"/>
          <w:highlight w:val="yellow"/>
        </w:rPr>
        <w:t>pelo corpo da requisição</w:t>
      </w:r>
    </w:p>
    <w:p w14:paraId="37A8CAC3" w14:textId="588E3E30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 xml:space="preserve">D) </w:t>
      </w:r>
      <w:r w:rsidR="0028402E">
        <w:rPr>
          <w:rFonts w:ascii="Arial" w:hAnsi="Arial" w:cs="Arial"/>
        </w:rPr>
        <w:t>não está chegando, vai dar erro.</w:t>
      </w:r>
    </w:p>
    <w:p w14:paraId="6177799F" w14:textId="63F48D74" w:rsidR="00664053" w:rsidRPr="00664053" w:rsidRDefault="00664053" w:rsidP="00664053">
      <w:pPr>
        <w:rPr>
          <w:rFonts w:ascii="Arial" w:hAnsi="Arial" w:cs="Arial"/>
        </w:rPr>
      </w:pPr>
    </w:p>
    <w:p w14:paraId="3F81C059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8. Analise:</w:t>
      </w:r>
    </w:p>
    <w:p w14:paraId="3B237EC3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try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5BC2D4A2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5C6423DD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query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</w:p>
    <w:p w14:paraId="08C0CD66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2840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"SELECT * FROM usuarios"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67947C0C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    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4667C8D4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16903925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lastRenderedPageBreak/>
        <w:t xml:space="preserve">            </w:t>
      </w:r>
      <w:r w:rsidRPr="0028402E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){</w:t>
      </w:r>
    </w:p>
    <w:p w14:paraId="35ED08E6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r w:rsidRPr="0028402E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throw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14:paraId="617B2BD4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        }</w:t>
      </w:r>
    </w:p>
    <w:p w14:paraId="4D4D60C5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C864FF7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37B68DDF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16D875D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    }</w:t>
      </w:r>
    </w:p>
    <w:p w14:paraId="11EEF572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);</w:t>
      </w:r>
    </w:p>
    <w:p w14:paraId="174AD73B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2D2FAA7B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} </w:t>
      </w:r>
      <w:r w:rsidRPr="0028402E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catch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error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){</w:t>
      </w:r>
    </w:p>
    <w:p w14:paraId="18AC056E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1A591126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status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28402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500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json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({</w:t>
      </w:r>
    </w:p>
    <w:p w14:paraId="65F39D85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erro: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2840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"Erro interno"</w:t>
      </w:r>
    </w:p>
    <w:p w14:paraId="4DEED26E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});</w:t>
      </w:r>
    </w:p>
    <w:p w14:paraId="5E0B9B01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7E46556B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</w:p>
    <w:p w14:paraId="3DC12062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Qual afirmação está correta?</w:t>
      </w:r>
    </w:p>
    <w:p w14:paraId="35041942" w14:textId="3F19344B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A) O try/catch sempre capturará erros lançados dentro d</w:t>
      </w:r>
      <w:r w:rsidR="0028402E">
        <w:rPr>
          <w:rFonts w:ascii="Arial" w:hAnsi="Arial" w:cs="Arial"/>
        </w:rPr>
        <w:t xml:space="preserve">a função interna(call-back) </w:t>
      </w:r>
      <w:r w:rsidRPr="00664053">
        <w:rPr>
          <w:rFonts w:ascii="Arial" w:hAnsi="Arial" w:cs="Arial"/>
        </w:rPr>
        <w:t>do query.</w:t>
      </w:r>
    </w:p>
    <w:p w14:paraId="7949C1A7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B) O código pode não capturar erros do callback como esperado.</w:t>
      </w:r>
    </w:p>
    <w:p w14:paraId="1D972B37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C) O catch será executado antes do query.</w:t>
      </w:r>
    </w:p>
    <w:p w14:paraId="4B61A716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O try/catch impede qualquer erro no banco.</w:t>
      </w:r>
    </w:p>
    <w:p w14:paraId="347144B8" w14:textId="44F7EF19" w:rsidR="00664053" w:rsidRPr="00664053" w:rsidRDefault="00664053" w:rsidP="00664053">
      <w:pPr>
        <w:rPr>
          <w:rFonts w:ascii="Arial" w:hAnsi="Arial" w:cs="Arial"/>
        </w:rPr>
      </w:pPr>
    </w:p>
    <w:p w14:paraId="78661331" w14:textId="77777777" w:rsidR="00664053" w:rsidRPr="00664053" w:rsidRDefault="00664053" w:rsidP="00664053">
      <w:pPr>
        <w:pStyle w:val="Ttulo3"/>
        <w:rPr>
          <w:rFonts w:ascii="Arial" w:hAnsi="Arial" w:cs="Arial"/>
        </w:rPr>
      </w:pPr>
      <w:r w:rsidRPr="00664053">
        <w:rPr>
          <w:rFonts w:ascii="Arial" w:hAnsi="Arial" w:cs="Arial"/>
        </w:rPr>
        <w:t>9. Analise:</w:t>
      </w:r>
    </w:p>
    <w:p w14:paraId="22658B0C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2840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query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</w:p>
    <w:p w14:paraId="2C942068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2840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"UPDATE usuarios SET nome = ? WHERE id = ?"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</w:t>
      </w:r>
    </w:p>
    <w:p w14:paraId="49ABEF7A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[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nome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],</w:t>
      </w:r>
    </w:p>
    <w:p w14:paraId="640EEFEA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(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2840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results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2840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{}</w:t>
      </w:r>
    </w:p>
    <w:p w14:paraId="2C16C09F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28402E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14:paraId="7FE85AB7" w14:textId="77777777" w:rsidR="0028402E" w:rsidRPr="0028402E" w:rsidRDefault="0028402E" w:rsidP="0028402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14:paraId="0833F51C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Qual método HTTP combina melhor com essa operação?</w:t>
      </w:r>
    </w:p>
    <w:p w14:paraId="4C4EF256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A) GET</w:t>
      </w:r>
    </w:p>
    <w:p w14:paraId="0BB3ABCE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B) POST</w:t>
      </w:r>
    </w:p>
    <w:p w14:paraId="06D2BA28" w14:textId="77777777" w:rsidR="00664053" w:rsidRPr="00664053" w:rsidRDefault="00664053" w:rsidP="00664053">
      <w:pPr>
        <w:pStyle w:val="NormalWeb"/>
        <w:rPr>
          <w:rFonts w:ascii="Arial" w:hAnsi="Arial" w:cs="Arial"/>
        </w:rPr>
      </w:pPr>
      <w:r w:rsidRPr="00395982">
        <w:rPr>
          <w:rFonts w:ascii="Arial" w:hAnsi="Arial" w:cs="Arial"/>
          <w:highlight w:val="yellow"/>
        </w:rPr>
        <w:t>C) PUT</w:t>
      </w:r>
    </w:p>
    <w:p w14:paraId="482B4008" w14:textId="25A217B6" w:rsidR="00563623" w:rsidRPr="00C5787A" w:rsidRDefault="00664053" w:rsidP="00C5787A">
      <w:pPr>
        <w:pStyle w:val="NormalWeb"/>
        <w:rPr>
          <w:rFonts w:ascii="Arial" w:hAnsi="Arial" w:cs="Arial"/>
        </w:rPr>
      </w:pPr>
      <w:r w:rsidRPr="00664053">
        <w:rPr>
          <w:rFonts w:ascii="Arial" w:hAnsi="Arial" w:cs="Arial"/>
        </w:rPr>
        <w:t>D) DELETE</w:t>
      </w:r>
    </w:p>
    <w:p w14:paraId="3BA81E08" w14:textId="314A7A01" w:rsidR="00563623" w:rsidRPr="00563623" w:rsidRDefault="0028402E" w:rsidP="005636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lastRenderedPageBreak/>
        <w:t>10</w:t>
      </w:r>
      <w:r w:rsidR="003C4DFA" w:rsidRPr="003C4DFA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.</w:t>
      </w:r>
      <w:r w:rsidR="003C4DFA"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 </w:t>
      </w:r>
      <w:r w:rsidR="003C4DFA" w:rsidRPr="003C4DFA">
        <w:rPr>
          <w:rFonts w:ascii="Arial" w:eastAsia="Times New Roman" w:hAnsi="Arial" w:cs="Arial"/>
          <w:sz w:val="24"/>
          <w:szCs w:val="24"/>
          <w:lang w:eastAsia="pt-BR"/>
        </w:rPr>
        <w:t>O que acontece quando usamos</w:t>
      </w:r>
      <w:r w:rsidR="00563623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563623" w:rsidRPr="003C4DFA">
        <w:rPr>
          <w:rFonts w:ascii="Arial" w:eastAsia="Times New Roman" w:hAnsi="Arial" w:cs="Arial"/>
          <w:sz w:val="20"/>
          <w:szCs w:val="20"/>
          <w:lang w:eastAsia="pt-BR"/>
        </w:rPr>
        <w:t>res.status(404).json()</w:t>
      </w:r>
    </w:p>
    <w:p w14:paraId="59A4D86A" w14:textId="240F42A9" w:rsidR="00563623" w:rsidRDefault="00563623" w:rsidP="003C4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</w:p>
    <w:p w14:paraId="787D134D" w14:textId="0416D6E7" w:rsidR="00563623" w:rsidRDefault="00395982" w:rsidP="003C4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  <w:r>
        <w:rPr>
          <w:rFonts w:ascii="Arial" w:eastAsia="Times New Roman" w:hAnsi="Arial" w:cs="Arial"/>
          <w:sz w:val="20"/>
          <w:szCs w:val="20"/>
          <w:lang w:eastAsia="pt-BR"/>
        </w:rPr>
        <w:t>Envia uma resposta em formato .json para o cliente além de definir o http como 404.</w:t>
      </w:r>
    </w:p>
    <w:p w14:paraId="71D54438" w14:textId="77777777" w:rsidR="00563623" w:rsidRPr="003C4DFA" w:rsidRDefault="00563623" w:rsidP="003C4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pt-BR"/>
        </w:rPr>
      </w:pPr>
    </w:p>
    <w:p w14:paraId="0430ED65" w14:textId="35D5C11B" w:rsidR="003C4DFA" w:rsidRPr="003C4DFA" w:rsidRDefault="003C4DFA" w:rsidP="003C4DFA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43541363" w14:textId="3A76CC0E" w:rsidR="003C4DFA" w:rsidRPr="003C4DFA" w:rsidRDefault="0028402E" w:rsidP="003C4DF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11</w:t>
      </w:r>
      <w:r w:rsidR="003C4DFA" w:rsidRPr="003C4DFA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.</w:t>
      </w:r>
      <w:r w:rsidR="003C4DFA"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 </w:t>
      </w:r>
      <w:r w:rsidR="003C4DFA" w:rsidRPr="003C4DFA">
        <w:rPr>
          <w:rFonts w:ascii="Arial" w:eastAsia="Times New Roman" w:hAnsi="Arial" w:cs="Arial"/>
          <w:sz w:val="24"/>
          <w:szCs w:val="24"/>
          <w:lang w:eastAsia="pt-BR"/>
        </w:rPr>
        <w:t>Explique a diferença entre</w:t>
      </w:r>
      <w:r w:rsidR="003C4DFA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3C4DFA" w:rsidRPr="003C4DFA">
        <w:rPr>
          <w:rFonts w:ascii="Arial" w:eastAsia="Times New Roman" w:hAnsi="Arial" w:cs="Arial"/>
          <w:color w:val="2F5496" w:themeColor="accent1" w:themeShade="BF"/>
          <w:sz w:val="24"/>
          <w:szCs w:val="24"/>
          <w:lang w:eastAsia="pt-BR"/>
        </w:rPr>
        <w:t>req.params</w:t>
      </w:r>
      <w:r w:rsidR="003C4DFA" w:rsidRPr="003C4DFA">
        <w:rPr>
          <w:rFonts w:ascii="Arial" w:eastAsia="Times New Roman" w:hAnsi="Arial" w:cs="Arial"/>
          <w:sz w:val="24"/>
          <w:szCs w:val="24"/>
          <w:lang w:eastAsia="pt-BR"/>
        </w:rPr>
        <w:t xml:space="preserve"> e</w:t>
      </w:r>
      <w:r w:rsidR="003C4DFA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r w:rsidR="003C4DFA" w:rsidRPr="003C4DFA">
        <w:rPr>
          <w:rFonts w:ascii="Arial" w:eastAsia="Times New Roman" w:hAnsi="Arial" w:cs="Arial"/>
          <w:color w:val="2F5496" w:themeColor="accent1" w:themeShade="BF"/>
          <w:sz w:val="24"/>
          <w:szCs w:val="24"/>
          <w:lang w:eastAsia="pt-BR"/>
        </w:rPr>
        <w:t>req.body</w:t>
      </w:r>
      <w:r w:rsidR="003C4DFA">
        <w:rPr>
          <w:rFonts w:ascii="Arial" w:eastAsia="Times New Roman" w:hAnsi="Arial" w:cs="Arial"/>
          <w:color w:val="2F5496" w:themeColor="accent1" w:themeShade="BF"/>
          <w:sz w:val="20"/>
          <w:szCs w:val="20"/>
          <w:lang w:eastAsia="pt-BR"/>
        </w:rPr>
        <w:t>?</w:t>
      </w:r>
    </w:p>
    <w:p w14:paraId="09085E5E" w14:textId="0C03F253" w:rsidR="00563623" w:rsidRPr="00395982" w:rsidRDefault="00395982" w:rsidP="003C4DF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0"/>
          <w:szCs w:val="20"/>
          <w:lang w:eastAsia="pt-BR"/>
        </w:rPr>
      </w:pPr>
      <w:r w:rsidRPr="00395982">
        <w:rPr>
          <w:rFonts w:ascii="Arial" w:eastAsia="Times New Roman" w:hAnsi="Arial" w:cs="Arial"/>
          <w:sz w:val="20"/>
          <w:szCs w:val="20"/>
          <w:lang w:eastAsia="pt-BR"/>
        </w:rPr>
        <w:t>req</w:t>
      </w:r>
      <w:r>
        <w:rPr>
          <w:rFonts w:ascii="Arial" w:eastAsia="Times New Roman" w:hAnsi="Arial" w:cs="Arial"/>
          <w:sz w:val="20"/>
          <w:szCs w:val="20"/>
          <w:lang w:eastAsia="pt-BR"/>
        </w:rPr>
        <w:t>.params: recebe dados enviados pela URL.</w:t>
      </w:r>
    </w:p>
    <w:p w14:paraId="56BE8700" w14:textId="2D140503" w:rsidR="00563623" w:rsidRPr="003274CF" w:rsidRDefault="003274CF" w:rsidP="003C4DF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sz w:val="20"/>
          <w:szCs w:val="20"/>
          <w:lang w:eastAsia="pt-BR"/>
        </w:rPr>
      </w:pPr>
      <w:r>
        <w:rPr>
          <w:rFonts w:ascii="Arial" w:eastAsia="Times New Roman" w:hAnsi="Arial" w:cs="Arial"/>
          <w:sz w:val="20"/>
          <w:szCs w:val="20"/>
          <w:lang w:eastAsia="pt-BR"/>
        </w:rPr>
        <w:t>r</w:t>
      </w:r>
      <w:r w:rsidRPr="003274CF">
        <w:rPr>
          <w:rFonts w:ascii="Arial" w:eastAsia="Times New Roman" w:hAnsi="Arial" w:cs="Arial"/>
          <w:sz w:val="20"/>
          <w:szCs w:val="20"/>
          <w:lang w:eastAsia="pt-BR"/>
        </w:rPr>
        <w:t xml:space="preserve">eq.body: </w:t>
      </w:r>
      <w:r>
        <w:rPr>
          <w:rFonts w:ascii="Arial" w:eastAsia="Times New Roman" w:hAnsi="Arial" w:cs="Arial"/>
          <w:sz w:val="20"/>
          <w:szCs w:val="20"/>
          <w:lang w:eastAsia="pt-BR"/>
        </w:rPr>
        <w:t>recebe dados enviados no corpo da requisição.</w:t>
      </w:r>
    </w:p>
    <w:p w14:paraId="546E1C04" w14:textId="590442D7" w:rsidR="003C4DFA" w:rsidRPr="003C4DFA" w:rsidRDefault="0028402E" w:rsidP="003C4DFA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>12</w:t>
      </w:r>
      <w:r w:rsidR="003C4DFA" w:rsidRPr="003C4DFA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.</w:t>
      </w:r>
      <w:r w:rsidR="003C4DFA"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 </w:t>
      </w:r>
      <w:r w:rsidR="003C4DFA" w:rsidRPr="003C4DFA">
        <w:rPr>
          <w:rFonts w:ascii="Arial" w:eastAsia="Times New Roman" w:hAnsi="Arial" w:cs="Arial"/>
          <w:sz w:val="24"/>
          <w:szCs w:val="24"/>
          <w:lang w:eastAsia="pt-BR"/>
        </w:rPr>
        <w:t>Qual a vantagem de separar</w:t>
      </w:r>
      <w:r w:rsidR="00563623">
        <w:rPr>
          <w:rFonts w:ascii="Arial" w:eastAsia="Times New Roman" w:hAnsi="Arial" w:cs="Arial"/>
          <w:sz w:val="24"/>
          <w:szCs w:val="24"/>
          <w:lang w:eastAsia="pt-BR"/>
        </w:rPr>
        <w:t xml:space="preserve"> em camadas</w:t>
      </w:r>
      <w:r w:rsidR="003C4DFA" w:rsidRPr="003C4DFA">
        <w:rPr>
          <w:rFonts w:ascii="Arial" w:eastAsia="Times New Roman" w:hAnsi="Arial" w:cs="Arial"/>
          <w:sz w:val="24"/>
          <w:szCs w:val="24"/>
          <w:lang w:eastAsia="pt-BR"/>
        </w:rPr>
        <w:t>:</w:t>
      </w:r>
    </w:p>
    <w:p w14:paraId="1F359B40" w14:textId="77777777" w:rsidR="003C4DFA" w:rsidRPr="003C4DFA" w:rsidRDefault="003C4DFA" w:rsidP="003C4D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C4DFA">
        <w:rPr>
          <w:rFonts w:ascii="Arial" w:eastAsia="Times New Roman" w:hAnsi="Arial" w:cs="Arial"/>
          <w:sz w:val="24"/>
          <w:szCs w:val="24"/>
          <w:lang w:eastAsia="pt-BR"/>
        </w:rPr>
        <w:t xml:space="preserve">rotas </w:t>
      </w:r>
    </w:p>
    <w:p w14:paraId="669198E6" w14:textId="77777777" w:rsidR="003C4DFA" w:rsidRPr="003C4DFA" w:rsidRDefault="003C4DFA" w:rsidP="003C4D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C4DFA">
        <w:rPr>
          <w:rFonts w:ascii="Arial" w:eastAsia="Times New Roman" w:hAnsi="Arial" w:cs="Arial"/>
          <w:sz w:val="24"/>
          <w:szCs w:val="24"/>
          <w:lang w:eastAsia="pt-BR"/>
        </w:rPr>
        <w:t xml:space="preserve">controllers </w:t>
      </w:r>
    </w:p>
    <w:p w14:paraId="7AA3A7A9" w14:textId="77777777" w:rsidR="003C4DFA" w:rsidRPr="003C4DFA" w:rsidRDefault="003C4DFA" w:rsidP="003C4D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C4DFA">
        <w:rPr>
          <w:rFonts w:ascii="Arial" w:eastAsia="Times New Roman" w:hAnsi="Arial" w:cs="Arial"/>
          <w:sz w:val="24"/>
          <w:szCs w:val="24"/>
          <w:lang w:eastAsia="pt-BR"/>
        </w:rPr>
        <w:t xml:space="preserve">conexão com banco </w:t>
      </w:r>
    </w:p>
    <w:p w14:paraId="7364051D" w14:textId="741112D6" w:rsidR="003C4DFA" w:rsidRDefault="003C4DFA" w:rsidP="003C4DF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C4DFA">
        <w:rPr>
          <w:rFonts w:ascii="Arial" w:eastAsia="Times New Roman" w:hAnsi="Arial" w:cs="Arial"/>
          <w:sz w:val="24"/>
          <w:szCs w:val="24"/>
          <w:lang w:eastAsia="pt-BR"/>
        </w:rPr>
        <w:t>em arquivos diferentes?</w:t>
      </w:r>
    </w:p>
    <w:p w14:paraId="53CD49FC" w14:textId="61C14981" w:rsidR="003274CF" w:rsidRPr="003C4DFA" w:rsidRDefault="003274CF" w:rsidP="003C4DF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Algumas das vantagens são: Código mais organizado; mais fácil para quando for preciso uma manutenção; a facilidade em reutilizar funções; Facilita quando estamos trabalhando em equipe no mesmo projeto.</w:t>
      </w:r>
    </w:p>
    <w:p w14:paraId="747B6CC0" w14:textId="5C6B112F" w:rsidR="003C4DFA" w:rsidRDefault="003C4DFA" w:rsidP="00F957CE">
      <w:pPr>
        <w:rPr>
          <w:rFonts w:ascii="Arial" w:hAnsi="Arial" w:cs="Arial"/>
          <w:sz w:val="28"/>
          <w:szCs w:val="28"/>
        </w:rPr>
      </w:pPr>
    </w:p>
    <w:p w14:paraId="01959AEF" w14:textId="77777777" w:rsidR="004D62BB" w:rsidRPr="004D62BB" w:rsidRDefault="004D62BB" w:rsidP="004D62BB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  <w:r w:rsidRPr="004D62BB">
        <w:rPr>
          <w:rFonts w:ascii="Arial" w:hAnsi="Arial" w:cs="Arial"/>
          <w:b/>
          <w:bCs/>
          <w:color w:val="auto"/>
          <w:sz w:val="28"/>
          <w:szCs w:val="28"/>
        </w:rPr>
        <w:t>Parte 2 — Leitura e Interpretação de Código</w:t>
      </w:r>
    </w:p>
    <w:p w14:paraId="0977F662" w14:textId="15B5FA57" w:rsidR="004D62BB" w:rsidRDefault="0028402E" w:rsidP="004D62BB">
      <w:pPr>
        <w:pStyle w:val="Ttulo2"/>
        <w:rPr>
          <w:rFonts w:ascii="Arial" w:hAnsi="Arial" w:cs="Arial"/>
          <w:b w:val="0"/>
          <w:bCs w:val="0"/>
          <w:sz w:val="24"/>
          <w:szCs w:val="24"/>
        </w:rPr>
      </w:pPr>
      <w:r w:rsidRPr="0028402E">
        <w:rPr>
          <w:rFonts w:ascii="Arial" w:hAnsi="Arial" w:cs="Arial"/>
          <w:sz w:val="27"/>
          <w:szCs w:val="27"/>
        </w:rPr>
        <w:t>13</w:t>
      </w:r>
      <w:r w:rsidR="004D62BB" w:rsidRPr="0028402E">
        <w:rPr>
          <w:rFonts w:ascii="Arial" w:hAnsi="Arial" w:cs="Arial"/>
          <w:sz w:val="24"/>
          <w:szCs w:val="24"/>
        </w:rPr>
        <w:t>.</w:t>
      </w:r>
      <w:r w:rsidR="004D62BB" w:rsidRPr="004D62BB">
        <w:rPr>
          <w:rFonts w:ascii="Arial" w:hAnsi="Arial" w:cs="Arial"/>
          <w:b w:val="0"/>
          <w:bCs w:val="0"/>
          <w:sz w:val="24"/>
          <w:szCs w:val="24"/>
        </w:rPr>
        <w:t>Explique o que o código abaixo faz:</w:t>
      </w:r>
    </w:p>
    <w:p w14:paraId="5BCF13B6" w14:textId="77777777" w:rsidR="00AA20A5" w:rsidRPr="00AA20A5" w:rsidRDefault="00AA20A5" w:rsidP="00AA20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app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AA20A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A20A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'/usuarios'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req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AA20A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32340FD6" w14:textId="77777777" w:rsidR="00AA20A5" w:rsidRPr="00AA20A5" w:rsidRDefault="00AA20A5" w:rsidP="00AA20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AA20A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query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A20A5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'SELECT * FROM usuarios'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, (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err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results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) </w:t>
      </w:r>
      <w:r w:rsidRPr="00AA20A5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=&gt;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</w:t>
      </w:r>
    </w:p>
    <w:p w14:paraId="12505751" w14:textId="77777777" w:rsidR="00AA20A5" w:rsidRPr="00AA20A5" w:rsidRDefault="00AA20A5" w:rsidP="00AA20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AA20A5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.</w:t>
      </w:r>
      <w:r w:rsidRPr="00AA20A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status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A20A5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200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).</w:t>
      </w:r>
      <w:r w:rsidRPr="00AA20A5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send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AA20A5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results</w:t>
      </w: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14:paraId="2EDC6817" w14:textId="77777777" w:rsidR="00664053" w:rsidRDefault="00AA20A5" w:rsidP="00AA20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    })</w:t>
      </w:r>
    </w:p>
    <w:p w14:paraId="3E3FB178" w14:textId="738ACCB6" w:rsidR="00AA20A5" w:rsidRPr="00AA20A5" w:rsidRDefault="00AA20A5" w:rsidP="00AA20A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AA20A5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})</w:t>
      </w:r>
    </w:p>
    <w:p w14:paraId="127F1404" w14:textId="20B04B76" w:rsidR="004D62BB" w:rsidRDefault="004D62BB" w:rsidP="00F957CE">
      <w:pPr>
        <w:rPr>
          <w:rFonts w:ascii="Arial" w:hAnsi="Arial" w:cs="Arial"/>
          <w:sz w:val="28"/>
          <w:szCs w:val="28"/>
        </w:rPr>
      </w:pPr>
    </w:p>
    <w:p w14:paraId="264BB3ED" w14:textId="74D7D90F" w:rsidR="003274CF" w:rsidRPr="003274CF" w:rsidRDefault="003274CF" w:rsidP="00F957CE">
      <w:pPr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Esse código cria uma rota com GET que tem o nome de ‘/usuarios’, depois ele vai consultar o sql com o connection.query para mostrar todos os usuários do banco. Então o servidor retorna status 200 e os dados são enviado</w:t>
      </w:r>
      <w:r w:rsidR="00B179D4">
        <w:rPr>
          <w:rFonts w:ascii="Arial" w:eastAsia="Times New Roman" w:hAnsi="Arial" w:cs="Arial"/>
          <w:sz w:val="24"/>
          <w:szCs w:val="24"/>
          <w:lang w:eastAsia="pt-BR"/>
        </w:rPr>
        <w:t>s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para o cliente.</w:t>
      </w:r>
    </w:p>
    <w:p w14:paraId="71FB103B" w14:textId="4B5AF23B" w:rsidR="00AA20A5" w:rsidRPr="004D62BB" w:rsidRDefault="00AA20A5" w:rsidP="00AA20A5">
      <w:pPr>
        <w:pStyle w:val="Ttulo1"/>
        <w:rPr>
          <w:rFonts w:ascii="Arial" w:hAnsi="Arial" w:cs="Arial"/>
          <w:b/>
          <w:bCs/>
          <w:color w:val="auto"/>
          <w:sz w:val="28"/>
          <w:szCs w:val="28"/>
        </w:rPr>
      </w:pPr>
      <w:r w:rsidRPr="004D62BB">
        <w:rPr>
          <w:rFonts w:ascii="Arial" w:hAnsi="Arial" w:cs="Arial"/>
          <w:b/>
          <w:bCs/>
          <w:color w:val="auto"/>
          <w:sz w:val="28"/>
          <w:szCs w:val="28"/>
        </w:rPr>
        <w:t xml:space="preserve">Parte </w:t>
      </w:r>
      <w:r>
        <w:rPr>
          <w:rFonts w:ascii="Arial" w:hAnsi="Arial" w:cs="Arial"/>
          <w:b/>
          <w:bCs/>
          <w:color w:val="auto"/>
          <w:sz w:val="28"/>
          <w:szCs w:val="28"/>
        </w:rPr>
        <w:t>3</w:t>
      </w:r>
      <w:r w:rsidRPr="004D62BB">
        <w:rPr>
          <w:rFonts w:ascii="Arial" w:hAnsi="Arial" w:cs="Arial"/>
          <w:b/>
          <w:bCs/>
          <w:color w:val="auto"/>
          <w:sz w:val="28"/>
          <w:szCs w:val="28"/>
        </w:rPr>
        <w:t xml:space="preserve"> — </w:t>
      </w:r>
      <w:r>
        <w:rPr>
          <w:rFonts w:ascii="Arial" w:hAnsi="Arial" w:cs="Arial"/>
          <w:b/>
          <w:bCs/>
          <w:color w:val="auto"/>
          <w:sz w:val="28"/>
          <w:szCs w:val="28"/>
        </w:rPr>
        <w:t>Prática de código</w:t>
      </w:r>
    </w:p>
    <w:p w14:paraId="29C47CF8" w14:textId="0C21CA60" w:rsidR="00AA20A5" w:rsidRDefault="00AA20A5" w:rsidP="00F957CE">
      <w:pPr>
        <w:rPr>
          <w:rFonts w:ascii="Arial" w:hAnsi="Arial" w:cs="Arial"/>
          <w:sz w:val="28"/>
          <w:szCs w:val="28"/>
        </w:rPr>
      </w:pPr>
    </w:p>
    <w:p w14:paraId="075D8744" w14:textId="41B230B6" w:rsidR="00AA20A5" w:rsidRPr="00AA20A5" w:rsidRDefault="0028402E" w:rsidP="00F957CE">
      <w:pPr>
        <w:rPr>
          <w:rFonts w:ascii="Arial" w:hAnsi="Arial" w:cs="Arial"/>
          <w:sz w:val="24"/>
          <w:szCs w:val="24"/>
        </w:rPr>
      </w:pPr>
      <w:r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14. </w:t>
      </w:r>
      <w:r w:rsidR="00AA20A5">
        <w:rPr>
          <w:rFonts w:ascii="Arial" w:hAnsi="Arial" w:cs="Arial"/>
          <w:sz w:val="24"/>
          <w:szCs w:val="24"/>
        </w:rPr>
        <w:t>Desenvolva um cadastro de funcionários pelo express, modularizado em rotas, controllers, middlewares.</w:t>
      </w:r>
    </w:p>
    <w:p w14:paraId="158C1B7F" w14:textId="77777777" w:rsidR="00AA20A5" w:rsidRPr="00AA20A5" w:rsidRDefault="00AA20A5" w:rsidP="00AA2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AA20A5">
        <w:rPr>
          <w:rFonts w:ascii="Arial" w:eastAsia="Times New Roman" w:hAnsi="Arial" w:cs="Arial"/>
          <w:sz w:val="24"/>
          <w:szCs w:val="24"/>
          <w:lang w:eastAsia="pt-BR"/>
        </w:rPr>
        <w:t xml:space="preserve">id </w:t>
      </w:r>
    </w:p>
    <w:p w14:paraId="3B07A01E" w14:textId="673D018A" w:rsidR="00AA20A5" w:rsidRPr="00AA20A5" w:rsidRDefault="00C20DC5" w:rsidP="00AA2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lastRenderedPageBreak/>
        <w:t>nome</w:t>
      </w:r>
    </w:p>
    <w:p w14:paraId="2E967598" w14:textId="048F3E67" w:rsidR="00AA20A5" w:rsidRDefault="00C20DC5" w:rsidP="00AA2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sobrenome</w:t>
      </w:r>
    </w:p>
    <w:p w14:paraId="06599FFB" w14:textId="043AA77C" w:rsidR="00C20DC5" w:rsidRDefault="00C20DC5" w:rsidP="00AA2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setor</w:t>
      </w:r>
    </w:p>
    <w:p w14:paraId="5937F1B9" w14:textId="1AD58C7F" w:rsidR="00C20DC5" w:rsidRDefault="00C20DC5" w:rsidP="00AA2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funcao</w:t>
      </w:r>
    </w:p>
    <w:p w14:paraId="2F9282DD" w14:textId="26CB5A14" w:rsidR="00AA20A5" w:rsidRPr="00AA20A5" w:rsidRDefault="00AA20A5" w:rsidP="00AA20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AA20A5">
        <w:rPr>
          <w:rFonts w:ascii="Arial" w:eastAsia="Times New Roman" w:hAnsi="Arial" w:cs="Arial"/>
          <w:sz w:val="24"/>
          <w:szCs w:val="24"/>
          <w:lang w:eastAsia="pt-BR"/>
        </w:rPr>
        <w:t xml:space="preserve">faça uma rota para cadastrar </w:t>
      </w:r>
      <w:r>
        <w:rPr>
          <w:rFonts w:ascii="Arial" w:eastAsia="Times New Roman" w:hAnsi="Arial" w:cs="Arial"/>
          <w:sz w:val="24"/>
          <w:szCs w:val="24"/>
          <w:lang w:eastAsia="pt-BR"/>
        </w:rPr>
        <w:t>funcion</w:t>
      </w:r>
      <w:r w:rsidR="00C20DC5">
        <w:rPr>
          <w:rFonts w:ascii="Arial" w:eastAsia="Times New Roman" w:hAnsi="Arial" w:cs="Arial"/>
          <w:sz w:val="24"/>
          <w:szCs w:val="24"/>
          <w:lang w:eastAsia="pt-BR"/>
        </w:rPr>
        <w:t>a</w:t>
      </w:r>
      <w:r>
        <w:rPr>
          <w:rFonts w:ascii="Arial" w:eastAsia="Times New Roman" w:hAnsi="Arial" w:cs="Arial"/>
          <w:sz w:val="24"/>
          <w:szCs w:val="24"/>
          <w:lang w:eastAsia="pt-BR"/>
        </w:rPr>
        <w:t>rios /funcionarios</w:t>
      </w:r>
    </w:p>
    <w:p w14:paraId="22B316C7" w14:textId="23C7D215" w:rsidR="00AA20A5" w:rsidRDefault="00AA20A5" w:rsidP="00AA20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AA20A5">
        <w:rPr>
          <w:rFonts w:ascii="Arial" w:eastAsia="Times New Roman" w:hAnsi="Arial" w:cs="Arial"/>
          <w:sz w:val="24"/>
          <w:szCs w:val="24"/>
          <w:lang w:eastAsia="pt-BR"/>
        </w:rPr>
        <w:t xml:space="preserve">faça uma rota para listar </w:t>
      </w:r>
      <w:r>
        <w:rPr>
          <w:rFonts w:ascii="Arial" w:eastAsia="Times New Roman" w:hAnsi="Arial" w:cs="Arial"/>
          <w:sz w:val="24"/>
          <w:szCs w:val="24"/>
          <w:lang w:eastAsia="pt-BR"/>
        </w:rPr>
        <w:t>funcionarios</w:t>
      </w:r>
      <w:r w:rsidRPr="00AA20A5">
        <w:rPr>
          <w:rFonts w:ascii="Arial" w:eastAsia="Times New Roman" w:hAnsi="Arial" w:cs="Arial"/>
          <w:sz w:val="24"/>
          <w:szCs w:val="24"/>
          <w:lang w:eastAsia="pt-BR"/>
        </w:rPr>
        <w:t>.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/funcionarios</w:t>
      </w:r>
    </w:p>
    <w:p w14:paraId="595FBCCD" w14:textId="4A26723D" w:rsidR="00AA20A5" w:rsidRDefault="00AA20A5" w:rsidP="00AA20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Faça uma rota para deletar funcionarios /funcionarios/id</w:t>
      </w:r>
    </w:p>
    <w:p w14:paraId="5FD13882" w14:textId="70D73340" w:rsidR="00AA20A5" w:rsidRDefault="00AA20A5" w:rsidP="00AA20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Faça uma rota para atualizar funcionarios: /funcionarios/:id</w:t>
      </w:r>
    </w:p>
    <w:p w14:paraId="5363B993" w14:textId="356B0CB5" w:rsidR="0028402E" w:rsidRDefault="0028402E" w:rsidP="002840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Faça uma rota para listar funcionários por setor: /funcionarios/:setor</w:t>
      </w:r>
    </w:p>
    <w:p w14:paraId="0AD61EAE" w14:textId="77777777" w:rsidR="0028402E" w:rsidRDefault="0028402E" w:rsidP="0028402E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4"/>
          <w:szCs w:val="24"/>
          <w:lang w:eastAsia="pt-BR"/>
        </w:rPr>
      </w:pPr>
    </w:p>
    <w:p w14:paraId="5DE0C0C0" w14:textId="124F7911" w:rsidR="00C20DC5" w:rsidRDefault="00C20DC5" w:rsidP="00C20DC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0DE4498F" w14:textId="3B3A3914" w:rsidR="00C20DC5" w:rsidRDefault="00C20DC5" w:rsidP="00C20DC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Esta questão da avaliação deverá ser feita e testada</w:t>
      </w:r>
      <w:r w:rsidR="005E4FFC">
        <w:rPr>
          <w:rFonts w:ascii="Arial" w:eastAsia="Times New Roman" w:hAnsi="Arial" w:cs="Arial"/>
          <w:sz w:val="24"/>
          <w:szCs w:val="24"/>
          <w:lang w:eastAsia="pt-BR"/>
        </w:rPr>
        <w:t xml:space="preserve"> no</w:t>
      </w:r>
      <w:r>
        <w:rPr>
          <w:rFonts w:ascii="Arial" w:eastAsia="Times New Roman" w:hAnsi="Arial" w:cs="Arial"/>
          <w:sz w:val="24"/>
          <w:szCs w:val="24"/>
          <w:lang w:eastAsia="pt-BR"/>
        </w:rPr>
        <w:t xml:space="preserve"> endereço </w:t>
      </w:r>
      <w:hyperlink r:id="rId5" w:history="1">
        <w:r w:rsidR="0028402E" w:rsidRPr="00222BA1">
          <w:rPr>
            <w:rStyle w:val="Hyperlink"/>
            <w:rFonts w:ascii="Arial" w:eastAsia="Times New Roman" w:hAnsi="Arial" w:cs="Arial"/>
            <w:sz w:val="24"/>
            <w:szCs w:val="24"/>
            <w:highlight w:val="green"/>
            <w:lang w:eastAsia="pt-BR"/>
          </w:rPr>
          <w:t>http://localhost:8000</w:t>
        </w:r>
      </w:hyperlink>
      <w:r>
        <w:rPr>
          <w:rFonts w:ascii="Arial" w:eastAsia="Times New Roman" w:hAnsi="Arial" w:cs="Arial"/>
          <w:sz w:val="24"/>
          <w:szCs w:val="24"/>
          <w:lang w:eastAsia="pt-BR"/>
        </w:rPr>
        <w:t>.</w:t>
      </w:r>
      <w:r w:rsidR="0028402E">
        <w:rPr>
          <w:rFonts w:ascii="Arial" w:eastAsia="Times New Roman" w:hAnsi="Arial" w:cs="Arial"/>
          <w:sz w:val="24"/>
          <w:szCs w:val="24"/>
          <w:lang w:eastAsia="pt-BR"/>
        </w:rPr>
        <w:t xml:space="preserve"> Tire print das requisições enviadas para teste e coloque aqui no documento(Postman ou Thunder)</w:t>
      </w:r>
    </w:p>
    <w:p w14:paraId="43AC7980" w14:textId="4ABDF70B" w:rsidR="0028402E" w:rsidRDefault="0028402E" w:rsidP="00C20DC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14:paraId="74BB4F23" w14:textId="30E6C98B" w:rsidR="0028402E" w:rsidRPr="00AA20A5" w:rsidRDefault="0028402E" w:rsidP="00C20DC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>
        <w:rPr>
          <w:rFonts w:ascii="Arial" w:eastAsia="Times New Roman" w:hAnsi="Arial" w:cs="Arial"/>
          <w:sz w:val="24"/>
          <w:szCs w:val="24"/>
          <w:lang w:eastAsia="pt-BR"/>
        </w:rPr>
        <w:t>A entrega tanto do documento, quanto do código, deve ser feita através do Github, encaminhando o link no classroom.</w:t>
      </w:r>
    </w:p>
    <w:p w14:paraId="06BF9706" w14:textId="77777777" w:rsidR="00AA20A5" w:rsidRPr="003C4DFA" w:rsidRDefault="00AA20A5" w:rsidP="00F957CE">
      <w:pPr>
        <w:rPr>
          <w:rFonts w:ascii="Arial" w:hAnsi="Arial" w:cs="Arial"/>
          <w:sz w:val="28"/>
          <w:szCs w:val="28"/>
        </w:rPr>
      </w:pPr>
    </w:p>
    <w:sectPr w:rsidR="00AA20A5" w:rsidRPr="003C4DF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097DAE"/>
    <w:multiLevelType w:val="multilevel"/>
    <w:tmpl w:val="91F4B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3E43B9"/>
    <w:multiLevelType w:val="multilevel"/>
    <w:tmpl w:val="C2A8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4371AE"/>
    <w:multiLevelType w:val="multilevel"/>
    <w:tmpl w:val="020AA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A44501"/>
    <w:multiLevelType w:val="multilevel"/>
    <w:tmpl w:val="F2E8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7CE"/>
    <w:rsid w:val="0023546E"/>
    <w:rsid w:val="0028402E"/>
    <w:rsid w:val="003274CF"/>
    <w:rsid w:val="00395982"/>
    <w:rsid w:val="003C4DFA"/>
    <w:rsid w:val="004D62BB"/>
    <w:rsid w:val="00563623"/>
    <w:rsid w:val="005E4FFC"/>
    <w:rsid w:val="00664053"/>
    <w:rsid w:val="00AA20A5"/>
    <w:rsid w:val="00B179D4"/>
    <w:rsid w:val="00C20DC5"/>
    <w:rsid w:val="00C5787A"/>
    <w:rsid w:val="00C65418"/>
    <w:rsid w:val="00F9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9ACBA"/>
  <w15:chartTrackingRefBased/>
  <w15:docId w15:val="{659A8CE5-5AC5-45DA-AE6F-7BDA3229F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D62B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3C4D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3C4D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3C4DF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C4DF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3C4D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3C4DFA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3C4D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3C4DFA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m">
    <w:name w:val="ͼm"/>
    <w:basedOn w:val="Fontepargpadro"/>
    <w:rsid w:val="003C4DFA"/>
  </w:style>
  <w:style w:type="character" w:customStyle="1" w:styleId="g">
    <w:name w:val="ͼg"/>
    <w:basedOn w:val="Fontepargpadro"/>
    <w:rsid w:val="003C4DFA"/>
  </w:style>
  <w:style w:type="character" w:customStyle="1" w:styleId="j">
    <w:name w:val="ͼj"/>
    <w:basedOn w:val="Fontepargpadro"/>
    <w:rsid w:val="003C4DFA"/>
  </w:style>
  <w:style w:type="paragraph" w:styleId="PargrafodaLista">
    <w:name w:val="List Paragraph"/>
    <w:basedOn w:val="Normal"/>
    <w:uiPriority w:val="34"/>
    <w:qFormat/>
    <w:rsid w:val="003C4DFA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4D62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">
    <w:name w:val="ͼk"/>
    <w:basedOn w:val="Fontepargpadro"/>
    <w:rsid w:val="00664053"/>
  </w:style>
  <w:style w:type="character" w:styleId="Hyperlink">
    <w:name w:val="Hyperlink"/>
    <w:basedOn w:val="Fontepargpadro"/>
    <w:uiPriority w:val="99"/>
    <w:unhideWhenUsed/>
    <w:rsid w:val="0028402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840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9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6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9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67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8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842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155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86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967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707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53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164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054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8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6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878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428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538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096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8823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776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101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8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0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2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457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927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951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35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608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072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56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747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35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44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287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640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3633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8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5923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624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522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9582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497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72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8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5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1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560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308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71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59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860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74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6545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5170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60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3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90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407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606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826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628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445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12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358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7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2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5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852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125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06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05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531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26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878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198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94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93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597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49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71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3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755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488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231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2408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9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56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503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288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7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671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57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644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43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04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89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27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09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971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814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0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834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361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592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901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49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0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8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953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36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11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912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306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8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684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446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26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796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47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759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09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349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286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337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38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54237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44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4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4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83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29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170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41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9986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28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275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064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8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9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99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786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564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330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59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603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452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05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19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434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78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8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0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5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6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5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5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41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170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748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154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735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2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57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838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854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157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1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9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544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12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02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5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4644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569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86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001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05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20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64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08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09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75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25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2236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430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19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6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9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4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4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5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9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3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5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3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706</Words>
  <Characters>3813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Aluno</cp:lastModifiedBy>
  <cp:revision>3</cp:revision>
  <dcterms:created xsi:type="dcterms:W3CDTF">2026-06-01T11:16:00Z</dcterms:created>
  <dcterms:modified xsi:type="dcterms:W3CDTF">2026-06-01T12:39:00Z</dcterms:modified>
</cp:coreProperties>
</file>