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CCA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6976136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38792B16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B76B5F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430CA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743F9" w14:paraId="32362088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EDB72C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CE739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743F9" w14:paraId="3ACC4F1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8ADAB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6F5B27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743F9" w14:paraId="2CF15DF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38A6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E1C28C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743F9" w14:paraId="1EB8867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2AF605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D0EE01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80B33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B495A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DD473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602AB6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F7669C2" w14:textId="38E5A758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743F9">
        <w:rPr>
          <w:rFonts w:cs="Times New Roman"/>
          <w:b/>
          <w:color w:val="000000"/>
          <w:szCs w:val="28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CC3FB1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C2CD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583688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4D18F1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29125B0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9642C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7301D9E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8001A" w14:paraId="582C2A8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03ACDD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6C68F" w14:textId="4DF73D72" w:rsidR="00B517D3" w:rsidRPr="00B517D3" w:rsidRDefault="00B517D3" w:rsidP="00B848B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1692B7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AB4DEE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7D71A2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2124D4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32AE51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FA4B1AC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1046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31AEF3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52B31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AC705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5D7E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84C35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0459A" w14:textId="0CB9C640" w:rsidR="00B517D3" w:rsidRPr="0018001A" w:rsidRDefault="0018001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Федоров Денис Николаевич</w:t>
            </w:r>
          </w:p>
        </w:tc>
      </w:tr>
      <w:tr w:rsidR="00B517D3" w:rsidRPr="004F289C" w14:paraId="420A19BF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5751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E1F46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6B135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233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FD148D" w14:textId="77777777" w:rsidR="00B517D3" w:rsidRPr="009E373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E373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9CB4A1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A9AE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4F9E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D36A3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D9F416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E1DA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9E4AA3E" w14:textId="77777777" w:rsidR="0048410C" w:rsidRPr="009E373D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40229" w14:textId="77777777" w:rsidR="0048410C" w:rsidRPr="009E373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3BFA1" w14:textId="77777777" w:rsidR="0048410C" w:rsidRPr="009E373D" w:rsidRDefault="009E373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 w:rsidRPr="009A245E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5F6F3B6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E5726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6389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AF2A2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EF016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B99E0D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27DC2" w14:textId="77777777"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CAF280F" w14:textId="77777777"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0A436" w14:textId="77777777"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88082" w14:textId="77777777"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14:paraId="782FEE3C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F069F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1D9182" w14:textId="77777777"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3D004" w14:textId="77777777"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5743F9" w14:paraId="4DBFBAF5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36A4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04690" w14:textId="77777777" w:rsidR="009D4E0A" w:rsidRPr="009A245E" w:rsidRDefault="009E373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A245E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7E33A18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F742F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740F4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01368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960B1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2BF512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C9B3A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FD08D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8384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0A2F8E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336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44DC05A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9A026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5B79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3F815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65211D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25AA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0087B74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D14A0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11EC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AAAA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6C9B1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5AA2D7C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8DD48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92068A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5B0F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F7A1C78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882063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43C98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C2A4D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39CA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D086229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A7CC9" w14:textId="4EEE25D6" w:rsidR="0048410C" w:rsidRPr="004F289C" w:rsidRDefault="005743F9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28.10.2023</w:t>
            </w:r>
          </w:p>
        </w:tc>
      </w:tr>
      <w:tr w:rsidR="0048410C" w:rsidRPr="004F289C" w14:paraId="4EC698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F34FB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983B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34D78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33DEF1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0A0A78B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76FFACB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CD407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2F49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323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9DF7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77EA80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915D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C1435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419C1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50D70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FA491E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1011592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649A403A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1A553A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E8666A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C4D8F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9D858B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BCF4DC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AE8809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C9ED853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44DDA7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0662ED3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1C344E73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DB24CF9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C3FB2F7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184A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AA2C2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2A6C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4B98A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EEB8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9BD7DD2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5909F7B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58430261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1DBF3522" w14:textId="77777777" w:rsidR="0053709B" w:rsidRPr="009E373D" w:rsidRDefault="009E373D" w:rsidP="007E7FC7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/>
        </w:rPr>
        <w:t xml:space="preserve">Вычислить </w:t>
      </w:r>
      <w:r w:rsidRPr="003832C7">
        <w:rPr>
          <w:rFonts w:eastAsia="Times New Roman" w:cs="Times New Roman"/>
          <w:position w:val="-14"/>
          <w:sz w:val="30"/>
          <w:szCs w:val="30"/>
          <w:lang w:eastAsia="ru-RU"/>
        </w:rPr>
        <w:object w:dxaOrig="3080" w:dyaOrig="600" w14:anchorId="6F8BF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30pt" o:ole="">
            <v:imagedata r:id="rId8" o:title=""/>
          </v:shape>
          <o:OLEObject Type="Embed" ProgID="Equation.3" ShapeID="_x0000_i1025" DrawAspect="Content" ObjectID="_1760040212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r>
        <w:rPr>
          <w:rFonts w:cs="Times New Roman"/>
          <w:noProof/>
          <w:sz w:val="30"/>
          <w:szCs w:val="30"/>
          <w:lang w:val="ru-RU"/>
        </w:rPr>
        <w:t>при следующих данных:</w:t>
      </w:r>
    </w:p>
    <w:p w14:paraId="4B66106C" w14:textId="77777777" w:rsidR="009E373D" w:rsidRDefault="009E373D" w:rsidP="007E7FC7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</w:p>
    <w:tbl>
      <w:tblPr>
        <w:tblW w:w="9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1940"/>
        <w:gridCol w:w="1940"/>
        <w:gridCol w:w="1940"/>
        <w:gridCol w:w="1940"/>
      </w:tblGrid>
      <w:tr w:rsidR="009E373D" w:rsidRPr="003832C7" w14:paraId="213E905D" w14:textId="77777777" w:rsidTr="009E373D">
        <w:trPr>
          <w:jc w:val="center"/>
        </w:trPr>
        <w:tc>
          <w:tcPr>
            <w:tcW w:w="1942" w:type="dxa"/>
          </w:tcPr>
          <w:p w14:paraId="2590EC7B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1940" w:type="dxa"/>
          </w:tcPr>
          <w:p w14:paraId="43CCFE14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1940" w:type="dxa"/>
          </w:tcPr>
          <w:p w14:paraId="2A3C257A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940" w:type="dxa"/>
            <w:vAlign w:val="center"/>
          </w:tcPr>
          <w:p w14:paraId="6076757C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940" w:type="dxa"/>
            <w:vAlign w:val="center"/>
          </w:tcPr>
          <w:p w14:paraId="3B8610C8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</w:tr>
      <w:tr w:rsidR="009E373D" w:rsidRPr="003832C7" w14:paraId="18A1C17A" w14:textId="77777777" w:rsidTr="009E373D">
        <w:trPr>
          <w:trHeight w:hRule="exact" w:val="936"/>
          <w:jc w:val="center"/>
        </w:trPr>
        <w:tc>
          <w:tcPr>
            <w:tcW w:w="1942" w:type="dxa"/>
            <w:vAlign w:val="center"/>
          </w:tcPr>
          <w:p w14:paraId="7835131A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1940" w:type="dxa"/>
            <w:vAlign w:val="center"/>
          </w:tcPr>
          <w:p w14:paraId="272ACC0D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940" w:type="dxa"/>
            <w:vAlign w:val="center"/>
          </w:tcPr>
          <w:p w14:paraId="2FE2CF16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940" w:type="dxa"/>
            <w:vAlign w:val="center"/>
          </w:tcPr>
          <w:p w14:paraId="2B2F59F5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1.2</w:t>
            </w:r>
          </w:p>
        </w:tc>
        <w:tc>
          <w:tcPr>
            <w:tcW w:w="1940" w:type="dxa"/>
            <w:vAlign w:val="center"/>
          </w:tcPr>
          <w:p w14:paraId="529AD31C" w14:textId="77777777" w:rsidR="009E373D" w:rsidRPr="003832C7" w:rsidRDefault="009E373D" w:rsidP="0007769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</w:tr>
    </w:tbl>
    <w:p w14:paraId="108812CE" w14:textId="77777777" w:rsidR="009E373D" w:rsidRPr="009E373D" w:rsidRDefault="009E373D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F462620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513189CB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7480075C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6EA753B9" w14:textId="77777777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2443D16D" w14:textId="77777777" w:rsidR="00FE6F9E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 двух</w:t>
      </w:r>
      <w:r w:rsidR="009E373D">
        <w:rPr>
          <w:rFonts w:ascii="Times New Roman" w:hAnsi="Times New Roman"/>
          <w:sz w:val="28"/>
          <w:szCs w:val="28"/>
        </w:rPr>
        <w:t xml:space="preserve"> функций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14:paraId="58C607C1" w14:textId="77777777" w:rsidR="009E373D" w:rsidRPr="004F289C" w:rsidRDefault="009E373D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результатов на экран;</w:t>
      </w:r>
    </w:p>
    <w:p w14:paraId="40246A0E" w14:textId="77777777" w:rsidR="008C2544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14:paraId="500566FD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A4CD1D2" w14:textId="77777777" w:rsidR="003E7FF2" w:rsidRPr="00EF5FC3" w:rsidRDefault="005743F9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pict w14:anchorId="68767FA8">
          <v:shape id="_x0000_i1026" type="#_x0000_t75" style="width:264pt;height:571.5pt">
            <v:imagedata r:id="rId10" o:title="diagram"/>
          </v:shape>
        </w:pict>
      </w:r>
    </w:p>
    <w:p w14:paraId="701A644A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3F866697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221A8480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6E59ED93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AFC20C2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51114939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>Console.WriteLine("z = sqrt(a + b - exp^sin(x) + c)");</w:t>
      </w:r>
    </w:p>
    <w:p w14:paraId="1F3300ED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</w:p>
    <w:p w14:paraId="02B74930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ru-RU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>Console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.</w:t>
      </w:r>
      <w:r w:rsidRPr="0018001A">
        <w:rPr>
          <w:rFonts w:ascii="Consolas" w:eastAsia="Times New Roman" w:hAnsi="Consolas" w:cs="Times New Roman"/>
          <w:sz w:val="22"/>
          <w:szCs w:val="21"/>
        </w:rPr>
        <w:t>Write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 xml:space="preserve">("Введите значение </w:t>
      </w:r>
      <w:r w:rsidRPr="0018001A">
        <w:rPr>
          <w:rFonts w:ascii="Consolas" w:eastAsia="Times New Roman" w:hAnsi="Consolas" w:cs="Times New Roman"/>
          <w:sz w:val="22"/>
          <w:szCs w:val="21"/>
        </w:rPr>
        <w:t>x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1: ");</w:t>
      </w:r>
    </w:p>
    <w:p w14:paraId="4C7F55AF" w14:textId="39C14D7E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 xml:space="preserve">double x1 = </w:t>
      </w:r>
      <w:r w:rsidR="0018001A">
        <w:rPr>
          <w:rFonts w:ascii="Consolas" w:eastAsia="Times New Roman" w:hAnsi="Consolas" w:cs="Times New Roman"/>
          <w:sz w:val="22"/>
          <w:szCs w:val="21"/>
        </w:rPr>
        <w:t>Convert.ToDouble</w:t>
      </w:r>
      <w:r w:rsidRPr="0018001A">
        <w:rPr>
          <w:rFonts w:ascii="Consolas" w:eastAsia="Times New Roman" w:hAnsi="Consolas" w:cs="Times New Roman"/>
          <w:sz w:val="22"/>
          <w:szCs w:val="21"/>
        </w:rPr>
        <w:t>(Console.ReadLine());  </w:t>
      </w:r>
    </w:p>
    <w:p w14:paraId="4C06EA99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</w:p>
    <w:p w14:paraId="4062E020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ru-RU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>Console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.</w:t>
      </w:r>
      <w:r w:rsidRPr="0018001A">
        <w:rPr>
          <w:rFonts w:ascii="Consolas" w:eastAsia="Times New Roman" w:hAnsi="Consolas" w:cs="Times New Roman"/>
          <w:sz w:val="22"/>
          <w:szCs w:val="21"/>
        </w:rPr>
        <w:t>Write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 xml:space="preserve">("Введите значение </w:t>
      </w:r>
      <w:r w:rsidRPr="0018001A">
        <w:rPr>
          <w:rFonts w:ascii="Consolas" w:eastAsia="Times New Roman" w:hAnsi="Consolas" w:cs="Times New Roman"/>
          <w:sz w:val="22"/>
          <w:szCs w:val="21"/>
        </w:rPr>
        <w:t>x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2: ");</w:t>
      </w:r>
    </w:p>
    <w:p w14:paraId="2C3CFEB9" w14:textId="049741BB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 xml:space="preserve">double x2 = </w:t>
      </w:r>
      <w:r w:rsidR="0018001A">
        <w:rPr>
          <w:rFonts w:ascii="Consolas" w:eastAsia="Times New Roman" w:hAnsi="Consolas" w:cs="Times New Roman"/>
          <w:sz w:val="22"/>
          <w:szCs w:val="21"/>
        </w:rPr>
        <w:t>Convert.ToDouble</w:t>
      </w:r>
      <w:r w:rsidRPr="0018001A">
        <w:rPr>
          <w:rFonts w:ascii="Consolas" w:eastAsia="Times New Roman" w:hAnsi="Consolas" w:cs="Times New Roman"/>
          <w:sz w:val="22"/>
          <w:szCs w:val="21"/>
        </w:rPr>
        <w:t>(Console.ReadLine());  </w:t>
      </w:r>
    </w:p>
    <w:p w14:paraId="3B04C38B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</w:p>
    <w:p w14:paraId="40CE7826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ru-RU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>Console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.</w:t>
      </w:r>
      <w:r w:rsidRPr="0018001A">
        <w:rPr>
          <w:rFonts w:ascii="Consolas" w:eastAsia="Times New Roman" w:hAnsi="Consolas" w:cs="Times New Roman"/>
          <w:sz w:val="22"/>
          <w:szCs w:val="21"/>
        </w:rPr>
        <w:t>Write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 xml:space="preserve">("Введите значение </w:t>
      </w:r>
      <w:r w:rsidRPr="0018001A">
        <w:rPr>
          <w:rFonts w:ascii="Consolas" w:eastAsia="Times New Roman" w:hAnsi="Consolas" w:cs="Times New Roman"/>
          <w:sz w:val="22"/>
          <w:szCs w:val="21"/>
        </w:rPr>
        <w:t>a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: ");</w:t>
      </w:r>
    </w:p>
    <w:p w14:paraId="4BE41CAD" w14:textId="47C6BB35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 xml:space="preserve">double a = </w:t>
      </w:r>
      <w:r w:rsidR="0018001A">
        <w:rPr>
          <w:rFonts w:ascii="Consolas" w:eastAsia="Times New Roman" w:hAnsi="Consolas" w:cs="Times New Roman"/>
          <w:sz w:val="22"/>
          <w:szCs w:val="21"/>
        </w:rPr>
        <w:t>Convert.ToDouble</w:t>
      </w:r>
      <w:r w:rsidRPr="0018001A">
        <w:rPr>
          <w:rFonts w:ascii="Consolas" w:eastAsia="Times New Roman" w:hAnsi="Consolas" w:cs="Times New Roman"/>
          <w:sz w:val="22"/>
          <w:szCs w:val="21"/>
        </w:rPr>
        <w:t>(Console.ReadLine());  </w:t>
      </w:r>
    </w:p>
    <w:p w14:paraId="092CEEA5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</w:p>
    <w:p w14:paraId="1BCBE298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ru-RU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>Console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.</w:t>
      </w:r>
      <w:r w:rsidRPr="0018001A">
        <w:rPr>
          <w:rFonts w:ascii="Consolas" w:eastAsia="Times New Roman" w:hAnsi="Consolas" w:cs="Times New Roman"/>
          <w:sz w:val="22"/>
          <w:szCs w:val="21"/>
        </w:rPr>
        <w:t>Write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 xml:space="preserve">("Введите значение </w:t>
      </w:r>
      <w:r w:rsidRPr="0018001A">
        <w:rPr>
          <w:rFonts w:ascii="Consolas" w:eastAsia="Times New Roman" w:hAnsi="Consolas" w:cs="Times New Roman"/>
          <w:sz w:val="22"/>
          <w:szCs w:val="21"/>
        </w:rPr>
        <w:t>b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: ");</w:t>
      </w:r>
    </w:p>
    <w:p w14:paraId="77C0B2F6" w14:textId="2E08B154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 xml:space="preserve">double b = </w:t>
      </w:r>
      <w:r w:rsidR="0018001A">
        <w:rPr>
          <w:rFonts w:ascii="Consolas" w:eastAsia="Times New Roman" w:hAnsi="Consolas" w:cs="Times New Roman"/>
          <w:sz w:val="22"/>
          <w:szCs w:val="21"/>
        </w:rPr>
        <w:t>Convert.ToDouble</w:t>
      </w:r>
      <w:r w:rsidRPr="0018001A">
        <w:rPr>
          <w:rFonts w:ascii="Consolas" w:eastAsia="Times New Roman" w:hAnsi="Consolas" w:cs="Times New Roman"/>
          <w:sz w:val="22"/>
          <w:szCs w:val="21"/>
        </w:rPr>
        <w:t>(Console.ReadLine());  </w:t>
      </w:r>
    </w:p>
    <w:p w14:paraId="369E8E17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</w:p>
    <w:p w14:paraId="7BBDD29B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ru-RU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>Console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.</w:t>
      </w:r>
      <w:r w:rsidRPr="0018001A">
        <w:rPr>
          <w:rFonts w:ascii="Consolas" w:eastAsia="Times New Roman" w:hAnsi="Consolas" w:cs="Times New Roman"/>
          <w:sz w:val="22"/>
          <w:szCs w:val="21"/>
        </w:rPr>
        <w:t>Write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 xml:space="preserve">("Введите значение </w:t>
      </w:r>
      <w:r w:rsidRPr="0018001A">
        <w:rPr>
          <w:rFonts w:ascii="Consolas" w:eastAsia="Times New Roman" w:hAnsi="Consolas" w:cs="Times New Roman"/>
          <w:sz w:val="22"/>
          <w:szCs w:val="21"/>
        </w:rPr>
        <w:t>c</w:t>
      </w:r>
      <w:r w:rsidRPr="0018001A">
        <w:rPr>
          <w:rFonts w:ascii="Consolas" w:eastAsia="Times New Roman" w:hAnsi="Consolas" w:cs="Times New Roman"/>
          <w:sz w:val="22"/>
          <w:szCs w:val="21"/>
          <w:lang w:val="ru-RU"/>
        </w:rPr>
        <w:t>: ");</w:t>
      </w:r>
    </w:p>
    <w:p w14:paraId="3C4584BC" w14:textId="61AFC728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 xml:space="preserve">double c = </w:t>
      </w:r>
      <w:r w:rsidR="0018001A">
        <w:rPr>
          <w:rFonts w:ascii="Consolas" w:eastAsia="Times New Roman" w:hAnsi="Consolas" w:cs="Times New Roman"/>
          <w:sz w:val="22"/>
          <w:szCs w:val="21"/>
        </w:rPr>
        <w:t>Convert.ToDouble</w:t>
      </w:r>
      <w:r w:rsidRPr="0018001A">
        <w:rPr>
          <w:rFonts w:ascii="Consolas" w:eastAsia="Times New Roman" w:hAnsi="Consolas" w:cs="Times New Roman"/>
          <w:sz w:val="22"/>
          <w:szCs w:val="21"/>
        </w:rPr>
        <w:t>(Console.ReadLine());  </w:t>
      </w:r>
    </w:p>
    <w:p w14:paraId="52020706" w14:textId="77777777" w:rsidR="00EB1A9D" w:rsidRPr="0018001A" w:rsidRDefault="00EB1A9D" w:rsidP="0018001A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2"/>
          <w:szCs w:val="21"/>
        </w:rPr>
      </w:pPr>
    </w:p>
    <w:p w14:paraId="32D44C25" w14:textId="1E87AB86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>double z1 = Math.Sqrt(a + b - Math.Exp(Math.Sin(x1)) + c);  </w:t>
      </w:r>
    </w:p>
    <w:p w14:paraId="1579EE8D" w14:textId="0DA2F659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 xml:space="preserve">double z2 = Math.Sqrt(a + b - Math.Exp(Math.Sin(x1)) + c); </w:t>
      </w:r>
    </w:p>
    <w:p w14:paraId="01C1592A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</w:p>
    <w:p w14:paraId="71864DBD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>Console.WriteLine($"z({x1})={z1}");</w:t>
      </w:r>
    </w:p>
    <w:p w14:paraId="48612F51" w14:textId="77777777" w:rsidR="00EB1A9D" w:rsidRPr="0018001A" w:rsidRDefault="00EB1A9D" w:rsidP="0018001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2"/>
          <w:szCs w:val="21"/>
        </w:rPr>
      </w:pPr>
      <w:r w:rsidRPr="0018001A">
        <w:rPr>
          <w:rFonts w:ascii="Consolas" w:eastAsia="Times New Roman" w:hAnsi="Consolas" w:cs="Times New Roman"/>
          <w:sz w:val="22"/>
          <w:szCs w:val="21"/>
        </w:rPr>
        <w:t>Console.WriteLine($"z({x2})={z2}");</w:t>
      </w:r>
    </w:p>
    <w:p w14:paraId="5361174F" w14:textId="77777777" w:rsidR="003E7FF2" w:rsidRPr="00EB1A9D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EB1A9D">
        <w:rPr>
          <w:rFonts w:cs="Times New Roman"/>
          <w:b/>
          <w:szCs w:val="28"/>
        </w:rPr>
        <w:br w:type="page"/>
      </w:r>
    </w:p>
    <w:p w14:paraId="4EC80638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AA367FC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19D91FFE" w14:textId="77777777" w:rsidR="00EB1A9D" w:rsidRPr="00C876BC" w:rsidRDefault="00EB1A9D" w:rsidP="00EB1A9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</w:p>
    <w:p w14:paraId="39AD06E6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DEE852A" w14:textId="3AB835DA" w:rsidR="008265F7" w:rsidRPr="00281C61" w:rsidRDefault="0018001A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CD96F9E" wp14:editId="64AEFCE5">
            <wp:extent cx="5940425" cy="3341370"/>
            <wp:effectExtent l="0" t="0" r="3175" b="0"/>
            <wp:docPr id="2000586416" name="Рисунок 1" descr="Изображение выглядит как текст, снимок экран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86416" name="Рисунок 1" descr="Изображение выглядит как текст, снимок экрана, астроном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6D69" w14:textId="77777777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AC0CB6">
        <w:rPr>
          <w:rFonts w:eastAsiaTheme="minorEastAsia" w:cs="Times New Roman"/>
          <w:szCs w:val="28"/>
          <w:lang w:val="ru-RU"/>
        </w:rPr>
        <w:t>Программа</w:t>
      </w:r>
    </w:p>
    <w:p w14:paraId="3AACFDC2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198FC031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ACCD192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5E90A99A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6EC7516F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1C87" w14:textId="77777777" w:rsidR="00982991" w:rsidRDefault="00982991" w:rsidP="006B7CA2">
      <w:pPr>
        <w:spacing w:after="0" w:line="240" w:lineRule="auto"/>
      </w:pPr>
      <w:r>
        <w:separator/>
      </w:r>
    </w:p>
  </w:endnote>
  <w:endnote w:type="continuationSeparator" w:id="0">
    <w:p w14:paraId="3713C138" w14:textId="77777777" w:rsidR="00982991" w:rsidRDefault="00982991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26CD9F27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8BE" w:rsidRPr="00B848BE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1A9AA79F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8BE" w:rsidRPr="00B848B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8180" w14:textId="77777777" w:rsidR="00982991" w:rsidRDefault="00982991" w:rsidP="006B7CA2">
      <w:pPr>
        <w:spacing w:after="0" w:line="240" w:lineRule="auto"/>
      </w:pPr>
      <w:r>
        <w:separator/>
      </w:r>
    </w:p>
  </w:footnote>
  <w:footnote w:type="continuationSeparator" w:id="0">
    <w:p w14:paraId="5B9C6ECA" w14:textId="77777777" w:rsidR="00982991" w:rsidRDefault="00982991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762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5066097">
    <w:abstractNumId w:val="10"/>
  </w:num>
  <w:num w:numId="3" w16cid:durableId="1434328232">
    <w:abstractNumId w:val="5"/>
  </w:num>
  <w:num w:numId="4" w16cid:durableId="8334628">
    <w:abstractNumId w:val="14"/>
  </w:num>
  <w:num w:numId="5" w16cid:durableId="2007708932">
    <w:abstractNumId w:val="13"/>
  </w:num>
  <w:num w:numId="6" w16cid:durableId="232007681">
    <w:abstractNumId w:val="4"/>
  </w:num>
  <w:num w:numId="7" w16cid:durableId="523516719">
    <w:abstractNumId w:val="8"/>
  </w:num>
  <w:num w:numId="8" w16cid:durableId="1903518415">
    <w:abstractNumId w:val="2"/>
  </w:num>
  <w:num w:numId="9" w16cid:durableId="2105572415">
    <w:abstractNumId w:val="3"/>
  </w:num>
  <w:num w:numId="10" w16cid:durableId="737168134">
    <w:abstractNumId w:val="12"/>
  </w:num>
  <w:num w:numId="11" w16cid:durableId="395276308">
    <w:abstractNumId w:val="9"/>
  </w:num>
  <w:num w:numId="12" w16cid:durableId="866716756">
    <w:abstractNumId w:val="11"/>
  </w:num>
  <w:num w:numId="13" w16cid:durableId="1072121524">
    <w:abstractNumId w:val="1"/>
  </w:num>
  <w:num w:numId="14" w16cid:durableId="1132402009">
    <w:abstractNumId w:val="0"/>
  </w:num>
  <w:num w:numId="15" w16cid:durableId="2032536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8001A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37FB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43F9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565B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2991"/>
    <w:rsid w:val="009A245E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373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C0CB6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48BE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2738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5722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A9D"/>
    <w:rsid w:val="00EB7232"/>
    <w:rsid w:val="00EC07D5"/>
    <w:rsid w:val="00ED47C8"/>
    <w:rsid w:val="00EF22C2"/>
    <w:rsid w:val="00EF5FC3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977F4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5744-BAA6-42C9-B3A6-C63A91C4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Денис Федоров</cp:lastModifiedBy>
  <cp:revision>11</cp:revision>
  <cp:lastPrinted>2016-11-14T15:27:00Z</cp:lastPrinted>
  <dcterms:created xsi:type="dcterms:W3CDTF">2023-10-10T04:45:00Z</dcterms:created>
  <dcterms:modified xsi:type="dcterms:W3CDTF">2023-10-28T17:14:00Z</dcterms:modified>
</cp:coreProperties>
</file>