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A1C02" w:rsidR="003B6DB1" w:rsidP="003B6DB1" w:rsidRDefault="0F5D52C2" w14:paraId="1F65D3D6" w14:textId="210DBAF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52E35BD2" wp14:editId="5E7CF3CC">
            <wp:extent cx="3629024" cy="3629024"/>
            <wp:effectExtent l="0" t="0" r="0" b="0"/>
            <wp:docPr id="766680947" name="Picture 766680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36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02" w:rsidP="5892766A" w:rsidRDefault="00224196" w14:paraId="129653A6" w14:textId="4F1EB98E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</w:t>
      </w:r>
      <w:r>
        <w:tab/>
      </w:r>
    </w:p>
    <w:p w:rsidRPr="00AC6319" w:rsidR="00AA1C02" w:rsidP="5892766A" w:rsidRDefault="1F5B6183" w14:paraId="0DDB2997" w14:textId="30358292">
      <w:pPr>
        <w:jc w:val="center"/>
        <w:rPr>
          <w:rFonts w:ascii="Times New Roman" w:hAnsi="Times New Roman" w:cs="Times New Roman"/>
          <w:sz w:val="56"/>
          <w:szCs w:val="56"/>
        </w:rPr>
      </w:pPr>
      <w:r w:rsidRPr="00AC6319">
        <w:rPr>
          <w:rFonts w:ascii="Times New Roman" w:hAnsi="Times New Roman" w:cs="Times New Roman"/>
          <w:sz w:val="56"/>
          <w:szCs w:val="56"/>
        </w:rPr>
        <w:t>CAPT</w:t>
      </w:r>
      <w:r w:rsidRPr="00AC6319" w:rsidR="35E97094">
        <w:rPr>
          <w:rFonts w:ascii="Times New Roman" w:hAnsi="Times New Roman" w:cs="Times New Roman"/>
          <w:sz w:val="56"/>
          <w:szCs w:val="56"/>
        </w:rPr>
        <w:t>AI</w:t>
      </w:r>
      <w:r w:rsidRPr="00AC6319">
        <w:rPr>
          <w:rFonts w:ascii="Times New Roman" w:hAnsi="Times New Roman" w:cs="Times New Roman"/>
          <w:sz w:val="56"/>
          <w:szCs w:val="56"/>
        </w:rPr>
        <w:t>N PENTAGON</w:t>
      </w:r>
      <w:r w:rsidRPr="00AC6319" w:rsidR="00AC6319">
        <w:rPr>
          <w:rFonts w:ascii="Times New Roman" w:hAnsi="Times New Roman" w:cs="Times New Roman"/>
          <w:sz w:val="56"/>
          <w:szCs w:val="56"/>
        </w:rPr>
        <w:t xml:space="preserve"> PROJECT DOCUMENTATION</w:t>
      </w:r>
    </w:p>
    <w:p w:rsidRPr="00F87980" w:rsidR="003B6DB1" w:rsidP="00F87980" w:rsidRDefault="00224196" w14:paraId="4498F4FE" w14:textId="2C8F8E4A">
      <w:pPr>
        <w:jc w:val="center"/>
        <w:rPr>
          <w:rFonts w:ascii="Times New Roman" w:hAnsi="Times New Roman" w:cs="Times New Roman"/>
          <w:sz w:val="72"/>
          <w:szCs w:val="72"/>
        </w:rPr>
      </w:pPr>
      <w:r w:rsidRPr="00AC6319">
        <w:rPr>
          <w:rFonts w:ascii="Times New Roman" w:hAnsi="Times New Roman" w:cs="Times New Roman"/>
          <w:sz w:val="56"/>
          <w:szCs w:val="56"/>
        </w:rPr>
        <w:t xml:space="preserve">ANDROID </w:t>
      </w:r>
      <w:r w:rsidRPr="00AC6319" w:rsidR="00AA1C02">
        <w:rPr>
          <w:rFonts w:ascii="Times New Roman" w:hAnsi="Times New Roman" w:cs="Times New Roman"/>
          <w:sz w:val="56"/>
          <w:szCs w:val="56"/>
        </w:rPr>
        <w:t>MALWARE DETECTION APP</w:t>
      </w:r>
    </w:p>
    <w:p w:rsidR="003B6DB1" w:rsidRDefault="003B6DB1" w14:paraId="6205E37F" w14:textId="77777777"/>
    <w:p w:rsidR="003B6DB1" w:rsidRDefault="003B6DB1" w14:paraId="5E32372E" w14:textId="77777777"/>
    <w:p w:rsidR="003B6DB1" w:rsidRDefault="003B6DB1" w14:paraId="76A2BFFE" w14:textId="77777777"/>
    <w:p w:rsidRPr="003B6DB1" w:rsidR="00AA1C02" w:rsidP="003B6DB1" w:rsidRDefault="00AA1C02" w14:paraId="381E26B2" w14:textId="3A6DD8DB">
      <w:pPr>
        <w:jc w:val="center"/>
        <w:rPr>
          <w:rFonts w:ascii="Times New Roman" w:hAnsi="Times New Roman" w:cs="Times New Roman"/>
          <w:sz w:val="32"/>
          <w:szCs w:val="32"/>
        </w:rPr>
      </w:pPr>
      <w:r w:rsidRPr="003B6DB1">
        <w:rPr>
          <w:rFonts w:ascii="Times New Roman" w:hAnsi="Times New Roman" w:cs="Times New Roman"/>
          <w:sz w:val="32"/>
          <w:szCs w:val="32"/>
        </w:rPr>
        <w:t>PREPARED BY:</w:t>
      </w:r>
    </w:p>
    <w:p w:rsidRPr="003B6DB1" w:rsidR="00AA1C02" w:rsidP="003B6DB1" w:rsidRDefault="00AA1C02" w14:paraId="7E931324" w14:textId="3B3A885B">
      <w:pPr>
        <w:jc w:val="center"/>
        <w:rPr>
          <w:rFonts w:ascii="Times New Roman" w:hAnsi="Times New Roman" w:cs="Times New Roman"/>
          <w:sz w:val="32"/>
          <w:szCs w:val="32"/>
        </w:rPr>
      </w:pPr>
      <w:r w:rsidRPr="003B6DB1">
        <w:rPr>
          <w:rFonts w:ascii="Times New Roman" w:hAnsi="Times New Roman" w:cs="Times New Roman"/>
          <w:sz w:val="32"/>
          <w:szCs w:val="32"/>
        </w:rPr>
        <w:t>CAPTAIN PENTAGON</w:t>
      </w:r>
      <w:r w:rsidRPr="003B6DB1" w:rsidR="003B6DB1">
        <w:rPr>
          <w:rFonts w:ascii="Times New Roman" w:hAnsi="Times New Roman" w:cs="Times New Roman"/>
          <w:sz w:val="32"/>
          <w:szCs w:val="32"/>
        </w:rPr>
        <w:t xml:space="preserve"> TEAM</w:t>
      </w:r>
    </w:p>
    <w:p w:rsidRPr="00F87980" w:rsidR="571B7B1F" w:rsidP="00F87980" w:rsidRDefault="571B7B1F" w14:paraId="53B594BF" w14:textId="6C4BE642">
      <w:pPr>
        <w:jc w:val="center"/>
        <w:rPr>
          <w:rFonts w:ascii="Times New Roman" w:hAnsi="Times New Roman" w:cs="Times New Roman"/>
          <w:sz w:val="32"/>
          <w:szCs w:val="32"/>
        </w:rPr>
      </w:pPr>
      <w:r>
        <w:br w:type="page"/>
      </w:r>
    </w:p>
    <w:p w:rsidRPr="00F63FD9" w:rsidR="003B6DB1" w:rsidP="00F63FD9" w:rsidRDefault="003B6DB1" w14:paraId="4992B2CB" w14:textId="0180E7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3FD9">
        <w:rPr>
          <w:rFonts w:ascii="Times New Roman" w:hAnsi="Times New Roman" w:cs="Times New Roman"/>
          <w:b/>
          <w:bCs/>
          <w:sz w:val="36"/>
          <w:szCs w:val="36"/>
        </w:rPr>
        <w:t>CONTENTS</w:t>
      </w:r>
    </w:p>
    <w:sdt>
      <w:sdtPr>
        <w:id w:val="-1807000981"/>
        <w:docPartObj>
          <w:docPartGallery w:val="Table of Contents"/>
          <w:docPartUnique/>
        </w:docPartObj>
        <w:rPr>
          <w:rFonts w:ascii="Aptos" w:hAnsi="Aptos" w:eastAsia="等线" w:cs="" w:asciiTheme="minorAscii" w:hAnsiTheme="minorAscii" w:eastAsiaTheme="minorEastAsia" w:cstheme="minorBidi"/>
          <w:color w:val="auto"/>
          <w:kern w:val="2"/>
          <w:sz w:val="24"/>
          <w:szCs w:val="24"/>
          <w:lang w:eastAsia="zh-CN"/>
          <w14:ligatures w14:val="standardContextual"/>
        </w:rPr>
      </w:sdtPr>
      <w:sdtEndPr>
        <w:rPr>
          <w:rFonts w:ascii="Aptos" w:hAnsi="Aptos" w:eastAsia="等线" w:cs="" w:asciiTheme="minorAscii" w:hAnsiTheme="minorAscii" w:eastAsiaTheme="minorEastAsia" w:cstheme="minorBidi"/>
          <w:b w:val="1"/>
          <w:bCs w:val="1"/>
          <w:noProof/>
          <w:color w:val="auto"/>
          <w:sz w:val="24"/>
          <w:szCs w:val="24"/>
          <w:lang w:eastAsia="zh-CN"/>
        </w:rPr>
      </w:sdtEndPr>
      <w:sdtContent>
        <w:p w:rsidR="00755FC9" w:rsidRDefault="00755FC9" w14:paraId="1B35CAB4" w14:textId="5B46E758">
          <w:pPr>
            <w:pStyle w:val="TOCHeading"/>
          </w:pPr>
          <w:r>
            <w:t>Contents</w:t>
          </w:r>
        </w:p>
        <w:p w:rsidR="00755FC9" w:rsidRDefault="00755FC9" w14:paraId="1714DA0A" w14:textId="7F4B6B9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0596446">
            <w:r w:rsidRPr="00076F8B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FC9" w:rsidRDefault="00C962B2" w14:paraId="15FD6530" w14:textId="6347D60E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0596447">
            <w:r w:rsidRPr="00076F8B" w:rsidR="00755FC9">
              <w:rPr>
                <w:rStyle w:val="Hyperlink"/>
                <w:noProof/>
              </w:rPr>
              <w:t>1.1 Purpose</w:t>
            </w:r>
            <w:r w:rsidR="00755FC9">
              <w:rPr>
                <w:noProof/>
                <w:webHidden/>
              </w:rPr>
              <w:tab/>
            </w:r>
            <w:r w:rsidR="00755FC9">
              <w:rPr>
                <w:noProof/>
                <w:webHidden/>
              </w:rPr>
              <w:fldChar w:fldCharType="begin"/>
            </w:r>
            <w:r w:rsidR="00755FC9">
              <w:rPr>
                <w:noProof/>
                <w:webHidden/>
              </w:rPr>
              <w:instrText xml:space="preserve"> PAGEREF _Toc170596447 \h </w:instrText>
            </w:r>
            <w:r w:rsidR="00755FC9">
              <w:rPr>
                <w:noProof/>
                <w:webHidden/>
              </w:rPr>
            </w:r>
            <w:r w:rsidR="00755FC9">
              <w:rPr>
                <w:noProof/>
                <w:webHidden/>
              </w:rPr>
              <w:fldChar w:fldCharType="separate"/>
            </w:r>
            <w:r w:rsidR="00755FC9">
              <w:rPr>
                <w:noProof/>
                <w:webHidden/>
              </w:rPr>
              <w:t>3</w:t>
            </w:r>
            <w:r w:rsidR="00755FC9">
              <w:rPr>
                <w:noProof/>
                <w:webHidden/>
              </w:rPr>
              <w:fldChar w:fldCharType="end"/>
            </w:r>
          </w:hyperlink>
        </w:p>
        <w:p w:rsidR="00755FC9" w:rsidRDefault="00C962B2" w14:paraId="351F94B7" w14:textId="77E19D4D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0596448">
            <w:r w:rsidRPr="00076F8B" w:rsidR="00755FC9">
              <w:rPr>
                <w:rStyle w:val="Hyperlink"/>
                <w:noProof/>
              </w:rPr>
              <w:t>1.2 Scope</w:t>
            </w:r>
            <w:r w:rsidR="00755FC9">
              <w:rPr>
                <w:noProof/>
                <w:webHidden/>
              </w:rPr>
              <w:tab/>
            </w:r>
            <w:r w:rsidR="00755FC9">
              <w:rPr>
                <w:noProof/>
                <w:webHidden/>
              </w:rPr>
              <w:fldChar w:fldCharType="begin"/>
            </w:r>
            <w:r w:rsidR="00755FC9">
              <w:rPr>
                <w:noProof/>
                <w:webHidden/>
              </w:rPr>
              <w:instrText xml:space="preserve"> PAGEREF _Toc170596448 \h </w:instrText>
            </w:r>
            <w:r w:rsidR="00755FC9">
              <w:rPr>
                <w:noProof/>
                <w:webHidden/>
              </w:rPr>
            </w:r>
            <w:r w:rsidR="00755FC9">
              <w:rPr>
                <w:noProof/>
                <w:webHidden/>
              </w:rPr>
              <w:fldChar w:fldCharType="separate"/>
            </w:r>
            <w:r w:rsidR="00755FC9">
              <w:rPr>
                <w:noProof/>
                <w:webHidden/>
              </w:rPr>
              <w:t>3</w:t>
            </w:r>
            <w:r w:rsidR="00755FC9">
              <w:rPr>
                <w:noProof/>
                <w:webHidden/>
              </w:rPr>
              <w:fldChar w:fldCharType="end"/>
            </w:r>
          </w:hyperlink>
        </w:p>
        <w:p w:rsidR="00755FC9" w:rsidRDefault="00C962B2" w14:paraId="179905C0" w14:textId="391302DC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70596449">
            <w:r w:rsidRPr="00076F8B" w:rsidR="00755FC9">
              <w:rPr>
                <w:rStyle w:val="Hyperlink"/>
                <w:noProof/>
              </w:rPr>
              <w:t>2. DESIGN CONSIDERATIONS</w:t>
            </w:r>
            <w:r w:rsidR="00755FC9">
              <w:rPr>
                <w:noProof/>
                <w:webHidden/>
              </w:rPr>
              <w:tab/>
            </w:r>
            <w:r w:rsidR="00755FC9">
              <w:rPr>
                <w:noProof/>
                <w:webHidden/>
              </w:rPr>
              <w:fldChar w:fldCharType="begin"/>
            </w:r>
            <w:r w:rsidR="00755FC9">
              <w:rPr>
                <w:noProof/>
                <w:webHidden/>
              </w:rPr>
              <w:instrText xml:space="preserve"> PAGEREF _Toc170596449 \h </w:instrText>
            </w:r>
            <w:r w:rsidR="00755FC9">
              <w:rPr>
                <w:noProof/>
                <w:webHidden/>
              </w:rPr>
            </w:r>
            <w:r w:rsidR="00755FC9">
              <w:rPr>
                <w:noProof/>
                <w:webHidden/>
              </w:rPr>
              <w:fldChar w:fldCharType="separate"/>
            </w:r>
            <w:r w:rsidR="00755FC9">
              <w:rPr>
                <w:noProof/>
                <w:webHidden/>
              </w:rPr>
              <w:t>4</w:t>
            </w:r>
            <w:r w:rsidR="00755FC9">
              <w:rPr>
                <w:noProof/>
                <w:webHidden/>
              </w:rPr>
              <w:fldChar w:fldCharType="end"/>
            </w:r>
          </w:hyperlink>
        </w:p>
        <w:p w:rsidR="00755FC9" w:rsidRDefault="00C962B2" w14:paraId="647E6559" w14:textId="195985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0596450">
            <w:r w:rsidRPr="00076F8B" w:rsidR="00755FC9">
              <w:rPr>
                <w:rStyle w:val="Hyperlink"/>
                <w:noProof/>
              </w:rPr>
              <w:t>2.1 Assumptions</w:t>
            </w:r>
            <w:r w:rsidR="00755FC9">
              <w:rPr>
                <w:noProof/>
                <w:webHidden/>
              </w:rPr>
              <w:tab/>
            </w:r>
            <w:r w:rsidR="00755FC9">
              <w:rPr>
                <w:noProof/>
                <w:webHidden/>
              </w:rPr>
              <w:fldChar w:fldCharType="begin"/>
            </w:r>
            <w:r w:rsidR="00755FC9">
              <w:rPr>
                <w:noProof/>
                <w:webHidden/>
              </w:rPr>
              <w:instrText xml:space="preserve"> PAGEREF _Toc170596450 \h </w:instrText>
            </w:r>
            <w:r w:rsidR="00755FC9">
              <w:rPr>
                <w:noProof/>
                <w:webHidden/>
              </w:rPr>
            </w:r>
            <w:r w:rsidR="00755FC9">
              <w:rPr>
                <w:noProof/>
                <w:webHidden/>
              </w:rPr>
              <w:fldChar w:fldCharType="separate"/>
            </w:r>
            <w:r w:rsidR="00755FC9">
              <w:rPr>
                <w:noProof/>
                <w:webHidden/>
              </w:rPr>
              <w:t>4</w:t>
            </w:r>
            <w:r w:rsidR="00755FC9">
              <w:rPr>
                <w:noProof/>
                <w:webHidden/>
              </w:rPr>
              <w:fldChar w:fldCharType="end"/>
            </w:r>
          </w:hyperlink>
        </w:p>
        <w:p w:rsidR="00755FC9" w:rsidRDefault="00C962B2" w14:paraId="6002F5ED" w14:textId="2288AA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0596451">
            <w:r w:rsidRPr="00076F8B" w:rsidR="00755FC9">
              <w:rPr>
                <w:rStyle w:val="Hyperlink"/>
                <w:noProof/>
              </w:rPr>
              <w:t>2.2 System Environment</w:t>
            </w:r>
            <w:r w:rsidR="00755FC9">
              <w:rPr>
                <w:noProof/>
                <w:webHidden/>
              </w:rPr>
              <w:tab/>
            </w:r>
            <w:r w:rsidR="00755FC9">
              <w:rPr>
                <w:noProof/>
                <w:webHidden/>
              </w:rPr>
              <w:fldChar w:fldCharType="begin"/>
            </w:r>
            <w:r w:rsidR="00755FC9">
              <w:rPr>
                <w:noProof/>
                <w:webHidden/>
              </w:rPr>
              <w:instrText xml:space="preserve"> PAGEREF _Toc170596451 \h </w:instrText>
            </w:r>
            <w:r w:rsidR="00755FC9">
              <w:rPr>
                <w:noProof/>
                <w:webHidden/>
              </w:rPr>
            </w:r>
            <w:r w:rsidR="00755FC9">
              <w:rPr>
                <w:noProof/>
                <w:webHidden/>
              </w:rPr>
              <w:fldChar w:fldCharType="separate"/>
            </w:r>
            <w:r w:rsidR="00755FC9">
              <w:rPr>
                <w:noProof/>
                <w:webHidden/>
              </w:rPr>
              <w:t>4</w:t>
            </w:r>
            <w:r w:rsidR="00755FC9">
              <w:rPr>
                <w:noProof/>
                <w:webHidden/>
              </w:rPr>
              <w:fldChar w:fldCharType="end"/>
            </w:r>
          </w:hyperlink>
        </w:p>
        <w:p w:rsidR="00755FC9" w:rsidRDefault="00C962B2" w14:paraId="6CA162D5" w14:textId="3866B274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70596452">
            <w:r w:rsidRPr="00076F8B" w:rsidR="00755FC9">
              <w:rPr>
                <w:rStyle w:val="Hyperlink"/>
                <w:noProof/>
              </w:rPr>
              <w:t>3. UI/UX Design</w:t>
            </w:r>
            <w:r w:rsidR="00755FC9">
              <w:rPr>
                <w:noProof/>
                <w:webHidden/>
              </w:rPr>
              <w:tab/>
            </w:r>
            <w:r w:rsidR="00755FC9">
              <w:rPr>
                <w:noProof/>
                <w:webHidden/>
              </w:rPr>
              <w:fldChar w:fldCharType="begin"/>
            </w:r>
            <w:r w:rsidR="00755FC9">
              <w:rPr>
                <w:noProof/>
                <w:webHidden/>
              </w:rPr>
              <w:instrText xml:space="preserve"> PAGEREF _Toc170596452 \h </w:instrText>
            </w:r>
            <w:r w:rsidR="00755FC9">
              <w:rPr>
                <w:noProof/>
                <w:webHidden/>
              </w:rPr>
            </w:r>
            <w:r w:rsidR="00755FC9">
              <w:rPr>
                <w:noProof/>
                <w:webHidden/>
              </w:rPr>
              <w:fldChar w:fldCharType="separate"/>
            </w:r>
            <w:r w:rsidR="00755FC9">
              <w:rPr>
                <w:noProof/>
                <w:webHidden/>
              </w:rPr>
              <w:t>5</w:t>
            </w:r>
            <w:r w:rsidR="00755FC9">
              <w:rPr>
                <w:noProof/>
                <w:webHidden/>
              </w:rPr>
              <w:fldChar w:fldCharType="end"/>
            </w:r>
          </w:hyperlink>
        </w:p>
        <w:p w:rsidR="00755FC9" w:rsidRDefault="00C962B2" w14:paraId="06596823" w14:textId="7AB98E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0596453">
            <w:r w:rsidRPr="00076F8B" w:rsidR="00755FC9">
              <w:rPr>
                <w:rStyle w:val="Hyperlink"/>
                <w:noProof/>
              </w:rPr>
              <w:t>3.1 Splash screen</w:t>
            </w:r>
            <w:r w:rsidR="00755FC9">
              <w:rPr>
                <w:noProof/>
                <w:webHidden/>
              </w:rPr>
              <w:tab/>
            </w:r>
            <w:r w:rsidR="00755FC9">
              <w:rPr>
                <w:noProof/>
                <w:webHidden/>
              </w:rPr>
              <w:fldChar w:fldCharType="begin"/>
            </w:r>
            <w:r w:rsidR="00755FC9">
              <w:rPr>
                <w:noProof/>
                <w:webHidden/>
              </w:rPr>
              <w:instrText xml:space="preserve"> PAGEREF _Toc170596453 \h </w:instrText>
            </w:r>
            <w:r w:rsidR="00755FC9">
              <w:rPr>
                <w:noProof/>
                <w:webHidden/>
              </w:rPr>
            </w:r>
            <w:r w:rsidR="00755FC9">
              <w:rPr>
                <w:noProof/>
                <w:webHidden/>
              </w:rPr>
              <w:fldChar w:fldCharType="separate"/>
            </w:r>
            <w:r w:rsidR="00755FC9">
              <w:rPr>
                <w:noProof/>
                <w:webHidden/>
              </w:rPr>
              <w:t>5</w:t>
            </w:r>
            <w:r w:rsidR="00755FC9">
              <w:rPr>
                <w:noProof/>
                <w:webHidden/>
              </w:rPr>
              <w:fldChar w:fldCharType="end"/>
            </w:r>
          </w:hyperlink>
        </w:p>
        <w:p w:rsidR="00755FC9" w:rsidRDefault="00C962B2" w14:paraId="2EFCC9C7" w14:textId="641043FE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0596454">
            <w:r w:rsidRPr="00076F8B" w:rsidR="00755FC9">
              <w:rPr>
                <w:rStyle w:val="Hyperlink"/>
                <w:noProof/>
              </w:rPr>
              <w:t>3.2 User set up page</w:t>
            </w:r>
            <w:r w:rsidR="00755FC9">
              <w:rPr>
                <w:noProof/>
                <w:webHidden/>
              </w:rPr>
              <w:tab/>
            </w:r>
            <w:r w:rsidR="00755FC9">
              <w:rPr>
                <w:noProof/>
                <w:webHidden/>
              </w:rPr>
              <w:fldChar w:fldCharType="begin"/>
            </w:r>
            <w:r w:rsidR="00755FC9">
              <w:rPr>
                <w:noProof/>
                <w:webHidden/>
              </w:rPr>
              <w:instrText xml:space="preserve"> PAGEREF _Toc170596454 \h </w:instrText>
            </w:r>
            <w:r w:rsidR="00755FC9">
              <w:rPr>
                <w:noProof/>
                <w:webHidden/>
              </w:rPr>
            </w:r>
            <w:r w:rsidR="00755FC9">
              <w:rPr>
                <w:noProof/>
                <w:webHidden/>
              </w:rPr>
              <w:fldChar w:fldCharType="separate"/>
            </w:r>
            <w:r w:rsidR="00755FC9">
              <w:rPr>
                <w:noProof/>
                <w:webHidden/>
              </w:rPr>
              <w:t>7</w:t>
            </w:r>
            <w:r w:rsidR="00755FC9">
              <w:rPr>
                <w:noProof/>
                <w:webHidden/>
              </w:rPr>
              <w:fldChar w:fldCharType="end"/>
            </w:r>
          </w:hyperlink>
        </w:p>
        <w:p w:rsidR="00755FC9" w:rsidRDefault="00C962B2" w14:paraId="32D5A093" w14:textId="5AD5BCEB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0596455">
            <w:r w:rsidRPr="00076F8B" w:rsidR="00755FC9">
              <w:rPr>
                <w:rStyle w:val="Hyperlink"/>
                <w:noProof/>
              </w:rPr>
              <w:t>3.3 Home Main Page</w:t>
            </w:r>
            <w:r w:rsidR="00755FC9">
              <w:rPr>
                <w:noProof/>
                <w:webHidden/>
              </w:rPr>
              <w:tab/>
            </w:r>
            <w:r w:rsidR="00755FC9">
              <w:rPr>
                <w:noProof/>
                <w:webHidden/>
              </w:rPr>
              <w:fldChar w:fldCharType="begin"/>
            </w:r>
            <w:r w:rsidR="00755FC9">
              <w:rPr>
                <w:noProof/>
                <w:webHidden/>
              </w:rPr>
              <w:instrText xml:space="preserve"> PAGEREF _Toc170596455 \h </w:instrText>
            </w:r>
            <w:r w:rsidR="00755FC9">
              <w:rPr>
                <w:noProof/>
                <w:webHidden/>
              </w:rPr>
            </w:r>
            <w:r w:rsidR="00755FC9">
              <w:rPr>
                <w:noProof/>
                <w:webHidden/>
              </w:rPr>
              <w:fldChar w:fldCharType="separate"/>
            </w:r>
            <w:r w:rsidR="00755FC9">
              <w:rPr>
                <w:noProof/>
                <w:webHidden/>
              </w:rPr>
              <w:t>8</w:t>
            </w:r>
            <w:r w:rsidR="00755FC9">
              <w:rPr>
                <w:noProof/>
                <w:webHidden/>
              </w:rPr>
              <w:fldChar w:fldCharType="end"/>
            </w:r>
          </w:hyperlink>
        </w:p>
        <w:p w:rsidR="00755FC9" w:rsidRDefault="00C962B2" w14:paraId="487DF39B" w14:textId="507097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0596456">
            <w:r w:rsidRPr="00076F8B" w:rsidR="00755FC9">
              <w:rPr>
                <w:rStyle w:val="Hyperlink"/>
                <w:noProof/>
              </w:rPr>
              <w:t>3.4 AI ChatBot</w:t>
            </w:r>
            <w:r w:rsidR="00755FC9">
              <w:rPr>
                <w:noProof/>
                <w:webHidden/>
              </w:rPr>
              <w:tab/>
            </w:r>
            <w:r w:rsidR="00755FC9">
              <w:rPr>
                <w:noProof/>
                <w:webHidden/>
              </w:rPr>
              <w:fldChar w:fldCharType="begin"/>
            </w:r>
            <w:r w:rsidR="00755FC9">
              <w:rPr>
                <w:noProof/>
                <w:webHidden/>
              </w:rPr>
              <w:instrText xml:space="preserve"> PAGEREF _Toc170596456 \h </w:instrText>
            </w:r>
            <w:r w:rsidR="00755FC9">
              <w:rPr>
                <w:noProof/>
                <w:webHidden/>
              </w:rPr>
            </w:r>
            <w:r w:rsidR="00755FC9">
              <w:rPr>
                <w:noProof/>
                <w:webHidden/>
              </w:rPr>
              <w:fldChar w:fldCharType="separate"/>
            </w:r>
            <w:r w:rsidR="00755FC9">
              <w:rPr>
                <w:noProof/>
                <w:webHidden/>
              </w:rPr>
              <w:t>9</w:t>
            </w:r>
            <w:r w:rsidR="00755FC9">
              <w:rPr>
                <w:noProof/>
                <w:webHidden/>
              </w:rPr>
              <w:fldChar w:fldCharType="end"/>
            </w:r>
          </w:hyperlink>
        </w:p>
        <w:p w:rsidR="00755FC9" w:rsidRDefault="00C962B2" w14:paraId="22F750BC" w14:textId="49164C13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0596457">
            <w:r w:rsidRPr="00076F8B" w:rsidR="00755FC9">
              <w:rPr>
                <w:rStyle w:val="Hyperlink"/>
                <w:noProof/>
              </w:rPr>
              <w:t>3. 4.2 AI Chat page</w:t>
            </w:r>
            <w:r w:rsidR="00755FC9">
              <w:rPr>
                <w:noProof/>
                <w:webHidden/>
              </w:rPr>
              <w:tab/>
            </w:r>
            <w:r w:rsidR="00755FC9">
              <w:rPr>
                <w:noProof/>
                <w:webHidden/>
              </w:rPr>
              <w:fldChar w:fldCharType="begin"/>
            </w:r>
            <w:r w:rsidR="00755FC9">
              <w:rPr>
                <w:noProof/>
                <w:webHidden/>
              </w:rPr>
              <w:instrText xml:space="preserve"> PAGEREF _Toc170596457 \h </w:instrText>
            </w:r>
            <w:r w:rsidR="00755FC9">
              <w:rPr>
                <w:noProof/>
                <w:webHidden/>
              </w:rPr>
            </w:r>
            <w:r w:rsidR="00755FC9">
              <w:rPr>
                <w:noProof/>
                <w:webHidden/>
              </w:rPr>
              <w:fldChar w:fldCharType="separate"/>
            </w:r>
            <w:r w:rsidR="00755FC9">
              <w:rPr>
                <w:noProof/>
                <w:webHidden/>
              </w:rPr>
              <w:t>10</w:t>
            </w:r>
            <w:r w:rsidR="00755FC9">
              <w:rPr>
                <w:noProof/>
                <w:webHidden/>
              </w:rPr>
              <w:fldChar w:fldCharType="end"/>
            </w:r>
          </w:hyperlink>
        </w:p>
        <w:p w:rsidR="00755FC9" w:rsidRDefault="00C962B2" w14:paraId="04E10475" w14:textId="3D2401D6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0596458">
            <w:r w:rsidRPr="00076F8B" w:rsidR="00755FC9">
              <w:rPr>
                <w:rStyle w:val="Hyperlink"/>
                <w:noProof/>
              </w:rPr>
              <w:t>3.5 Malware Scanning page</w:t>
            </w:r>
            <w:r w:rsidR="00755FC9">
              <w:rPr>
                <w:noProof/>
                <w:webHidden/>
              </w:rPr>
              <w:tab/>
            </w:r>
            <w:r w:rsidR="00755FC9">
              <w:rPr>
                <w:noProof/>
                <w:webHidden/>
              </w:rPr>
              <w:fldChar w:fldCharType="begin"/>
            </w:r>
            <w:r w:rsidR="00755FC9">
              <w:rPr>
                <w:noProof/>
                <w:webHidden/>
              </w:rPr>
              <w:instrText xml:space="preserve"> PAGEREF _Toc170596458 \h </w:instrText>
            </w:r>
            <w:r w:rsidR="00755FC9">
              <w:rPr>
                <w:noProof/>
                <w:webHidden/>
              </w:rPr>
            </w:r>
            <w:r w:rsidR="00755FC9">
              <w:rPr>
                <w:noProof/>
                <w:webHidden/>
              </w:rPr>
              <w:fldChar w:fldCharType="separate"/>
            </w:r>
            <w:r w:rsidR="00755FC9">
              <w:rPr>
                <w:noProof/>
                <w:webHidden/>
              </w:rPr>
              <w:t>11</w:t>
            </w:r>
            <w:r w:rsidR="00755FC9">
              <w:rPr>
                <w:noProof/>
                <w:webHidden/>
              </w:rPr>
              <w:fldChar w:fldCharType="end"/>
            </w:r>
          </w:hyperlink>
        </w:p>
        <w:p w:rsidR="00755FC9" w:rsidRDefault="00C962B2" w14:paraId="4774ACE8" w14:textId="5F20A8D4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0596459">
            <w:r w:rsidRPr="00076F8B" w:rsidR="00755FC9">
              <w:rPr>
                <w:rStyle w:val="Hyperlink"/>
                <w:noProof/>
              </w:rPr>
              <w:t>3.5.2 Malware scanning result page</w:t>
            </w:r>
            <w:r w:rsidR="00755FC9">
              <w:rPr>
                <w:noProof/>
                <w:webHidden/>
              </w:rPr>
              <w:tab/>
            </w:r>
            <w:r w:rsidR="00755FC9">
              <w:rPr>
                <w:noProof/>
                <w:webHidden/>
              </w:rPr>
              <w:fldChar w:fldCharType="begin"/>
            </w:r>
            <w:r w:rsidR="00755FC9">
              <w:rPr>
                <w:noProof/>
                <w:webHidden/>
              </w:rPr>
              <w:instrText xml:space="preserve"> PAGEREF _Toc170596459 \h </w:instrText>
            </w:r>
            <w:r w:rsidR="00755FC9">
              <w:rPr>
                <w:noProof/>
                <w:webHidden/>
              </w:rPr>
            </w:r>
            <w:r w:rsidR="00755FC9">
              <w:rPr>
                <w:noProof/>
                <w:webHidden/>
              </w:rPr>
              <w:fldChar w:fldCharType="separate"/>
            </w:r>
            <w:r w:rsidR="00755FC9">
              <w:rPr>
                <w:noProof/>
                <w:webHidden/>
              </w:rPr>
              <w:t>12</w:t>
            </w:r>
            <w:r w:rsidR="00755FC9">
              <w:rPr>
                <w:noProof/>
                <w:webHidden/>
              </w:rPr>
              <w:fldChar w:fldCharType="end"/>
            </w:r>
          </w:hyperlink>
        </w:p>
        <w:p w:rsidR="00755FC9" w:rsidRDefault="00C962B2" w14:paraId="621A2728" w14:textId="4209F8E3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0596460">
            <w:r w:rsidRPr="00076F8B" w:rsidR="00755FC9">
              <w:rPr>
                <w:rStyle w:val="Hyperlink"/>
                <w:noProof/>
              </w:rPr>
              <w:t>3.6 Quiz page</w:t>
            </w:r>
            <w:r w:rsidR="00755FC9">
              <w:rPr>
                <w:noProof/>
                <w:webHidden/>
              </w:rPr>
              <w:tab/>
            </w:r>
            <w:r w:rsidR="00755FC9">
              <w:rPr>
                <w:noProof/>
                <w:webHidden/>
              </w:rPr>
              <w:fldChar w:fldCharType="begin"/>
            </w:r>
            <w:r w:rsidR="00755FC9">
              <w:rPr>
                <w:noProof/>
                <w:webHidden/>
              </w:rPr>
              <w:instrText xml:space="preserve"> PAGEREF _Toc170596460 \h </w:instrText>
            </w:r>
            <w:r w:rsidR="00755FC9">
              <w:rPr>
                <w:noProof/>
                <w:webHidden/>
              </w:rPr>
            </w:r>
            <w:r w:rsidR="00755FC9">
              <w:rPr>
                <w:noProof/>
                <w:webHidden/>
              </w:rPr>
              <w:fldChar w:fldCharType="separate"/>
            </w:r>
            <w:r w:rsidR="00755FC9">
              <w:rPr>
                <w:noProof/>
                <w:webHidden/>
              </w:rPr>
              <w:t>13</w:t>
            </w:r>
            <w:r w:rsidR="00755FC9">
              <w:rPr>
                <w:noProof/>
                <w:webHidden/>
              </w:rPr>
              <w:fldChar w:fldCharType="end"/>
            </w:r>
          </w:hyperlink>
        </w:p>
        <w:p w:rsidR="00755FC9" w:rsidRDefault="00C962B2" w14:paraId="205D126F" w14:textId="0414B1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70596461">
            <w:r w:rsidRPr="00076F8B" w:rsidR="00755FC9">
              <w:rPr>
                <w:rStyle w:val="Hyperlink"/>
                <w:noProof/>
              </w:rPr>
              <w:t>Testing Plan</w:t>
            </w:r>
            <w:r w:rsidR="00755FC9">
              <w:rPr>
                <w:noProof/>
                <w:webHidden/>
              </w:rPr>
              <w:tab/>
            </w:r>
            <w:r w:rsidR="00755FC9">
              <w:rPr>
                <w:noProof/>
                <w:webHidden/>
              </w:rPr>
              <w:fldChar w:fldCharType="begin"/>
            </w:r>
            <w:r w:rsidR="00755FC9">
              <w:rPr>
                <w:noProof/>
                <w:webHidden/>
              </w:rPr>
              <w:instrText xml:space="preserve"> PAGEREF _Toc170596461 \h </w:instrText>
            </w:r>
            <w:r w:rsidR="00755FC9">
              <w:rPr>
                <w:noProof/>
                <w:webHidden/>
              </w:rPr>
            </w:r>
            <w:r w:rsidR="00755FC9">
              <w:rPr>
                <w:noProof/>
                <w:webHidden/>
              </w:rPr>
              <w:fldChar w:fldCharType="separate"/>
            </w:r>
            <w:r w:rsidR="00755FC9">
              <w:rPr>
                <w:noProof/>
                <w:webHidden/>
              </w:rPr>
              <w:t>17</w:t>
            </w:r>
            <w:r w:rsidR="00755FC9">
              <w:rPr>
                <w:noProof/>
                <w:webHidden/>
              </w:rPr>
              <w:fldChar w:fldCharType="end"/>
            </w:r>
          </w:hyperlink>
        </w:p>
        <w:p w:rsidR="00755FC9" w:rsidRDefault="00755FC9" w14:paraId="79AE08CB" w14:textId="4385E15A">
          <w:r>
            <w:rPr>
              <w:b/>
              <w:bCs/>
              <w:noProof/>
            </w:rPr>
            <w:fldChar w:fldCharType="end"/>
          </w:r>
        </w:p>
      </w:sdtContent>
    </w:sdt>
    <w:p w:rsidR="0050055C" w:rsidP="00755FC9" w:rsidRDefault="0050055C" w14:paraId="364D5E4B" w14:textId="777777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:rsidR="00392195" w:rsidP="00EA0355" w:rsidRDefault="00533315" w14:paraId="26EA966F" w14:textId="710E18FF">
      <w:pPr>
        <w:pStyle w:val="Heading1"/>
        <w:numPr>
          <w:ilvl w:val="0"/>
          <w:numId w:val="14"/>
        </w:numPr>
      </w:pPr>
      <w:bookmarkStart w:name="_Toc170596446" w:id="0"/>
      <w:r>
        <w:t>PROJECT TITLE</w:t>
      </w:r>
    </w:p>
    <w:p w:rsidR="00533315" w:rsidP="695BF0E6" w:rsidRDefault="00392195" w14:paraId="71175186" w14:textId="2F6E4C3C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695BF0E6" w:rsidR="00392195">
        <w:rPr>
          <w:rFonts w:ascii="Times New Roman" w:hAnsi="Times New Roman" w:eastAsia="Times New Roman" w:cs="Times New Roman"/>
        </w:rPr>
        <w:t xml:space="preserve">The project title is </w:t>
      </w:r>
      <w:r w:rsidRPr="695BF0E6" w:rsidR="005C4915">
        <w:rPr>
          <w:rFonts w:ascii="Times New Roman" w:hAnsi="Times New Roman" w:eastAsia="Times New Roman" w:cs="Times New Roman"/>
          <w:b w:val="1"/>
          <w:bCs w:val="1"/>
        </w:rPr>
        <w:t>CAPT</w:t>
      </w:r>
      <w:r w:rsidRPr="695BF0E6" w:rsidR="00FFD27E">
        <w:rPr>
          <w:rFonts w:ascii="Times New Roman" w:hAnsi="Times New Roman" w:eastAsia="Times New Roman" w:cs="Times New Roman"/>
          <w:b w:val="1"/>
          <w:bCs w:val="1"/>
        </w:rPr>
        <w:t>AI</w:t>
      </w:r>
      <w:r w:rsidRPr="695BF0E6" w:rsidR="005C4915">
        <w:rPr>
          <w:rFonts w:ascii="Times New Roman" w:hAnsi="Times New Roman" w:eastAsia="Times New Roman" w:cs="Times New Roman"/>
          <w:b w:val="1"/>
          <w:bCs w:val="1"/>
        </w:rPr>
        <w:t>N PENTAGON</w:t>
      </w:r>
      <w:r w:rsidRPr="695BF0E6" w:rsidR="005C4915">
        <w:rPr>
          <w:rFonts w:ascii="Times New Roman" w:hAnsi="Times New Roman" w:eastAsia="Times New Roman" w:cs="Times New Roman"/>
        </w:rPr>
        <w:t xml:space="preserve">. </w:t>
      </w:r>
      <w:r w:rsidRPr="695BF0E6" w:rsidR="00237DB9">
        <w:rPr>
          <w:rFonts w:ascii="Times New Roman" w:hAnsi="Times New Roman" w:eastAsia="Times New Roman" w:cs="Times New Roman"/>
        </w:rPr>
        <w:t>T</w:t>
      </w:r>
      <w:r w:rsidRPr="695BF0E6" w:rsidR="00237DB9">
        <w:rPr>
          <w:rFonts w:ascii="Times New Roman" w:hAnsi="Times New Roman" w:eastAsia="Times New Roman" w:cs="Times New Roman"/>
        </w:rPr>
        <w:t>he p</w:t>
      </w:r>
      <w:r w:rsidRPr="695BF0E6" w:rsidR="00237DB9">
        <w:rPr>
          <w:rFonts w:ascii="Times New Roman" w:hAnsi="Times New Roman" w:eastAsia="Times New Roman" w:cs="Times New Roman"/>
        </w:rPr>
        <w:t>urpose of this project is to design</w:t>
      </w:r>
      <w:r w:rsidRPr="695BF0E6" w:rsidR="00D65033">
        <w:rPr>
          <w:rFonts w:ascii="Times New Roman" w:hAnsi="Times New Roman" w:eastAsia="Times New Roman" w:cs="Times New Roman"/>
        </w:rPr>
        <w:t xml:space="preserve"> an</w:t>
      </w:r>
      <w:r w:rsidRPr="695BF0E6" w:rsidR="00237DB9">
        <w:rPr>
          <w:rFonts w:ascii="Times New Roman" w:hAnsi="Times New Roman" w:eastAsia="Times New Roman" w:cs="Times New Roman"/>
        </w:rPr>
        <w:t xml:space="preserve"> </w:t>
      </w:r>
      <w:r w:rsidRPr="695BF0E6" w:rsidR="00CC31FA">
        <w:rPr>
          <w:rFonts w:ascii="Times New Roman" w:hAnsi="Times New Roman" w:eastAsia="Times New Roman" w:cs="Times New Roman"/>
        </w:rPr>
        <w:t>AI Mal</w:t>
      </w:r>
      <w:r w:rsidRPr="695BF0E6" w:rsidR="00CC31FA">
        <w:rPr>
          <w:rFonts w:ascii="Times New Roman" w:hAnsi="Times New Roman" w:eastAsia="Times New Roman" w:cs="Times New Roman"/>
        </w:rPr>
        <w:t>ware</w:t>
      </w:r>
      <w:r w:rsidRPr="695BF0E6" w:rsidR="00CC31FA">
        <w:rPr>
          <w:rFonts w:ascii="Times New Roman" w:hAnsi="Times New Roman" w:eastAsia="Times New Roman" w:cs="Times New Roman"/>
        </w:rPr>
        <w:t xml:space="preserve"> Detection apps. </w:t>
      </w:r>
    </w:p>
    <w:p w:rsidR="0068022D" w:rsidP="00727471" w:rsidRDefault="0068022D" w14:paraId="6052B454" w14:textId="77777777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</w:p>
    <w:p w:rsidR="00A71D9A" w:rsidP="695BF0E6" w:rsidRDefault="00A71D9A" w14:paraId="18A74E92" w14:textId="77B17B88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695BF0E6" w:rsidR="00A71D9A">
        <w:rPr>
          <w:rFonts w:ascii="Times New Roman" w:hAnsi="Times New Roman" w:eastAsia="Times New Roman" w:cs="Times New Roman"/>
          <w:b w:val="1"/>
          <w:bCs w:val="1"/>
        </w:rPr>
        <w:t>CAPT</w:t>
      </w:r>
      <w:r w:rsidRPr="695BF0E6" w:rsidR="04D367DB">
        <w:rPr>
          <w:rFonts w:ascii="Times New Roman" w:hAnsi="Times New Roman" w:eastAsia="Times New Roman" w:cs="Times New Roman"/>
          <w:b w:val="1"/>
          <w:bCs w:val="1"/>
        </w:rPr>
        <w:t>AI</w:t>
      </w:r>
      <w:r w:rsidRPr="695BF0E6" w:rsidR="00A71D9A">
        <w:rPr>
          <w:rFonts w:ascii="Times New Roman" w:hAnsi="Times New Roman" w:eastAsia="Times New Roman" w:cs="Times New Roman"/>
          <w:b w:val="1"/>
          <w:bCs w:val="1"/>
        </w:rPr>
        <w:t xml:space="preserve">N </w:t>
      </w:r>
      <w:r w:rsidRPr="695BF0E6" w:rsidR="00A71D9A">
        <w:rPr>
          <w:rFonts w:ascii="Times New Roman" w:hAnsi="Times New Roman" w:eastAsia="Times New Roman" w:cs="Times New Roman"/>
        </w:rPr>
        <w:t xml:space="preserve">represents strength, speed, agility that stands up for people and </w:t>
      </w:r>
      <w:r w:rsidRPr="695BF0E6" w:rsidR="00A71D9A">
        <w:rPr>
          <w:rFonts w:ascii="Times New Roman" w:hAnsi="Times New Roman" w:eastAsia="Times New Roman" w:cs="Times New Roman"/>
          <w:b w:val="1"/>
          <w:bCs w:val="1"/>
        </w:rPr>
        <w:t>PENTAGON</w:t>
      </w:r>
      <w:r w:rsidRPr="695BF0E6" w:rsidR="00A71D9A">
        <w:rPr>
          <w:rFonts w:ascii="Times New Roman" w:hAnsi="Times New Roman" w:eastAsia="Times New Roman" w:cs="Times New Roman"/>
        </w:rPr>
        <w:t xml:space="preserve"> represents a powerful defensive shield against cybercrimes.</w:t>
      </w:r>
    </w:p>
    <w:p w:rsidRPr="0068022D" w:rsidR="00A71D9A" w:rsidP="00A71D9A" w:rsidRDefault="00A71D9A" w14:paraId="44BC1DC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</w:p>
    <w:p w:rsidR="00D65033" w:rsidP="00907826" w:rsidRDefault="00F50563" w14:paraId="3B105019" w14:textId="218D070B">
      <w:pPr>
        <w:tabs>
          <w:tab w:val="left" w:pos="2268"/>
          <w:tab w:val="left" w:pos="2552"/>
        </w:tabs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>The project team are</w:t>
      </w:r>
      <w:r w:rsidR="00C962B2">
        <w:rPr>
          <w:rFonts w:ascii="Times New Roman" w:hAnsi="Times New Roman" w:eastAsia="Times New Roman" w:cs="Times New Roman"/>
          <w:bCs/>
        </w:rPr>
        <w:t xml:space="preserve"> from</w:t>
      </w:r>
      <w:r>
        <w:rPr>
          <w:rFonts w:ascii="Times New Roman" w:hAnsi="Times New Roman" w:eastAsia="Times New Roman" w:cs="Times New Roman"/>
          <w:bCs/>
        </w:rPr>
        <w:t xml:space="preserve"> Diploma in Computer Science </w:t>
      </w:r>
      <w:r w:rsidR="00C962B2">
        <w:rPr>
          <w:rFonts w:ascii="Times New Roman" w:hAnsi="Times New Roman" w:eastAsia="Times New Roman" w:cs="Times New Roman"/>
          <w:bCs/>
        </w:rPr>
        <w:t xml:space="preserve">Programme. </w:t>
      </w:r>
      <w:r w:rsidR="00D65033">
        <w:rPr>
          <w:rFonts w:ascii="Times New Roman" w:hAnsi="Times New Roman" w:eastAsia="Times New Roman" w:cs="Times New Roman"/>
          <w:bCs/>
        </w:rPr>
        <w:t>The project teams members are:</w:t>
      </w:r>
    </w:p>
    <w:p w:rsidR="00D65033" w:rsidP="00907826" w:rsidRDefault="00D65033" w14:paraId="7F619187" w14:textId="77777777">
      <w:pPr>
        <w:tabs>
          <w:tab w:val="left" w:pos="2268"/>
          <w:tab w:val="left" w:pos="2552"/>
        </w:tabs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</w:p>
    <w:p w:rsidR="0068022D" w:rsidP="00907826" w:rsidRDefault="0068022D" w14:paraId="2699F9AD" w14:textId="316A5820">
      <w:pPr>
        <w:tabs>
          <w:tab w:val="left" w:pos="2268"/>
          <w:tab w:val="left" w:pos="2552"/>
        </w:tabs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  <w:r w:rsidRPr="0068022D">
        <w:rPr>
          <w:rFonts w:ascii="Times New Roman" w:hAnsi="Times New Roman" w:eastAsia="Times New Roman" w:cs="Times New Roman"/>
          <w:bCs/>
        </w:rPr>
        <w:t xml:space="preserve">Teow </w:t>
      </w:r>
      <w:r w:rsidR="004A20D1">
        <w:rPr>
          <w:rFonts w:ascii="Times New Roman" w:hAnsi="Times New Roman" w:eastAsia="Times New Roman" w:cs="Times New Roman"/>
          <w:bCs/>
        </w:rPr>
        <w:t>C</w:t>
      </w:r>
      <w:r w:rsidRPr="0068022D">
        <w:rPr>
          <w:rFonts w:ascii="Times New Roman" w:hAnsi="Times New Roman" w:eastAsia="Times New Roman" w:cs="Times New Roman"/>
          <w:bCs/>
        </w:rPr>
        <w:t xml:space="preserve">hee </w:t>
      </w:r>
      <w:r w:rsidR="004A20D1">
        <w:rPr>
          <w:rFonts w:ascii="Times New Roman" w:hAnsi="Times New Roman" w:eastAsia="Times New Roman" w:cs="Times New Roman"/>
          <w:bCs/>
        </w:rPr>
        <w:t>W</w:t>
      </w:r>
      <w:r w:rsidRPr="0068022D" w:rsidR="004A20D1">
        <w:rPr>
          <w:rFonts w:ascii="Times New Roman" w:hAnsi="Times New Roman" w:eastAsia="Times New Roman" w:cs="Times New Roman"/>
          <w:bCs/>
        </w:rPr>
        <w:t>en</w:t>
      </w:r>
      <w:r w:rsidR="00727471">
        <w:rPr>
          <w:rFonts w:ascii="Times New Roman" w:hAnsi="Times New Roman" w:eastAsia="Times New Roman" w:cs="Times New Roman"/>
          <w:bCs/>
        </w:rPr>
        <w:tab/>
      </w:r>
      <w:r w:rsidR="004A20D1">
        <w:rPr>
          <w:rFonts w:ascii="Times New Roman" w:hAnsi="Times New Roman" w:eastAsia="Times New Roman" w:cs="Times New Roman"/>
          <w:bCs/>
        </w:rPr>
        <w:t>-</w:t>
      </w:r>
      <w:r w:rsidR="00727471">
        <w:rPr>
          <w:rFonts w:ascii="Times New Roman" w:hAnsi="Times New Roman" w:eastAsia="Times New Roman" w:cs="Times New Roman"/>
          <w:bCs/>
        </w:rPr>
        <w:tab/>
      </w:r>
      <w:r w:rsidR="00727471">
        <w:rPr>
          <w:rFonts w:ascii="Times New Roman" w:hAnsi="Times New Roman" w:eastAsia="Times New Roman" w:cs="Times New Roman"/>
          <w:bCs/>
        </w:rPr>
        <w:t>P</w:t>
      </w:r>
      <w:r w:rsidRPr="0068022D">
        <w:rPr>
          <w:rFonts w:ascii="Times New Roman" w:hAnsi="Times New Roman" w:eastAsia="Times New Roman" w:cs="Times New Roman"/>
          <w:bCs/>
        </w:rPr>
        <w:t xml:space="preserve">roject </w:t>
      </w:r>
      <w:r w:rsidR="00727471">
        <w:rPr>
          <w:rFonts w:ascii="Times New Roman" w:hAnsi="Times New Roman" w:eastAsia="Times New Roman" w:cs="Times New Roman"/>
          <w:bCs/>
        </w:rPr>
        <w:t>M</w:t>
      </w:r>
      <w:r w:rsidRPr="0068022D">
        <w:rPr>
          <w:rFonts w:ascii="Times New Roman" w:hAnsi="Times New Roman" w:eastAsia="Times New Roman" w:cs="Times New Roman"/>
          <w:bCs/>
        </w:rPr>
        <w:t xml:space="preserve">anager and </w:t>
      </w:r>
      <w:r w:rsidR="00727471">
        <w:rPr>
          <w:rFonts w:ascii="Times New Roman" w:hAnsi="Times New Roman" w:eastAsia="Times New Roman" w:cs="Times New Roman"/>
          <w:bCs/>
        </w:rPr>
        <w:t>B</w:t>
      </w:r>
      <w:r w:rsidRPr="0068022D">
        <w:rPr>
          <w:rFonts w:ascii="Times New Roman" w:hAnsi="Times New Roman" w:eastAsia="Times New Roman" w:cs="Times New Roman"/>
          <w:bCs/>
        </w:rPr>
        <w:t xml:space="preserve">ackend </w:t>
      </w:r>
      <w:r w:rsidR="00727471">
        <w:rPr>
          <w:rFonts w:ascii="Times New Roman" w:hAnsi="Times New Roman" w:eastAsia="Times New Roman" w:cs="Times New Roman"/>
          <w:bCs/>
        </w:rPr>
        <w:t>D</w:t>
      </w:r>
      <w:r w:rsidRPr="0068022D">
        <w:rPr>
          <w:rFonts w:ascii="Times New Roman" w:hAnsi="Times New Roman" w:eastAsia="Times New Roman" w:cs="Times New Roman"/>
          <w:bCs/>
        </w:rPr>
        <w:t>eveloper</w:t>
      </w:r>
      <w:r w:rsidR="00907826">
        <w:rPr>
          <w:rFonts w:ascii="Times New Roman" w:hAnsi="Times New Roman" w:eastAsia="Times New Roman" w:cs="Times New Roman"/>
          <w:bCs/>
        </w:rPr>
        <w:t xml:space="preserve"> (Malware Scan module)</w:t>
      </w:r>
    </w:p>
    <w:p w:rsidR="00727471" w:rsidP="00907826" w:rsidRDefault="00510C48" w14:paraId="7F897BB3" w14:textId="1433A1E3">
      <w:pPr>
        <w:tabs>
          <w:tab w:val="left" w:pos="2268"/>
          <w:tab w:val="left" w:pos="2552"/>
        </w:tabs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  <w:r w:rsidRPr="00510C48">
        <w:rPr>
          <w:rFonts w:ascii="Times New Roman" w:hAnsi="Times New Roman" w:eastAsia="Times New Roman" w:cs="Times New Roman"/>
          <w:bCs/>
        </w:rPr>
        <w:t>Jack Liew Wern Bing</w:t>
      </w:r>
      <w:r w:rsidR="00727471">
        <w:rPr>
          <w:rFonts w:ascii="Times New Roman" w:hAnsi="Times New Roman" w:eastAsia="Times New Roman" w:cs="Times New Roman"/>
          <w:bCs/>
        </w:rPr>
        <w:tab/>
      </w:r>
      <w:r w:rsidR="00727471">
        <w:rPr>
          <w:rFonts w:ascii="Times New Roman" w:hAnsi="Times New Roman" w:eastAsia="Times New Roman" w:cs="Times New Roman"/>
          <w:bCs/>
        </w:rPr>
        <w:t>-</w:t>
      </w:r>
      <w:r w:rsidR="00727471">
        <w:rPr>
          <w:rFonts w:ascii="Times New Roman" w:hAnsi="Times New Roman" w:eastAsia="Times New Roman" w:cs="Times New Roman"/>
          <w:bCs/>
        </w:rPr>
        <w:tab/>
      </w:r>
      <w:r w:rsidR="008A227C">
        <w:rPr>
          <w:rFonts w:ascii="Times New Roman" w:hAnsi="Times New Roman" w:eastAsia="Times New Roman" w:cs="Times New Roman"/>
          <w:bCs/>
        </w:rPr>
        <w:t>F</w:t>
      </w:r>
      <w:r w:rsidRPr="0068022D" w:rsidR="008A227C">
        <w:rPr>
          <w:rFonts w:ascii="Times New Roman" w:hAnsi="Times New Roman" w:eastAsia="Times New Roman" w:cs="Times New Roman"/>
          <w:bCs/>
        </w:rPr>
        <w:t xml:space="preserve">rontend </w:t>
      </w:r>
      <w:r w:rsidR="008A227C">
        <w:rPr>
          <w:rFonts w:ascii="Times New Roman" w:hAnsi="Times New Roman" w:eastAsia="Times New Roman" w:cs="Times New Roman"/>
          <w:bCs/>
        </w:rPr>
        <w:t>D</w:t>
      </w:r>
      <w:r w:rsidRPr="0068022D" w:rsidR="008A227C">
        <w:rPr>
          <w:rFonts w:ascii="Times New Roman" w:hAnsi="Times New Roman" w:eastAsia="Times New Roman" w:cs="Times New Roman"/>
          <w:bCs/>
        </w:rPr>
        <w:t xml:space="preserve">eveloper </w:t>
      </w:r>
      <w:r w:rsidR="008A227C">
        <w:rPr>
          <w:rFonts w:ascii="Times New Roman" w:hAnsi="Times New Roman" w:eastAsia="Times New Roman" w:cs="Times New Roman"/>
          <w:bCs/>
        </w:rPr>
        <w:t>(Q</w:t>
      </w:r>
      <w:r w:rsidRPr="0068022D" w:rsidR="008A227C">
        <w:rPr>
          <w:rFonts w:ascii="Times New Roman" w:hAnsi="Times New Roman" w:eastAsia="Times New Roman" w:cs="Times New Roman"/>
          <w:bCs/>
        </w:rPr>
        <w:t>uiz module</w:t>
      </w:r>
      <w:r w:rsidR="008A227C">
        <w:rPr>
          <w:rFonts w:ascii="Times New Roman" w:hAnsi="Times New Roman" w:eastAsia="Times New Roman" w:cs="Times New Roman"/>
          <w:bCs/>
        </w:rPr>
        <w:t>)</w:t>
      </w:r>
    </w:p>
    <w:p w:rsidRPr="0068022D" w:rsidR="0068022D" w:rsidP="00907826" w:rsidRDefault="00223BDC" w14:paraId="780966AA" w14:textId="78F570BA">
      <w:pPr>
        <w:tabs>
          <w:tab w:val="left" w:pos="2268"/>
          <w:tab w:val="left" w:pos="2552"/>
        </w:tabs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  <w:r w:rsidRPr="00223BDC">
        <w:rPr>
          <w:rFonts w:ascii="Times New Roman" w:hAnsi="Times New Roman" w:eastAsia="Times New Roman" w:cs="Times New Roman"/>
          <w:bCs/>
        </w:rPr>
        <w:t>Siow Wei Qi</w:t>
      </w:r>
      <w:r>
        <w:rPr>
          <w:rFonts w:ascii="Times New Roman" w:hAnsi="Times New Roman" w:eastAsia="Times New Roman" w:cs="Times New Roman"/>
          <w:bCs/>
        </w:rPr>
        <w:tab/>
      </w:r>
      <w:r>
        <w:rPr>
          <w:rFonts w:ascii="Times New Roman" w:hAnsi="Times New Roman" w:eastAsia="Times New Roman" w:cs="Times New Roman"/>
          <w:bCs/>
        </w:rPr>
        <w:t>-</w:t>
      </w:r>
      <w:r>
        <w:rPr>
          <w:rFonts w:ascii="Times New Roman" w:hAnsi="Times New Roman" w:eastAsia="Times New Roman" w:cs="Times New Roman"/>
          <w:bCs/>
        </w:rPr>
        <w:tab/>
      </w:r>
      <w:r>
        <w:rPr>
          <w:rFonts w:ascii="Times New Roman" w:hAnsi="Times New Roman" w:eastAsia="Times New Roman" w:cs="Times New Roman"/>
          <w:bCs/>
        </w:rPr>
        <w:t>F</w:t>
      </w:r>
      <w:r w:rsidRPr="0068022D" w:rsidR="0068022D">
        <w:rPr>
          <w:rFonts w:ascii="Times New Roman" w:hAnsi="Times New Roman" w:eastAsia="Times New Roman" w:cs="Times New Roman"/>
          <w:bCs/>
        </w:rPr>
        <w:t xml:space="preserve">rontend </w:t>
      </w:r>
      <w:r w:rsidR="00D860E3">
        <w:rPr>
          <w:rFonts w:ascii="Times New Roman" w:hAnsi="Times New Roman" w:eastAsia="Times New Roman" w:cs="Times New Roman"/>
          <w:bCs/>
        </w:rPr>
        <w:t>D</w:t>
      </w:r>
      <w:r w:rsidRPr="0068022D" w:rsidR="0068022D">
        <w:rPr>
          <w:rFonts w:ascii="Times New Roman" w:hAnsi="Times New Roman" w:eastAsia="Times New Roman" w:cs="Times New Roman"/>
          <w:bCs/>
        </w:rPr>
        <w:t xml:space="preserve">eveloper </w:t>
      </w:r>
      <w:r w:rsidR="00D860E3">
        <w:rPr>
          <w:rFonts w:ascii="Times New Roman" w:hAnsi="Times New Roman" w:eastAsia="Times New Roman" w:cs="Times New Roman"/>
          <w:bCs/>
        </w:rPr>
        <w:t>(Q</w:t>
      </w:r>
      <w:r w:rsidRPr="0068022D" w:rsidR="00D860E3">
        <w:rPr>
          <w:rFonts w:ascii="Times New Roman" w:hAnsi="Times New Roman" w:eastAsia="Times New Roman" w:cs="Times New Roman"/>
          <w:bCs/>
        </w:rPr>
        <w:t>uiz module</w:t>
      </w:r>
      <w:r w:rsidR="00D860E3">
        <w:rPr>
          <w:rFonts w:ascii="Times New Roman" w:hAnsi="Times New Roman" w:eastAsia="Times New Roman" w:cs="Times New Roman"/>
          <w:bCs/>
        </w:rPr>
        <w:t>)</w:t>
      </w:r>
    </w:p>
    <w:p w:rsidRPr="0068022D" w:rsidR="0068022D" w:rsidP="00907826" w:rsidRDefault="00865314" w14:paraId="1BB48B1C" w14:textId="6E67612B">
      <w:pPr>
        <w:tabs>
          <w:tab w:val="left" w:pos="2268"/>
          <w:tab w:val="left" w:pos="2552"/>
        </w:tabs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  <w:r w:rsidRPr="00865314">
        <w:rPr>
          <w:rFonts w:ascii="Times New Roman" w:hAnsi="Times New Roman" w:eastAsia="Times New Roman" w:cs="Times New Roman"/>
          <w:bCs/>
        </w:rPr>
        <w:t>Siow Wei Qun</w:t>
      </w:r>
      <w:r>
        <w:rPr>
          <w:rFonts w:ascii="Times New Roman" w:hAnsi="Times New Roman" w:eastAsia="Times New Roman" w:cs="Times New Roman"/>
          <w:bCs/>
        </w:rPr>
        <w:tab/>
      </w:r>
      <w:r>
        <w:rPr>
          <w:rFonts w:ascii="Times New Roman" w:hAnsi="Times New Roman" w:eastAsia="Times New Roman" w:cs="Times New Roman"/>
          <w:bCs/>
        </w:rPr>
        <w:t>-</w:t>
      </w:r>
      <w:r>
        <w:rPr>
          <w:rFonts w:ascii="Times New Roman" w:hAnsi="Times New Roman" w:eastAsia="Times New Roman" w:cs="Times New Roman"/>
          <w:bCs/>
        </w:rPr>
        <w:tab/>
      </w:r>
      <w:r w:rsidR="00D87F32">
        <w:rPr>
          <w:rFonts w:ascii="Times New Roman" w:hAnsi="Times New Roman" w:eastAsia="Times New Roman" w:cs="Times New Roman"/>
          <w:bCs/>
        </w:rPr>
        <w:t>F</w:t>
      </w:r>
      <w:r w:rsidRPr="0068022D" w:rsidR="0068022D">
        <w:rPr>
          <w:rFonts w:ascii="Times New Roman" w:hAnsi="Times New Roman" w:eastAsia="Times New Roman" w:cs="Times New Roman"/>
          <w:bCs/>
        </w:rPr>
        <w:t xml:space="preserve">rontend </w:t>
      </w:r>
      <w:r w:rsidR="00E607E5">
        <w:rPr>
          <w:rFonts w:ascii="Times New Roman" w:hAnsi="Times New Roman" w:eastAsia="Times New Roman" w:cs="Times New Roman"/>
          <w:bCs/>
        </w:rPr>
        <w:t>D</w:t>
      </w:r>
      <w:r w:rsidRPr="0068022D" w:rsidR="00E607E5">
        <w:rPr>
          <w:rFonts w:ascii="Times New Roman" w:hAnsi="Times New Roman" w:eastAsia="Times New Roman" w:cs="Times New Roman"/>
          <w:bCs/>
        </w:rPr>
        <w:t xml:space="preserve">eveloper </w:t>
      </w:r>
      <w:r w:rsidR="00E607E5">
        <w:rPr>
          <w:rFonts w:ascii="Times New Roman" w:hAnsi="Times New Roman" w:eastAsia="Times New Roman" w:cs="Times New Roman"/>
          <w:bCs/>
        </w:rPr>
        <w:t>(</w:t>
      </w:r>
      <w:r w:rsidRPr="0068022D" w:rsidR="0068022D">
        <w:rPr>
          <w:rFonts w:ascii="Times New Roman" w:hAnsi="Times New Roman" w:eastAsia="Times New Roman" w:cs="Times New Roman"/>
          <w:bCs/>
        </w:rPr>
        <w:t>AI Chatbot module</w:t>
      </w:r>
      <w:r w:rsidR="00D87F32">
        <w:rPr>
          <w:rFonts w:ascii="Times New Roman" w:hAnsi="Times New Roman" w:eastAsia="Times New Roman" w:cs="Times New Roman"/>
          <w:bCs/>
        </w:rPr>
        <w:t>)</w:t>
      </w:r>
    </w:p>
    <w:p w:rsidR="0068022D" w:rsidP="00907826" w:rsidRDefault="00D87F32" w14:paraId="36D6CCB4" w14:textId="7E2B4E40">
      <w:pPr>
        <w:tabs>
          <w:tab w:val="left" w:pos="2268"/>
          <w:tab w:val="left" w:pos="2552"/>
        </w:tabs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>L</w:t>
      </w:r>
      <w:r w:rsidRPr="004A20D1" w:rsidR="004A20D1">
        <w:rPr>
          <w:rFonts w:ascii="Times New Roman" w:hAnsi="Times New Roman" w:eastAsia="Times New Roman" w:cs="Times New Roman"/>
          <w:bCs/>
        </w:rPr>
        <w:t xml:space="preserve">ee </w:t>
      </w:r>
      <w:r>
        <w:rPr>
          <w:rFonts w:ascii="Times New Roman" w:hAnsi="Times New Roman" w:eastAsia="Times New Roman" w:cs="Times New Roman"/>
          <w:bCs/>
        </w:rPr>
        <w:t>W</w:t>
      </w:r>
      <w:r w:rsidRPr="004A20D1" w:rsidR="004A20D1">
        <w:rPr>
          <w:rFonts w:ascii="Times New Roman" w:hAnsi="Times New Roman" w:eastAsia="Times New Roman" w:cs="Times New Roman"/>
          <w:bCs/>
        </w:rPr>
        <w:t xml:space="preserve">en </w:t>
      </w:r>
      <w:r>
        <w:rPr>
          <w:rFonts w:ascii="Times New Roman" w:hAnsi="Times New Roman" w:eastAsia="Times New Roman" w:cs="Times New Roman"/>
          <w:bCs/>
        </w:rPr>
        <w:t>K</w:t>
      </w:r>
      <w:r w:rsidRPr="004A20D1" w:rsidR="004A20D1">
        <w:rPr>
          <w:rFonts w:ascii="Times New Roman" w:hAnsi="Times New Roman" w:eastAsia="Times New Roman" w:cs="Times New Roman"/>
          <w:bCs/>
        </w:rPr>
        <w:t>eat</w:t>
      </w:r>
      <w:r>
        <w:rPr>
          <w:rFonts w:ascii="Times New Roman" w:hAnsi="Times New Roman" w:eastAsia="Times New Roman" w:cs="Times New Roman"/>
          <w:bCs/>
        </w:rPr>
        <w:tab/>
      </w:r>
      <w:r>
        <w:rPr>
          <w:rFonts w:ascii="Times New Roman" w:hAnsi="Times New Roman" w:eastAsia="Times New Roman" w:cs="Times New Roman"/>
          <w:bCs/>
        </w:rPr>
        <w:t>-</w:t>
      </w:r>
      <w:r>
        <w:rPr>
          <w:rFonts w:ascii="Times New Roman" w:hAnsi="Times New Roman" w:eastAsia="Times New Roman" w:cs="Times New Roman"/>
          <w:bCs/>
        </w:rPr>
        <w:tab/>
      </w:r>
      <w:r>
        <w:rPr>
          <w:rFonts w:ascii="Times New Roman" w:hAnsi="Times New Roman" w:eastAsia="Times New Roman" w:cs="Times New Roman"/>
          <w:bCs/>
        </w:rPr>
        <w:t>B</w:t>
      </w:r>
      <w:r w:rsidRPr="0068022D" w:rsidR="0068022D">
        <w:rPr>
          <w:rFonts w:ascii="Times New Roman" w:hAnsi="Times New Roman" w:eastAsia="Times New Roman" w:cs="Times New Roman"/>
          <w:bCs/>
        </w:rPr>
        <w:t xml:space="preserve">ackend </w:t>
      </w:r>
      <w:r>
        <w:rPr>
          <w:rFonts w:ascii="Times New Roman" w:hAnsi="Times New Roman" w:eastAsia="Times New Roman" w:cs="Times New Roman"/>
          <w:bCs/>
        </w:rPr>
        <w:t>D</w:t>
      </w:r>
      <w:r w:rsidRPr="0068022D" w:rsidR="0068022D">
        <w:rPr>
          <w:rFonts w:ascii="Times New Roman" w:hAnsi="Times New Roman" w:eastAsia="Times New Roman" w:cs="Times New Roman"/>
          <w:bCs/>
        </w:rPr>
        <w:t xml:space="preserve">eveloper </w:t>
      </w:r>
    </w:p>
    <w:p w:rsidR="009B35FA" w:rsidP="00907826" w:rsidRDefault="009B35FA" w14:paraId="6CA2EB72" w14:textId="77777777">
      <w:pPr>
        <w:tabs>
          <w:tab w:val="left" w:pos="2268"/>
          <w:tab w:val="left" w:pos="2552"/>
        </w:tabs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</w:p>
    <w:p w:rsidR="00DE4B43" w:rsidP="00EA0355" w:rsidRDefault="003E59DC" w14:paraId="5387C6A2" w14:textId="44655039">
      <w:pPr>
        <w:pStyle w:val="Heading1"/>
        <w:numPr>
          <w:ilvl w:val="0"/>
          <w:numId w:val="14"/>
        </w:numPr>
      </w:pPr>
      <w:r w:rsidRPr="003E59DC">
        <w:t xml:space="preserve">PROJECT GOAL </w:t>
      </w:r>
    </w:p>
    <w:p w:rsidR="00F90F55" w:rsidP="00F90F55" w:rsidRDefault="00F90F55" w14:paraId="2CF380C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14:ligatures w14:val="none"/>
        </w:rPr>
      </w:pPr>
      <w:r w:rsidRPr="00BD6FFC">
        <w:rPr>
          <w:rFonts w:ascii="Times New Roman" w:hAnsi="Times New Roman" w:eastAsia="Times New Roman" w:cs="Times New Roman"/>
          <w:kern w:val="0"/>
          <w14:ligatures w14:val="none"/>
        </w:rPr>
        <w:t>Users are at serious danger from the growing threat of malware on Android smartphones, which can lead to privacy invasion, data theft, and poor device performance. </w:t>
      </w:r>
    </w:p>
    <w:p w:rsidRPr="00BD6FFC" w:rsidR="00F90F55" w:rsidP="00F90F55" w:rsidRDefault="00F90F55" w14:paraId="14A04CA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14:ligatures w14:val="none"/>
        </w:rPr>
      </w:pPr>
    </w:p>
    <w:p w:rsidR="00F90F55" w:rsidP="00F90F55" w:rsidRDefault="00F90F55" w14:paraId="64A96DE5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14:ligatures w14:val="none"/>
        </w:rPr>
      </w:pPr>
      <w:r w:rsidRPr="00BD6FFC">
        <w:rPr>
          <w:rFonts w:ascii="Times New Roman" w:hAnsi="Times New Roman" w:eastAsia="Times New Roman" w:cs="Times New Roman"/>
          <w:kern w:val="0"/>
          <w14:ligatures w14:val="none"/>
        </w:rPr>
        <w:t>Many of the malware detection apps available today are either too complex for students’ group or doesn't have sufficient features to educate them while keeping their system protected.</w:t>
      </w:r>
    </w:p>
    <w:p w:rsidR="00F90F55" w:rsidP="00C805A3" w:rsidRDefault="00F90F55" w14:paraId="022D9A8D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</w:p>
    <w:p w:rsidR="001C7E94" w:rsidP="00C805A3" w:rsidRDefault="00DE4B43" w14:paraId="009693E5" w14:textId="748735F3">
      <w:pPr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  <w:r w:rsidRPr="00C805A3">
        <w:rPr>
          <w:rFonts w:ascii="Times New Roman" w:hAnsi="Times New Roman" w:eastAsia="Times New Roman" w:cs="Times New Roman"/>
          <w:bCs/>
        </w:rPr>
        <w:t xml:space="preserve">The goal of this project </w:t>
      </w:r>
      <w:r w:rsidRPr="00C805A3" w:rsidR="00631A17">
        <w:rPr>
          <w:rFonts w:ascii="Times New Roman" w:hAnsi="Times New Roman" w:eastAsia="Times New Roman" w:cs="Times New Roman"/>
          <w:bCs/>
        </w:rPr>
        <w:t xml:space="preserve">to design a </w:t>
      </w:r>
      <w:r w:rsidRPr="00CB1B70" w:rsidR="008A0D7B">
        <w:rPr>
          <w:rFonts w:ascii="Times New Roman" w:hAnsi="Times New Roman" w:eastAsia="Times New Roman" w:cs="Times New Roman"/>
          <w:bCs/>
        </w:rPr>
        <w:t>user-friendly AI malware detection mobile apps</w:t>
      </w:r>
      <w:r w:rsidR="00C805A3">
        <w:rPr>
          <w:rFonts w:ascii="Times New Roman" w:hAnsi="Times New Roman" w:eastAsia="Times New Roman" w:cs="Times New Roman"/>
          <w:bCs/>
        </w:rPr>
        <w:t xml:space="preserve"> that has a simplified design and yet </w:t>
      </w:r>
      <w:r w:rsidR="001D7B3B">
        <w:rPr>
          <w:rFonts w:ascii="Times New Roman" w:hAnsi="Times New Roman" w:eastAsia="Times New Roman" w:cs="Times New Roman"/>
          <w:bCs/>
        </w:rPr>
        <w:t xml:space="preserve">interactive for the users. </w:t>
      </w:r>
    </w:p>
    <w:p w:rsidR="008C671C" w:rsidP="00713082" w:rsidRDefault="008C671C" w14:paraId="45C3BF0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</w:p>
    <w:p w:rsidRPr="00703564" w:rsidR="00713082" w:rsidP="00713082" w:rsidRDefault="00713082" w14:paraId="18F6EAD6" w14:textId="44777A7D">
      <w:pPr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>Therefore</w:t>
      </w:r>
      <w:r w:rsidR="008C671C">
        <w:rPr>
          <w:rFonts w:ascii="Times New Roman" w:hAnsi="Times New Roman" w:eastAsia="Times New Roman" w:cs="Times New Roman"/>
          <w:bCs/>
        </w:rPr>
        <w:t xml:space="preserve">, a </w:t>
      </w:r>
      <w:r w:rsidR="00355E6F">
        <w:rPr>
          <w:rFonts w:ascii="Times New Roman" w:hAnsi="Times New Roman" w:eastAsia="Times New Roman" w:cs="Times New Roman"/>
          <w:bCs/>
        </w:rPr>
        <w:t>tailor-made</w:t>
      </w:r>
      <w:r w:rsidR="008C671C">
        <w:rPr>
          <w:rFonts w:ascii="Times New Roman" w:hAnsi="Times New Roman" w:eastAsia="Times New Roman" w:cs="Times New Roman"/>
          <w:bCs/>
        </w:rPr>
        <w:t xml:space="preserve"> apps is needed to </w:t>
      </w:r>
      <w:r w:rsidR="00C44EA2">
        <w:rPr>
          <w:rFonts w:ascii="Times New Roman" w:hAnsi="Times New Roman" w:eastAsia="Times New Roman" w:cs="Times New Roman"/>
          <w:bCs/>
        </w:rPr>
        <w:t xml:space="preserve">capture the student </w:t>
      </w:r>
      <w:r w:rsidR="00355E6F">
        <w:rPr>
          <w:rFonts w:ascii="Times New Roman" w:hAnsi="Times New Roman" w:eastAsia="Times New Roman" w:cs="Times New Roman"/>
          <w:bCs/>
        </w:rPr>
        <w:t xml:space="preserve">market. </w:t>
      </w:r>
    </w:p>
    <w:p w:rsidR="001C7E94" w:rsidP="00C805A3" w:rsidRDefault="001C7E94" w14:paraId="45F1D58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</w:p>
    <w:p w:rsidR="00DE4B43" w:rsidP="00EA0355" w:rsidRDefault="001C7E94" w14:paraId="094315EC" w14:textId="76AA7057">
      <w:pPr>
        <w:pStyle w:val="Heading1"/>
        <w:numPr>
          <w:ilvl w:val="0"/>
          <w:numId w:val="14"/>
        </w:numPr>
      </w:pPr>
      <w:r>
        <w:t>TARGET AUDIENCE</w:t>
      </w:r>
      <w:r w:rsidRPr="001C7E94">
        <w:t xml:space="preserve"> </w:t>
      </w:r>
    </w:p>
    <w:p w:rsidRPr="00703564" w:rsidR="001C7E94" w:rsidP="00703564" w:rsidRDefault="00FF3936" w14:paraId="196F2FC7" w14:textId="417E0CE8">
      <w:pPr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  <w:r w:rsidRPr="00703564">
        <w:rPr>
          <w:rFonts w:ascii="Times New Roman" w:hAnsi="Times New Roman" w:eastAsia="Times New Roman" w:cs="Times New Roman"/>
          <w:bCs/>
        </w:rPr>
        <w:t xml:space="preserve">This system </w:t>
      </w:r>
      <w:r w:rsidR="00703564">
        <w:rPr>
          <w:rFonts w:ascii="Times New Roman" w:hAnsi="Times New Roman" w:eastAsia="Times New Roman" w:cs="Times New Roman"/>
          <w:bCs/>
        </w:rPr>
        <w:t>is</w:t>
      </w:r>
      <w:r w:rsidRPr="00703564">
        <w:rPr>
          <w:rFonts w:ascii="Times New Roman" w:hAnsi="Times New Roman" w:eastAsia="Times New Roman" w:cs="Times New Roman"/>
          <w:bCs/>
        </w:rPr>
        <w:t xml:space="preserve"> designed </w:t>
      </w:r>
      <w:r w:rsidRPr="00703564" w:rsidR="00703564">
        <w:rPr>
          <w:rFonts w:ascii="Times New Roman" w:hAnsi="Times New Roman" w:eastAsia="Times New Roman" w:cs="Times New Roman"/>
          <w:bCs/>
        </w:rPr>
        <w:t>especially</w:t>
      </w:r>
      <w:r w:rsidRPr="00703564">
        <w:rPr>
          <w:rFonts w:ascii="Times New Roman" w:hAnsi="Times New Roman" w:eastAsia="Times New Roman" w:cs="Times New Roman"/>
          <w:bCs/>
        </w:rPr>
        <w:t xml:space="preserve"> for </w:t>
      </w:r>
      <w:r w:rsidRPr="00703564" w:rsidR="00703564">
        <w:rPr>
          <w:rFonts w:ascii="Times New Roman" w:hAnsi="Times New Roman" w:eastAsia="Times New Roman" w:cs="Times New Roman"/>
          <w:bCs/>
        </w:rPr>
        <w:t>students’</w:t>
      </w:r>
      <w:r w:rsidRPr="00703564">
        <w:rPr>
          <w:rFonts w:ascii="Times New Roman" w:hAnsi="Times New Roman" w:eastAsia="Times New Roman" w:cs="Times New Roman"/>
          <w:bCs/>
        </w:rPr>
        <w:t xml:space="preserve"> groups </w:t>
      </w:r>
      <w:r w:rsidRPr="00703564" w:rsidR="00703564">
        <w:rPr>
          <w:rFonts w:ascii="Times New Roman" w:hAnsi="Times New Roman" w:eastAsia="Times New Roman" w:cs="Times New Roman"/>
          <w:bCs/>
        </w:rPr>
        <w:t xml:space="preserve">who </w:t>
      </w:r>
      <w:r w:rsidR="00703564">
        <w:rPr>
          <w:rFonts w:ascii="Times New Roman" w:hAnsi="Times New Roman" w:eastAsia="Times New Roman" w:cs="Times New Roman"/>
          <w:bCs/>
        </w:rPr>
        <w:t>is</w:t>
      </w:r>
      <w:r w:rsidRPr="00703564" w:rsidR="00703564">
        <w:rPr>
          <w:rFonts w:ascii="Times New Roman" w:hAnsi="Times New Roman" w:eastAsia="Times New Roman" w:cs="Times New Roman"/>
          <w:bCs/>
        </w:rPr>
        <w:t xml:space="preserve"> between 12 – 20 years old. </w:t>
      </w:r>
    </w:p>
    <w:p w:rsidRPr="0050055C" w:rsidR="00E66301" w:rsidP="00EA0355" w:rsidRDefault="004D16E3" w14:paraId="57C490CE" w14:textId="6D62CF87">
      <w:pPr>
        <w:pStyle w:val="Heading1"/>
        <w:numPr>
          <w:ilvl w:val="0"/>
          <w:numId w:val="14"/>
        </w:numPr>
      </w:pPr>
      <w:r>
        <w:t xml:space="preserve">APPS </w:t>
      </w:r>
      <w:r w:rsidRPr="0050055C" w:rsidR="00DC57D8">
        <w:t>INTRODUCTION</w:t>
      </w:r>
      <w:bookmarkEnd w:id="0"/>
    </w:p>
    <w:p w:rsidRPr="00DC57D8" w:rsidR="00032A54" w:rsidP="5C3900A7" w:rsidRDefault="00032A54" w14:paraId="7E8C5CD9" w14:textId="706A381D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Pr="00CB1B70" w:rsidR="00CB1B70" w:rsidP="00CB1B70" w:rsidRDefault="00CB1B70" w14:paraId="3D08A890" w14:textId="17D5F77B">
      <w:pPr>
        <w:spacing w:after="0" w:line="240" w:lineRule="auto"/>
        <w:rPr>
          <w:rFonts w:ascii="Times New Roman" w:hAnsi="Times New Roman" w:eastAsia="Times New Roman" w:cs="Times New Roman"/>
          <w:bCs/>
        </w:rPr>
      </w:pPr>
      <w:r w:rsidRPr="00CB1B70">
        <w:rPr>
          <w:rFonts w:ascii="Times New Roman" w:hAnsi="Times New Roman" w:eastAsia="Times New Roman" w:cs="Times New Roman"/>
          <w:bCs/>
        </w:rPr>
        <w:t>“CAPTAIN PENTAGON” is a user-friendly AI malware detection mobile apps designed with simplified concept specially targeted to </w:t>
      </w:r>
      <w:r w:rsidRPr="00CB1B70" w:rsidR="00677FED">
        <w:rPr>
          <w:rFonts w:ascii="Times New Roman" w:hAnsi="Times New Roman" w:eastAsia="Times New Roman" w:cs="Times New Roman"/>
          <w:bCs/>
        </w:rPr>
        <w:t>students’</w:t>
      </w:r>
      <w:r w:rsidRPr="00CB1B70">
        <w:rPr>
          <w:rFonts w:ascii="Times New Roman" w:hAnsi="Times New Roman" w:eastAsia="Times New Roman" w:cs="Times New Roman"/>
          <w:bCs/>
        </w:rPr>
        <w:t xml:space="preserve"> group. </w:t>
      </w:r>
    </w:p>
    <w:p w:rsidR="00677FED" w:rsidP="00CB1B70" w:rsidRDefault="00677FED" w14:paraId="0AB16C1D" w14:textId="77777777">
      <w:pPr>
        <w:spacing w:after="0" w:line="240" w:lineRule="auto"/>
        <w:rPr>
          <w:rFonts w:ascii="Times New Roman" w:hAnsi="Times New Roman" w:eastAsia="Times New Roman" w:cs="Times New Roman"/>
          <w:bCs/>
        </w:rPr>
      </w:pPr>
    </w:p>
    <w:p w:rsidR="00CB1B70" w:rsidP="00EE61EA" w:rsidRDefault="00CB1B70" w14:paraId="103761D9" w14:textId="61DAE202">
      <w:pPr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  <w:r w:rsidRPr="00CB1B70">
        <w:rPr>
          <w:rFonts w:ascii="Times New Roman" w:hAnsi="Times New Roman" w:eastAsia="Times New Roman" w:cs="Times New Roman"/>
          <w:bCs/>
        </w:rPr>
        <w:t>The Unique Value Propositions (UVP) are AI Integration and Gamified Learning Experience</w:t>
      </w:r>
      <w:r w:rsidR="00677FED">
        <w:rPr>
          <w:rFonts w:ascii="Times New Roman" w:hAnsi="Times New Roman" w:eastAsia="Times New Roman" w:cs="Times New Roman"/>
          <w:bCs/>
        </w:rPr>
        <w:t xml:space="preserve">. </w:t>
      </w:r>
      <w:r w:rsidRPr="00CB1B70">
        <w:rPr>
          <w:rFonts w:ascii="Times New Roman" w:hAnsi="Times New Roman" w:eastAsia="Times New Roman" w:cs="Times New Roman"/>
          <w:bCs/>
        </w:rPr>
        <w:t>Users can execute the Malware Scanning and take advantage of the Gamified Learning Experience to enhance their cyber security knowledge. </w:t>
      </w:r>
    </w:p>
    <w:p w:rsidRPr="00CB1B70" w:rsidR="00EE61EA" w:rsidP="00CB1B70" w:rsidRDefault="00EE61EA" w14:paraId="38C57AAD" w14:textId="77777777">
      <w:pPr>
        <w:spacing w:after="0" w:line="240" w:lineRule="auto"/>
        <w:rPr>
          <w:rFonts w:ascii="Times New Roman" w:hAnsi="Times New Roman" w:eastAsia="Times New Roman" w:cs="Times New Roman"/>
          <w:bCs/>
        </w:rPr>
      </w:pPr>
    </w:p>
    <w:p w:rsidRPr="00CB1B70" w:rsidR="00CB1B70" w:rsidP="00CB1B70" w:rsidRDefault="00CB1B70" w14:paraId="37B18AE3" w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 w:rsidRPr="00CB1B70">
        <w:rPr>
          <w:rFonts w:ascii="Times New Roman" w:hAnsi="Times New Roman" w:eastAsia="Times New Roman" w:cs="Times New Roman"/>
          <w:b/>
        </w:rPr>
        <w:t>GAMIFIED LEARNING EXPERIENCE</w:t>
      </w:r>
    </w:p>
    <w:p w:rsidR="00EE61EA" w:rsidP="00CB1B70" w:rsidRDefault="00EE61EA" w14:paraId="1D6C8D5D" w14:textId="77777777">
      <w:pPr>
        <w:spacing w:after="0" w:line="240" w:lineRule="auto"/>
        <w:rPr>
          <w:rFonts w:ascii="Times New Roman" w:hAnsi="Times New Roman" w:eastAsia="Times New Roman" w:cs="Times New Roman"/>
          <w:bCs/>
        </w:rPr>
      </w:pPr>
    </w:p>
    <w:p w:rsidRPr="00CB1B70" w:rsidR="00CB1B70" w:rsidP="00EE61EA" w:rsidRDefault="00CB1B70" w14:paraId="33ED1B6A" w14:textId="74FAACF3">
      <w:pPr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  <w:r w:rsidRPr="00CB1B70">
        <w:rPr>
          <w:rFonts w:ascii="Times New Roman" w:hAnsi="Times New Roman" w:eastAsia="Times New Roman" w:cs="Times New Roman"/>
          <w:bCs/>
        </w:rPr>
        <w:t>Quiz is incorporated for users to evaluate their cyber security knowledge and continuously enhance their knowledge from beginner to advance level. </w:t>
      </w:r>
      <w:r w:rsidR="00EE61EA">
        <w:rPr>
          <w:rFonts w:ascii="Times New Roman" w:hAnsi="Times New Roman" w:eastAsia="Times New Roman" w:cs="Times New Roman"/>
          <w:bCs/>
        </w:rPr>
        <w:t xml:space="preserve"> </w:t>
      </w:r>
      <w:r w:rsidRPr="00CB1B70">
        <w:rPr>
          <w:rFonts w:ascii="Times New Roman" w:hAnsi="Times New Roman" w:eastAsia="Times New Roman" w:cs="Times New Roman"/>
          <w:bCs/>
        </w:rPr>
        <w:t>The motive of this Gamified Learning Experience is to transform the users to be knowledge users while being digitally connected.</w:t>
      </w:r>
    </w:p>
    <w:p w:rsidR="00EE61EA" w:rsidP="00CB1B70" w:rsidRDefault="00EE61EA" w14:paraId="1098C30E" w14:textId="77777777">
      <w:pPr>
        <w:spacing w:after="0" w:line="240" w:lineRule="auto"/>
        <w:rPr>
          <w:rFonts w:ascii="Times New Roman" w:hAnsi="Times New Roman" w:eastAsia="Times New Roman" w:cs="Times New Roman"/>
          <w:bCs/>
        </w:rPr>
      </w:pPr>
    </w:p>
    <w:p w:rsidRPr="00CB1B70" w:rsidR="00CB1B70" w:rsidP="00CB1B70" w:rsidRDefault="00CB1B70" w14:paraId="2A41788B" w14:textId="4FC9ED13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 w:rsidRPr="00CB1B70">
        <w:rPr>
          <w:rFonts w:ascii="Times New Roman" w:hAnsi="Times New Roman" w:eastAsia="Times New Roman" w:cs="Times New Roman"/>
          <w:b/>
        </w:rPr>
        <w:t>AI INTEGRATION</w:t>
      </w:r>
    </w:p>
    <w:p w:rsidR="00EE61EA" w:rsidP="00CB1B70" w:rsidRDefault="00EE61EA" w14:paraId="4CEA8003" w14:textId="77777777">
      <w:pPr>
        <w:spacing w:after="0" w:line="240" w:lineRule="auto"/>
        <w:rPr>
          <w:rFonts w:ascii="Times New Roman" w:hAnsi="Times New Roman" w:eastAsia="Times New Roman" w:cs="Times New Roman"/>
          <w:bCs/>
        </w:rPr>
      </w:pPr>
    </w:p>
    <w:p w:rsidRPr="00CB1B70" w:rsidR="00CB1B70" w:rsidP="00C172BD" w:rsidRDefault="00CB1B70" w14:paraId="2CBA2777" w14:textId="44DD27B2">
      <w:pPr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  <w:r w:rsidRPr="00CB1B70">
        <w:rPr>
          <w:rFonts w:ascii="Times New Roman" w:hAnsi="Times New Roman" w:eastAsia="Times New Roman" w:cs="Times New Roman"/>
          <w:bCs/>
        </w:rPr>
        <w:t>AI enhances the malware detection accuracy by incorporating Machine Learning (ML) to analyse and predict Apps Permissions in Android Platform</w:t>
      </w:r>
      <w:r w:rsidR="00C172BD">
        <w:rPr>
          <w:rFonts w:ascii="Times New Roman" w:hAnsi="Times New Roman" w:eastAsia="Times New Roman" w:cs="Times New Roman"/>
          <w:bCs/>
        </w:rPr>
        <w:t>.</w:t>
      </w:r>
    </w:p>
    <w:p w:rsidR="00C172BD" w:rsidP="00CB1B70" w:rsidRDefault="00C172BD" w14:paraId="3D5D71A2" w14:textId="77777777">
      <w:pPr>
        <w:spacing w:after="0" w:line="240" w:lineRule="auto"/>
        <w:rPr>
          <w:rFonts w:ascii="Times New Roman" w:hAnsi="Times New Roman" w:eastAsia="Times New Roman" w:cs="Times New Roman"/>
          <w:bCs/>
        </w:rPr>
      </w:pPr>
    </w:p>
    <w:p w:rsidRPr="00677FED" w:rsidR="564576C9" w:rsidP="00C172BD" w:rsidRDefault="00CB1B70" w14:paraId="07EB0404" w14:textId="7D2CDE6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77FED">
        <w:rPr>
          <w:rFonts w:ascii="Times New Roman" w:hAnsi="Times New Roman" w:eastAsia="Times New Roman" w:cs="Times New Roman"/>
          <w:bCs/>
        </w:rPr>
        <w:t>AI ChatBot is integrated to provide a greater engagement for users to connect with the apps. Users can interact with Mr. Bot to learn about Malware and Cybersecurity during the interval of the scanning period.   </w:t>
      </w:r>
      <w:r w:rsidRPr="00677FED" w:rsidR="564576C9">
        <w:rPr>
          <w:rFonts w:ascii="Times New Roman" w:hAnsi="Times New Roman" w:eastAsia="Times New Roman" w:cs="Times New Roman"/>
          <w:bCs/>
        </w:rPr>
        <w:t xml:space="preserve"> </w:t>
      </w:r>
    </w:p>
    <w:p w:rsidR="2B636A34" w:rsidP="2B636A34" w:rsidRDefault="2B636A34" w14:paraId="59B0F7FD" w14:textId="4325FDC0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003B45EE" w:rsidP="04033810" w:rsidRDefault="003B45EE" w14:paraId="1A8C2372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Pr="00DC57D8" w:rsidR="00E66301" w:rsidP="00EA0355" w:rsidRDefault="002E5308" w14:paraId="01C8E2E5" w14:textId="1002A62C">
      <w:pPr>
        <w:pStyle w:val="Heading1"/>
        <w:numPr>
          <w:ilvl w:val="0"/>
          <w:numId w:val="14"/>
        </w:numPr>
      </w:pPr>
      <w:bookmarkStart w:name="_Toc170596448" w:id="1"/>
      <w:r>
        <w:t xml:space="preserve">PROJECT </w:t>
      </w:r>
      <w:r w:rsidRPr="00DC57D8">
        <w:t>SCOPE</w:t>
      </w:r>
      <w:bookmarkEnd w:id="1"/>
    </w:p>
    <w:p w:rsidRPr="00AA39AB" w:rsidR="00DC57D8" w:rsidP="00DC57D8" w:rsidRDefault="00DC57D8" w14:paraId="3A112289" w14:textId="7A53721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A39AB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Malware Detection</w:t>
      </w:r>
      <w:r w:rsidRPr="00AA39AB">
        <w:rPr>
          <w:rFonts w:ascii="Times New Roman" w:hAnsi="Times New Roman" w:eastAsia="Times New Roman" w:cs="Times New Roman"/>
          <w:kern w:val="0"/>
          <w14:ligatures w14:val="none"/>
        </w:rPr>
        <w:t>:</w:t>
      </w:r>
    </w:p>
    <w:p w:rsidRPr="00AA39AB" w:rsidR="00DC57D8" w:rsidP="00DC57D8" w:rsidRDefault="00DC57D8" w14:paraId="3E66C6A0" w14:textId="238DF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A39AB">
        <w:rPr>
          <w:rFonts w:ascii="Times New Roman" w:hAnsi="Times New Roman" w:eastAsia="Times New Roman" w:cs="Times New Roman"/>
          <w:kern w:val="0"/>
          <w14:ligatures w14:val="none"/>
        </w:rPr>
        <w:t>Scanning and identifying various types of malwares including viruses, trojans, spyware, adware, ransomware, and more.</w:t>
      </w:r>
    </w:p>
    <w:p w:rsidRPr="00AA39AB" w:rsidR="00DC57D8" w:rsidP="00DC57D8" w:rsidRDefault="00DC57D8" w14:paraId="1688AB25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A39AB">
        <w:rPr>
          <w:rFonts w:ascii="Times New Roman" w:hAnsi="Times New Roman" w:eastAsia="Times New Roman" w:cs="Times New Roman"/>
          <w:kern w:val="0"/>
          <w14:ligatures w14:val="none"/>
        </w:rPr>
        <w:t>Real-time monitoring to detect suspicious activities and potential threats as they occur.</w:t>
      </w:r>
    </w:p>
    <w:p w:rsidRPr="00AA39AB" w:rsidR="00DC57D8" w:rsidP="00DC57D8" w:rsidRDefault="00DC57D8" w14:paraId="46FE9FAC" w14:textId="2F0A46A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A39AB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Security Features</w:t>
      </w:r>
      <w:r w:rsidRPr="00AA39AB">
        <w:rPr>
          <w:rFonts w:ascii="Times New Roman" w:hAnsi="Times New Roman" w:eastAsia="Times New Roman" w:cs="Times New Roman"/>
          <w:kern w:val="0"/>
          <w14:ligatures w14:val="none"/>
        </w:rPr>
        <w:t>:</w:t>
      </w:r>
    </w:p>
    <w:p w:rsidRPr="00AA39AB" w:rsidR="00DC57D8" w:rsidP="00DC57D8" w:rsidRDefault="00DC57D8" w14:paraId="31407130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A39AB">
        <w:rPr>
          <w:rFonts w:ascii="Times New Roman" w:hAnsi="Times New Roman" w:eastAsia="Times New Roman" w:cs="Times New Roman"/>
          <w:kern w:val="0"/>
          <w14:ligatures w14:val="none"/>
        </w:rPr>
        <w:t>Regular updates to the malware database to ensure the latest threats are detected.</w:t>
      </w:r>
    </w:p>
    <w:p w:rsidRPr="00AA39AB" w:rsidR="00DC57D8" w:rsidP="00DC57D8" w:rsidRDefault="00DC57D8" w14:paraId="104300E7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A39AB">
        <w:rPr>
          <w:rFonts w:ascii="Times New Roman" w:hAnsi="Times New Roman" w:eastAsia="Times New Roman" w:cs="Times New Roman"/>
          <w:kern w:val="0"/>
          <w14:ligatures w14:val="none"/>
        </w:rPr>
        <w:t>Integration of advanced security protocols to protect against phishing, malicious websites, and unauthorized access.</w:t>
      </w:r>
    </w:p>
    <w:p w:rsidRPr="00AA39AB" w:rsidR="00DC57D8" w:rsidP="00DC57D8" w:rsidRDefault="00DC57D8" w14:paraId="758655D0" w14:textId="457DD2D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A39AB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User Interface</w:t>
      </w:r>
      <w:r w:rsidRPr="00AA39AB">
        <w:rPr>
          <w:rFonts w:ascii="Times New Roman" w:hAnsi="Times New Roman" w:eastAsia="Times New Roman" w:cs="Times New Roman"/>
          <w:kern w:val="0"/>
          <w14:ligatures w14:val="none"/>
        </w:rPr>
        <w:t>:</w:t>
      </w:r>
    </w:p>
    <w:p w:rsidRPr="00AA39AB" w:rsidR="00DC57D8" w:rsidP="00DC57D8" w:rsidRDefault="00DC57D8" w14:paraId="3D96F9BC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A39AB">
        <w:rPr>
          <w:rFonts w:ascii="Times New Roman" w:hAnsi="Times New Roman" w:eastAsia="Times New Roman" w:cs="Times New Roman"/>
          <w:kern w:val="0"/>
          <w14:ligatures w14:val="none"/>
        </w:rPr>
        <w:t>A user-friendly interface that allows easy navigation and understanding of the app’s features.</w:t>
      </w:r>
    </w:p>
    <w:p w:rsidRPr="00AA39AB" w:rsidR="00DC57D8" w:rsidP="00DC57D8" w:rsidRDefault="00DC57D8" w14:paraId="63F76DCC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A39AB">
        <w:rPr>
          <w:rFonts w:ascii="Times New Roman" w:hAnsi="Times New Roman" w:eastAsia="Times New Roman" w:cs="Times New Roman"/>
          <w:kern w:val="0"/>
          <w14:ligatures w14:val="none"/>
        </w:rPr>
        <w:t>Detailed reports and notifications about scan results, detected threats, and security status.</w:t>
      </w:r>
    </w:p>
    <w:p w:rsidRPr="00AA39AB" w:rsidR="00DC57D8" w:rsidP="00DC57D8" w:rsidRDefault="00DC57D8" w14:paraId="263C1669" w14:textId="166BD3D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A39AB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Performance Optimization</w:t>
      </w:r>
      <w:r w:rsidRPr="00AA39AB">
        <w:rPr>
          <w:rFonts w:ascii="Times New Roman" w:hAnsi="Times New Roman" w:eastAsia="Times New Roman" w:cs="Times New Roman"/>
          <w:kern w:val="0"/>
          <w14:ligatures w14:val="none"/>
        </w:rPr>
        <w:t>:</w:t>
      </w:r>
    </w:p>
    <w:p w:rsidRPr="00AA39AB" w:rsidR="00DC57D8" w:rsidP="00DC57D8" w:rsidRDefault="00DC57D8" w14:paraId="6A3471D0" w14:textId="34D915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A39AB">
        <w:rPr>
          <w:rFonts w:ascii="Times New Roman" w:hAnsi="Times New Roman" w:eastAsia="Times New Roman" w:cs="Times New Roman"/>
          <w:kern w:val="0"/>
          <w14:ligatures w14:val="none"/>
        </w:rPr>
        <w:t xml:space="preserve">Ensuring minimal impact on device performance during scans </w:t>
      </w:r>
    </w:p>
    <w:p w:rsidRPr="00AA39AB" w:rsidR="00DC57D8" w:rsidP="00DC57D8" w:rsidRDefault="00DC57D8" w14:paraId="78FF3730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A39AB">
        <w:rPr>
          <w:rFonts w:ascii="Times New Roman" w:hAnsi="Times New Roman" w:eastAsia="Times New Roman" w:cs="Times New Roman"/>
          <w:kern w:val="0"/>
          <w14:ligatures w14:val="none"/>
        </w:rPr>
        <w:t>Options for scheduled scans to run at convenient times for the user.</w:t>
      </w:r>
    </w:p>
    <w:p w:rsidRPr="00AA39AB" w:rsidR="00DC57D8" w:rsidP="00DC57D8" w:rsidRDefault="00DC57D8" w14:paraId="71F52B97" w14:textId="5A4B637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A39AB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Data Privacy and Security</w:t>
      </w:r>
      <w:r w:rsidRPr="00AA39AB">
        <w:rPr>
          <w:rFonts w:ascii="Times New Roman" w:hAnsi="Times New Roman" w:eastAsia="Times New Roman" w:cs="Times New Roman"/>
          <w:kern w:val="0"/>
          <w14:ligatures w14:val="none"/>
        </w:rPr>
        <w:t>:</w:t>
      </w:r>
    </w:p>
    <w:p w:rsidRPr="00AA39AB" w:rsidR="00DC57D8" w:rsidP="00DC57D8" w:rsidRDefault="00DC57D8" w14:paraId="65962322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A39AB">
        <w:rPr>
          <w:rFonts w:ascii="Times New Roman" w:hAnsi="Times New Roman" w:eastAsia="Times New Roman" w:cs="Times New Roman"/>
          <w:kern w:val="0"/>
          <w14:ligatures w14:val="none"/>
        </w:rPr>
        <w:t>Strict adherence to data privacy regulations and best practices to ensure user data is not compromised.</w:t>
      </w:r>
    </w:p>
    <w:p w:rsidRPr="00EF1292" w:rsidR="00164F4B" w:rsidP="00EF1292" w:rsidRDefault="00DC57D8" w14:paraId="7520B809" w14:textId="529FFC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A39AB">
        <w:rPr>
          <w:rFonts w:ascii="Times New Roman" w:hAnsi="Times New Roman" w:eastAsia="Times New Roman" w:cs="Times New Roman"/>
          <w:kern w:val="0"/>
          <w14:ligatures w14:val="none"/>
        </w:rPr>
        <w:t>Encryption of sensitive information and secure handling of detected threats.</w:t>
      </w:r>
    </w:p>
    <w:p w:rsidR="00EC1AFB" w:rsidP="00EA0355" w:rsidRDefault="00EA0355" w14:paraId="220087FB" w14:textId="575B8684">
      <w:pPr>
        <w:pStyle w:val="Heading1"/>
        <w:numPr>
          <w:ilvl w:val="0"/>
          <w:numId w:val="14"/>
        </w:numPr>
      </w:pPr>
      <w:bookmarkStart w:name="_Toc170596449" w:id="2"/>
      <w:r>
        <w:t>PROJECT REQUIREMENTS</w:t>
      </w:r>
    </w:p>
    <w:p w:rsidRPr="00EF1292" w:rsidR="00EF1292" w:rsidP="00EF1292" w:rsidRDefault="003D65F9" w14:paraId="59E57DED" w14:textId="7327AD4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This project adheres to the </w:t>
      </w:r>
      <w:r w:rsidRPr="00EF1292" w:rsidR="00EC1AFB">
        <w:rPr>
          <w:rFonts w:ascii="Times New Roman" w:hAnsi="Times New Roman" w:eastAsia="Times New Roman" w:cs="Times New Roman"/>
          <w:kern w:val="0"/>
          <w14:ligatures w14:val="none"/>
        </w:rPr>
        <w:t>requirement</w:t>
      </w:r>
      <w:r w:rsidR="00495FDD">
        <w:rPr>
          <w:rFonts w:ascii="Times New Roman" w:hAnsi="Times New Roman" w:eastAsia="Times New Roman" w:cs="Times New Roman"/>
          <w:kern w:val="0"/>
          <w14:ligatures w14:val="none"/>
        </w:rPr>
        <w:t>s</w:t>
      </w:r>
      <w:r w:rsidRPr="00EF1292" w:rsidR="00EC1AFB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specified by ANCC 2024 Team. </w:t>
      </w:r>
      <w:r w:rsidR="00495FDD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</w:p>
    <w:p w:rsidR="00EA7C08" w:rsidP="006E053B" w:rsidRDefault="0000278D" w14:paraId="3A4EE94B" w14:textId="40A7B04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Java and XML Programming were used as the Android Native</w:t>
      </w:r>
      <w:r w:rsidR="00491B41">
        <w:rPr>
          <w:rFonts w:ascii="Times New Roman" w:hAnsi="Times New Roman" w:eastAsia="Times New Roman" w:cs="Times New Roman"/>
          <w:kern w:val="0"/>
          <w14:ligatures w14:val="none"/>
        </w:rPr>
        <w:t xml:space="preserve"> for Front End Development. Python and Machine Learning were used for the Back End Development.</w:t>
      </w:r>
      <w:r w:rsidR="00317507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CF646D" w:rsidR="00EF1292">
        <w:rPr>
          <w:rFonts w:ascii="Times New Roman" w:hAnsi="Times New Roman" w:eastAsia="Times New Roman" w:cs="Times New Roman"/>
          <w:kern w:val="0"/>
          <w14:ligatures w14:val="none"/>
        </w:rPr>
        <w:t xml:space="preserve">AI </w:t>
      </w:r>
      <w:r w:rsidR="00CF646D">
        <w:rPr>
          <w:rFonts w:ascii="Times New Roman" w:hAnsi="Times New Roman" w:eastAsia="Times New Roman" w:cs="Times New Roman"/>
          <w:kern w:val="0"/>
          <w14:ligatures w14:val="none"/>
        </w:rPr>
        <w:t xml:space="preserve">and education games were included </w:t>
      </w:r>
      <w:r w:rsidR="00317507">
        <w:rPr>
          <w:rFonts w:ascii="Times New Roman" w:hAnsi="Times New Roman" w:eastAsia="Times New Roman" w:cs="Times New Roman"/>
          <w:kern w:val="0"/>
          <w14:ligatures w14:val="none"/>
        </w:rPr>
        <w:t xml:space="preserve">as part of the Innovation and Creativity. </w:t>
      </w:r>
      <w:r w:rsidRPr="00CF646D" w:rsidR="00EF1292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3D65F9" w:rsidR="00EF1292">
        <w:rPr>
          <w:rFonts w:ascii="Times New Roman" w:hAnsi="Times New Roman" w:eastAsia="Times New Roman" w:cs="Times New Roman"/>
          <w:kern w:val="0"/>
          <w14:ligatures w14:val="none"/>
        </w:rPr>
        <w:t>Functionality: The solution should effectively identify and alert users about potential threats.</w:t>
      </w:r>
      <w:r w:rsidR="00830F44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</w:p>
    <w:p w:rsidRPr="008029D9" w:rsidR="008029D9" w:rsidP="006E053B" w:rsidRDefault="00830F44" w14:paraId="058C4334" w14:textId="18D57FC6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14:ligatures w14:val="none"/>
        </w:rPr>
      </w:pPr>
      <w:r w:rsidRPr="008029D9">
        <w:rPr>
          <w:rFonts w:ascii="Times New Roman" w:hAnsi="Times New Roman" w:eastAsia="Times New Roman" w:cs="Times New Roman"/>
          <w:kern w:val="0"/>
          <w14:ligatures w14:val="none"/>
        </w:rPr>
        <w:t>The apps saf</w:t>
      </w:r>
      <w:r w:rsidRPr="008029D9" w:rsidR="008029D9">
        <w:rPr>
          <w:rFonts w:ascii="Times New Roman" w:hAnsi="Times New Roman" w:eastAsia="Times New Roman" w:cs="Times New Roman"/>
          <w:kern w:val="0"/>
          <w14:ligatures w14:val="none"/>
        </w:rPr>
        <w:t>eguards user data and privacy, complying with industry standards such as Open Web Application Security Project (OWASP).</w:t>
      </w:r>
      <w:r w:rsidR="008029D9">
        <w:rPr>
          <w:rFonts w:ascii="Times New Roman" w:hAnsi="Times New Roman" w:eastAsia="Times New Roman" w:cs="Times New Roman"/>
          <w:kern w:val="0"/>
          <w14:ligatures w14:val="none"/>
        </w:rPr>
        <w:t xml:space="preserve"> Testing </w:t>
      </w:r>
      <w:r w:rsidR="006E053B">
        <w:rPr>
          <w:rFonts w:ascii="Times New Roman" w:hAnsi="Times New Roman" w:eastAsia="Times New Roman" w:cs="Times New Roman"/>
          <w:kern w:val="0"/>
          <w14:ligatures w14:val="none"/>
        </w:rPr>
        <w:t xml:space="preserve">was done with the condition of handling edge cases too. </w:t>
      </w:r>
    </w:p>
    <w:p w:rsidRPr="00DC57D8" w:rsidR="00224196" w:rsidP="00E97E47" w:rsidRDefault="00EA0355" w14:paraId="706F24A6" w14:textId="6DC800F8">
      <w:pPr>
        <w:pStyle w:val="Heading1"/>
      </w:pPr>
      <w:r>
        <w:t xml:space="preserve">7. </w:t>
      </w:r>
      <w:bookmarkEnd w:id="2"/>
      <w:r w:rsidR="00965E31">
        <w:t>TECHNICAL SPECIFICAL</w:t>
      </w:r>
    </w:p>
    <w:p w:rsidRPr="006A18EC" w:rsidR="00224196" w:rsidP="00E97E47" w:rsidRDefault="001E6A86" w14:paraId="7F24B416" w14:textId="75F257A2">
      <w:pPr>
        <w:pStyle w:val="Heading2"/>
      </w:pPr>
      <w:bookmarkStart w:name="_Toc170596450" w:id="3"/>
      <w:r>
        <w:t>7</w:t>
      </w:r>
      <w:r w:rsidRPr="006A18EC" w:rsidR="00224196">
        <w:t>.1 Assumptions</w:t>
      </w:r>
      <w:bookmarkEnd w:id="3"/>
    </w:p>
    <w:p w:rsidRPr="00F367FF" w:rsidR="004A444D" w:rsidP="00AD3E18" w:rsidRDefault="00AD3E18" w14:paraId="00F9B1E0" w14:textId="6FBCE02F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Th</w:t>
      </w:r>
      <w:r w:rsidR="001B5453">
        <w:rPr>
          <w:rFonts w:ascii="Times New Roman" w:hAnsi="Times New Roman" w:eastAsia="Times New Roman" w:cs="Times New Roman"/>
          <w:kern w:val="0"/>
          <w14:ligatures w14:val="none"/>
        </w:rPr>
        <w:t xml:space="preserve">is apps runs smoothly </w:t>
      </w:r>
      <w:r w:rsidR="004D5EF7">
        <w:rPr>
          <w:rFonts w:ascii="Times New Roman" w:hAnsi="Times New Roman" w:eastAsia="Times New Roman" w:cs="Times New Roman"/>
          <w:kern w:val="0"/>
          <w14:ligatures w14:val="none"/>
        </w:rPr>
        <w:t xml:space="preserve">on android application and suitable for </w:t>
      </w:r>
      <w:r w:rsidR="00A92F07">
        <w:rPr>
          <w:rFonts w:ascii="Times New Roman" w:hAnsi="Times New Roman" w:eastAsia="Times New Roman" w:cs="Times New Roman"/>
          <w:kern w:val="0"/>
          <w14:ligatures w14:val="none"/>
        </w:rPr>
        <w:t xml:space="preserve">mobile devices owned by </w:t>
      </w:r>
      <w:r w:rsidR="00EA0355">
        <w:rPr>
          <w:rFonts w:ascii="Times New Roman" w:hAnsi="Times New Roman" w:eastAsia="Times New Roman" w:cs="Times New Roman"/>
          <w:kern w:val="0"/>
          <w14:ligatures w14:val="none"/>
        </w:rPr>
        <w:t>students’</w:t>
      </w:r>
      <w:r w:rsidR="00A92F07">
        <w:rPr>
          <w:rFonts w:ascii="Times New Roman" w:hAnsi="Times New Roman" w:eastAsia="Times New Roman" w:cs="Times New Roman"/>
          <w:kern w:val="0"/>
          <w14:ligatures w14:val="none"/>
        </w:rPr>
        <w:t xml:space="preserve"> group</w:t>
      </w:r>
    </w:p>
    <w:p w:rsidRPr="006A18EC" w:rsidR="00224196" w:rsidP="00E97E47" w:rsidRDefault="001E6A86" w14:paraId="29D53162" w14:textId="6D631351">
      <w:pPr>
        <w:pStyle w:val="Heading2"/>
      </w:pPr>
      <w:bookmarkStart w:name="_Toc170596451" w:id="4"/>
      <w:r>
        <w:t>7</w:t>
      </w:r>
      <w:r w:rsidRPr="006A18EC" w:rsidR="00224196">
        <w:t>.</w:t>
      </w:r>
      <w:r w:rsidR="00A72D4C">
        <w:t>2</w:t>
      </w:r>
      <w:r w:rsidRPr="006A18EC" w:rsidR="00224196">
        <w:t xml:space="preserve"> System Environment</w:t>
      </w:r>
      <w:bookmarkEnd w:id="4"/>
      <w:r w:rsidRPr="006A18EC" w:rsidR="00224196">
        <w:t xml:space="preserve"> </w:t>
      </w:r>
    </w:p>
    <w:p w:rsidRPr="00A92F07" w:rsidR="00224196" w:rsidP="00A92F07" w:rsidRDefault="00A92F07" w14:paraId="1E45E4F9" w14:textId="21BF6CBB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The apps were solely developed using </w:t>
      </w:r>
      <w:r w:rsidRPr="00A92F07" w:rsidR="00266C79">
        <w:rPr>
          <w:rFonts w:ascii="Times New Roman" w:hAnsi="Times New Roman" w:eastAsia="Times New Roman" w:cs="Times New Roman"/>
          <w:kern w:val="0"/>
          <w14:ligatures w14:val="none"/>
        </w:rPr>
        <w:t xml:space="preserve">Android </w:t>
      </w:r>
      <w:r w:rsidRPr="00A92F07" w:rsidR="00F7787B">
        <w:rPr>
          <w:rFonts w:ascii="Times New Roman" w:hAnsi="Times New Roman" w:eastAsia="Times New Roman" w:cs="Times New Roman"/>
          <w:kern w:val="0"/>
          <w14:ligatures w14:val="none"/>
        </w:rPr>
        <w:t>studio and</w:t>
      </w:r>
      <w:r w:rsidRPr="00A92F07" w:rsidR="00543AF0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A92F07" w:rsidR="00EC4637">
        <w:rPr>
          <w:rFonts w:hint="eastAsia" w:ascii="Times New Roman" w:hAnsi="Times New Roman" w:eastAsia="Times New Roman" w:cs="Times New Roman"/>
          <w:kern w:val="0"/>
          <w14:ligatures w14:val="none"/>
        </w:rPr>
        <w:t>GitHub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. The </w:t>
      </w:r>
      <w:r w:rsidRPr="00A92F07" w:rsidR="001742D5">
        <w:rPr>
          <w:rFonts w:ascii="Times New Roman" w:hAnsi="Times New Roman" w:eastAsia="Times New Roman" w:cs="Times New Roman"/>
          <w:kern w:val="0"/>
          <w14:ligatures w14:val="none"/>
        </w:rPr>
        <w:t xml:space="preserve">system </w:t>
      </w:r>
      <w:r>
        <w:rPr>
          <w:rFonts w:ascii="Times New Roman" w:hAnsi="Times New Roman" w:eastAsia="Times New Roman" w:cs="Times New Roman"/>
          <w:kern w:val="0"/>
          <w14:ligatures w14:val="none"/>
        </w:rPr>
        <w:t>was</w:t>
      </w:r>
      <w:r w:rsidRPr="00A92F07" w:rsidR="001742D5">
        <w:rPr>
          <w:rFonts w:ascii="Times New Roman" w:hAnsi="Times New Roman" w:eastAsia="Times New Roman" w:cs="Times New Roman"/>
          <w:kern w:val="0"/>
          <w14:ligatures w14:val="none"/>
        </w:rPr>
        <w:t xml:space="preserve"> developed </w:t>
      </w:r>
      <w:r w:rsidR="00B13923">
        <w:rPr>
          <w:rFonts w:ascii="Times New Roman" w:hAnsi="Times New Roman" w:eastAsia="Times New Roman" w:cs="Times New Roman"/>
          <w:kern w:val="0"/>
          <w14:ligatures w14:val="none"/>
        </w:rPr>
        <w:t>with</w:t>
      </w:r>
      <w:r w:rsidRPr="00A92F07" w:rsidR="001742D5">
        <w:rPr>
          <w:rFonts w:ascii="Times New Roman" w:hAnsi="Times New Roman" w:eastAsia="Times New Roman" w:cs="Times New Roman"/>
          <w:kern w:val="0"/>
          <w14:ligatures w14:val="none"/>
        </w:rPr>
        <w:t xml:space="preserve"> Java </w:t>
      </w:r>
      <w:r w:rsidR="00B13923">
        <w:rPr>
          <w:rFonts w:ascii="Times New Roman" w:hAnsi="Times New Roman" w:eastAsia="Times New Roman" w:cs="Times New Roman"/>
          <w:kern w:val="0"/>
          <w14:ligatures w14:val="none"/>
        </w:rPr>
        <w:t xml:space="preserve">programming, XML, </w:t>
      </w:r>
      <w:r w:rsidRPr="00A92F07" w:rsidR="001742D5">
        <w:rPr>
          <w:rFonts w:ascii="Times New Roman" w:hAnsi="Times New Roman" w:eastAsia="Times New Roman" w:cs="Times New Roman"/>
          <w:kern w:val="0"/>
          <w14:ligatures w14:val="none"/>
        </w:rPr>
        <w:t xml:space="preserve">Python </w:t>
      </w:r>
      <w:r w:rsidR="00B13923">
        <w:rPr>
          <w:rFonts w:ascii="Times New Roman" w:hAnsi="Times New Roman" w:eastAsia="Times New Roman" w:cs="Times New Roman"/>
          <w:kern w:val="0"/>
          <w14:ligatures w14:val="none"/>
        </w:rPr>
        <w:t xml:space="preserve">and </w:t>
      </w:r>
      <w:r w:rsidR="001C6A09">
        <w:rPr>
          <w:rFonts w:ascii="Times New Roman" w:hAnsi="Times New Roman" w:eastAsia="Times New Roman" w:cs="Times New Roman"/>
          <w:kern w:val="0"/>
          <w14:ligatures w14:val="none"/>
        </w:rPr>
        <w:t>M</w:t>
      </w:r>
      <w:r w:rsidRPr="00A92F07" w:rsidR="001742D5">
        <w:rPr>
          <w:rFonts w:ascii="Times New Roman" w:hAnsi="Times New Roman" w:eastAsia="Times New Roman" w:cs="Times New Roman"/>
          <w:kern w:val="0"/>
          <w14:ligatures w14:val="none"/>
        </w:rPr>
        <w:t xml:space="preserve">achine </w:t>
      </w:r>
      <w:r w:rsidR="001C6A09">
        <w:rPr>
          <w:rFonts w:ascii="Times New Roman" w:hAnsi="Times New Roman" w:eastAsia="Times New Roman" w:cs="Times New Roman"/>
          <w:kern w:val="0"/>
          <w14:ligatures w14:val="none"/>
        </w:rPr>
        <w:t>Leaning</w:t>
      </w:r>
      <w:r w:rsidRPr="00A92F07" w:rsidR="001742D5">
        <w:rPr>
          <w:rFonts w:ascii="Times New Roman" w:hAnsi="Times New Roman" w:eastAsia="Times New Roman" w:cs="Times New Roman"/>
          <w:kern w:val="0"/>
          <w14:ligatures w14:val="none"/>
        </w:rPr>
        <w:t>.</w:t>
      </w:r>
      <w:r w:rsidR="00D940BA">
        <w:rPr>
          <w:rFonts w:ascii="Times New Roman" w:hAnsi="Times New Roman" w:eastAsia="Times New Roman" w:cs="Times New Roman"/>
          <w:kern w:val="0"/>
          <w14:ligatures w14:val="none"/>
        </w:rPr>
        <w:t xml:space="preserve"> The apps </w:t>
      </w:r>
      <w:r w:rsidR="003804DD">
        <w:rPr>
          <w:rFonts w:ascii="Times New Roman" w:hAnsi="Times New Roman" w:eastAsia="Times New Roman" w:cs="Times New Roman"/>
          <w:kern w:val="0"/>
          <w14:ligatures w14:val="none"/>
        </w:rPr>
        <w:t xml:space="preserve">complies to the concerns </w:t>
      </w:r>
      <w:r w:rsidR="00D129A2">
        <w:rPr>
          <w:rFonts w:ascii="Times New Roman" w:hAnsi="Times New Roman" w:eastAsia="Times New Roman" w:cs="Times New Roman"/>
          <w:kern w:val="0"/>
          <w14:ligatures w14:val="none"/>
        </w:rPr>
        <w:t xml:space="preserve">specified by </w:t>
      </w:r>
      <w:r w:rsidRPr="001E1852" w:rsidR="001E1852">
        <w:rPr>
          <w:rFonts w:ascii="Times New Roman" w:hAnsi="Times New Roman" w:eastAsia="Times New Roman" w:cs="Times New Roman"/>
          <w:kern w:val="0"/>
          <w14:ligatures w14:val="none"/>
        </w:rPr>
        <w:t>Open Web Application Security Project</w:t>
      </w:r>
      <w:r w:rsidR="003D1AA2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="001A6DA2" w:rsidP="00E66301" w:rsidRDefault="001A6DA2" w14:paraId="7EFCB4BC" w14:textId="7777777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E4338" w:rsidP="00E66301" w:rsidRDefault="00FE4338" w14:paraId="4D07ECC6" w14:textId="7C0B65B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83150" w:rsidP="00E66301" w:rsidRDefault="00F83150" w14:paraId="56E10488" w14:textId="7777777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019CA" w:rsidP="00E66301" w:rsidRDefault="007019CA" w14:paraId="51ADE2CC" w14:textId="7777777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6A86" w:rsidRDefault="001E6A86" w14:paraId="32FD3D99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40"/>
          <w:szCs w:val="40"/>
        </w:rPr>
      </w:pPr>
      <w:bookmarkStart w:name="_Toc170596452" w:id="5"/>
      <w:r>
        <w:br w:type="page"/>
      </w:r>
    </w:p>
    <w:p w:rsidRPr="001E6A86" w:rsidR="00224196" w:rsidP="001E6A86" w:rsidRDefault="00EA0355" w14:paraId="1068AFCA" w14:textId="3F29DCC7">
      <w:pPr>
        <w:pStyle w:val="Heading1"/>
      </w:pPr>
      <w:r>
        <w:t>8</w:t>
      </w:r>
      <w:r w:rsidRPr="00E97E47" w:rsidR="00224196">
        <w:t>.</w:t>
      </w:r>
      <w:r w:rsidRPr="00E97E47" w:rsidR="00E97E47">
        <w:t xml:space="preserve"> </w:t>
      </w:r>
      <w:r w:rsidRPr="00E97E47" w:rsidR="00224196">
        <w:t>UI/UX Design</w:t>
      </w:r>
      <w:bookmarkEnd w:id="5"/>
    </w:p>
    <w:p w:rsidR="00135B94" w:rsidP="00E97E47" w:rsidRDefault="00135B94" w14:paraId="730F17C5" w14:textId="53F9F6A1">
      <w:pPr>
        <w:pStyle w:val="Heading2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498"/>
        <w:gridCol w:w="4528"/>
      </w:tblGrid>
      <w:tr w:rsidR="00952206" w:rsidTr="00952206" w14:paraId="3B6038EF" w14:textId="77777777">
        <w:tc>
          <w:tcPr>
            <w:tcW w:w="4962" w:type="dxa"/>
          </w:tcPr>
          <w:p w:rsidR="00321C87" w:rsidP="001E6A86" w:rsidRDefault="00321C87" w14:paraId="156F121D" w14:textId="51D399D5">
            <w:bookmarkStart w:name="_Toc170596453" w:id="6"/>
            <w:r w:rsidRPr="00952206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8.1</w:t>
            </w:r>
            <w:r w:rsidRPr="00952206">
              <w:rPr>
                <w:rFonts w:hint="eastAsia"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 xml:space="preserve"> </w:t>
            </w:r>
            <w:r w:rsidRPr="00952206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Splash screen</w:t>
            </w:r>
            <w:bookmarkEnd w:id="6"/>
          </w:p>
        </w:tc>
        <w:tc>
          <w:tcPr>
            <w:tcW w:w="4064" w:type="dxa"/>
          </w:tcPr>
          <w:p w:rsidRPr="00952206" w:rsidR="00952206" w:rsidP="00952206" w:rsidRDefault="00952206" w14:paraId="71F549CB" w14:textId="61907358">
            <w:pP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</w:pPr>
            <w:bookmarkStart w:name="_Toc170596454" w:id="7"/>
            <w: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8</w:t>
            </w:r>
            <w:r w:rsidRPr="00952206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.2 User set up page</w:t>
            </w:r>
            <w:bookmarkEnd w:id="7"/>
          </w:p>
          <w:p w:rsidRPr="00952206" w:rsidR="00321C87" w:rsidP="00952206" w:rsidRDefault="00321C87" w14:paraId="61169BB4" w14:textId="77777777">
            <w:pP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</w:pPr>
          </w:p>
        </w:tc>
      </w:tr>
      <w:tr w:rsidR="00952206" w:rsidTr="00952206" w14:paraId="7BBFEC30" w14:textId="77777777">
        <w:tc>
          <w:tcPr>
            <w:tcW w:w="4962" w:type="dxa"/>
          </w:tcPr>
          <w:p w:rsidR="00321C87" w:rsidP="001E6A86" w:rsidRDefault="00321C87" w14:paraId="7574FBEB" w14:textId="2E1A00A8">
            <w:r>
              <w:rPr>
                <w:noProof/>
              </w:rPr>
              <w:drawing>
                <wp:inline distT="0" distB="0" distL="0" distR="0" wp14:anchorId="3697FF61" wp14:editId="349C60AB">
                  <wp:extent cx="2272985" cy="4667250"/>
                  <wp:effectExtent l="152400" t="152400" r="356235" b="361950"/>
                  <wp:docPr id="1997557363" name="Picture 1997557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894" cy="4724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4" w:type="dxa"/>
          </w:tcPr>
          <w:p w:rsidR="00321C87" w:rsidP="001E6A86" w:rsidRDefault="00952206" w14:paraId="23F15112" w14:textId="73E4BB99">
            <w:r>
              <w:rPr>
                <w:noProof/>
              </w:rPr>
              <w:drawing>
                <wp:inline distT="0" distB="0" distL="0" distR="0" wp14:anchorId="28FDC5B5" wp14:editId="5BA1B99B">
                  <wp:extent cx="2287765" cy="4692650"/>
                  <wp:effectExtent l="152400" t="152400" r="360680" b="355600"/>
                  <wp:docPr id="655940158" name="Picture 655940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97" cy="4708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206" w:rsidTr="00952206" w14:paraId="0E427E8D" w14:textId="77777777">
        <w:tc>
          <w:tcPr>
            <w:tcW w:w="4962" w:type="dxa"/>
          </w:tcPr>
          <w:p w:rsidRPr="007F328D" w:rsidR="00321C87" w:rsidP="007F328D" w:rsidRDefault="00321C87" w14:paraId="23F7CE38" w14:textId="7C23E751">
            <w:pPr>
              <w:jc w:val="center"/>
              <w:rPr>
                <w:rFonts w:ascii="Times New Roman" w:hAnsi="Times New Roman" w:cs="Times New Roman"/>
              </w:rPr>
            </w:pPr>
            <w:r w:rsidRPr="007F328D">
              <w:rPr>
                <w:rFonts w:ascii="Times New Roman" w:hAnsi="Times New Roman" w:cs="Times New Roman"/>
              </w:rPr>
              <w:t>8</w:t>
            </w:r>
            <w:r w:rsidRPr="007F328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7F328D">
              <w:rPr>
                <w:rFonts w:ascii="Times New Roman" w:hAnsi="Times New Roman" w:cs="Times New Roman"/>
              </w:rPr>
              <w:t>1.1 Splash screen diagram</w:t>
            </w:r>
          </w:p>
          <w:p w:rsidR="007F328D" w:rsidP="007F328D" w:rsidRDefault="007F328D" w14:paraId="7A22F3CD" w14:textId="77777777">
            <w:pPr>
              <w:rPr>
                <w:rFonts w:ascii="Times New Roman" w:hAnsi="Times New Roman" w:cs="Times New Roman"/>
              </w:rPr>
            </w:pPr>
          </w:p>
          <w:p w:rsidRPr="007F328D" w:rsidR="00321C87" w:rsidP="007F328D" w:rsidRDefault="00321C87" w14:paraId="74AF0E56" w14:textId="06F4D884">
            <w:pPr>
              <w:jc w:val="both"/>
              <w:rPr>
                <w:rFonts w:ascii="Times New Roman" w:hAnsi="Times New Roman" w:cs="Times New Roman"/>
              </w:rPr>
            </w:pPr>
            <w:r w:rsidRPr="007F328D">
              <w:rPr>
                <w:rFonts w:ascii="Times New Roman" w:hAnsi="Times New Roman" w:cs="Times New Roman"/>
              </w:rPr>
              <w:t>When the users click the CAPTION PENTAGON apps, the above Splash screen will be displayed.</w:t>
            </w:r>
          </w:p>
          <w:p w:rsidR="00321C87" w:rsidP="001E6A86" w:rsidRDefault="00321C87" w14:paraId="0CD4E6AD" w14:textId="77777777"/>
        </w:tc>
        <w:tc>
          <w:tcPr>
            <w:tcW w:w="4064" w:type="dxa"/>
          </w:tcPr>
          <w:p w:rsidRPr="002D4E56" w:rsidR="007F328D" w:rsidP="007F328D" w:rsidRDefault="007F328D" w14:paraId="6473B816" w14:textId="4F4747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2D4E56">
              <w:rPr>
                <w:rFonts w:hint="eastAsia" w:ascii="Times New Roman" w:hAnsi="Times New Roman" w:cs="Times New Roman"/>
              </w:rPr>
              <w:t xml:space="preserve">.2.1 </w:t>
            </w:r>
            <w:r w:rsidRPr="002D4E56">
              <w:rPr>
                <w:rFonts w:ascii="Times New Roman" w:hAnsi="Times New Roman" w:cs="Times New Roman"/>
              </w:rPr>
              <w:t>Diagram User set up page</w:t>
            </w:r>
          </w:p>
          <w:p w:rsidRPr="002D4E56" w:rsidR="007F328D" w:rsidP="007F328D" w:rsidRDefault="007F328D" w14:paraId="466A2219" w14:textId="77777777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2D4E5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Users enter their name and choose their knowledge level in Cybersecurity.</w:t>
            </w:r>
          </w:p>
          <w:p w:rsidR="00321C87" w:rsidP="001E6A86" w:rsidRDefault="00321C87" w14:paraId="5EA22A6D" w14:textId="77777777"/>
        </w:tc>
      </w:tr>
    </w:tbl>
    <w:p w:rsidR="006A18EC" w:rsidP="006A18EC" w:rsidRDefault="006A18EC" w14:paraId="18BB5BAD" w14:textId="4D2F7419">
      <w:pPr>
        <w:tabs>
          <w:tab w:val="left" w:pos="1575"/>
        </w:tabs>
        <w:rPr>
          <w:rFonts w:ascii="Times New Roman" w:hAnsi="Times New Roman" w:cs="Times New Roman"/>
          <w:sz w:val="36"/>
          <w:szCs w:val="36"/>
        </w:rPr>
      </w:pPr>
    </w:p>
    <w:p w:rsidR="5933E24B" w:rsidP="25BC4A72" w:rsidRDefault="5933E24B" w14:paraId="615A751F" w14:textId="34491CDB">
      <w:pPr>
        <w:tabs>
          <w:tab w:val="left" w:pos="157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Pr="0045632B" w:rsidR="0045632B" w:rsidP="0045632B" w:rsidRDefault="0045632B" w14:paraId="072061EB" w14:textId="77777777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462"/>
        <w:gridCol w:w="4564"/>
      </w:tblGrid>
      <w:tr w:rsidR="007D5DF0" w:rsidTr="00BA483E" w14:paraId="2AAEEDFC" w14:textId="77777777">
        <w:tc>
          <w:tcPr>
            <w:tcW w:w="4462" w:type="dxa"/>
          </w:tcPr>
          <w:p w:rsidR="007D5DF0" w:rsidP="008446A0" w:rsidRDefault="007D5DF0" w14:paraId="11C16D95" w14:textId="131817D9">
            <w:r w:rsidRPr="00952206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8.</w:t>
            </w:r>
            <w:r w:rsidR="00BA483E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3</w:t>
            </w:r>
            <w:r w:rsidRPr="00952206">
              <w:rPr>
                <w:rFonts w:hint="eastAsia"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 xml:space="preserve"> </w:t>
            </w:r>
            <w:r w:rsidRPr="007D5DF0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Home Main Page</w:t>
            </w:r>
          </w:p>
        </w:tc>
        <w:tc>
          <w:tcPr>
            <w:tcW w:w="4564" w:type="dxa"/>
          </w:tcPr>
          <w:p w:rsidRPr="00952206" w:rsidR="007D5DF0" w:rsidP="008446A0" w:rsidRDefault="007D5DF0" w14:paraId="4495A88C" w14:textId="5A7D1E1B">
            <w:pP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</w:pPr>
            <w: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8</w:t>
            </w:r>
            <w:r w:rsidRPr="00952206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.</w:t>
            </w:r>
            <w:r w:rsidR="00BA483E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4</w:t>
            </w:r>
            <w:r w:rsidRPr="00952206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 xml:space="preserve"> </w:t>
            </w:r>
            <w:r w:rsidRPr="00BA483E" w:rsidR="00BA483E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AI ChatBot</w:t>
            </w:r>
          </w:p>
          <w:p w:rsidRPr="00952206" w:rsidR="007D5DF0" w:rsidP="008446A0" w:rsidRDefault="007D5DF0" w14:paraId="3C6FDE46" w14:textId="77777777">
            <w:pP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</w:pPr>
          </w:p>
        </w:tc>
      </w:tr>
      <w:tr w:rsidR="007D5DF0" w:rsidTr="00BA483E" w14:paraId="3C852C95" w14:textId="77777777">
        <w:tc>
          <w:tcPr>
            <w:tcW w:w="4462" w:type="dxa"/>
          </w:tcPr>
          <w:p w:rsidR="007D5DF0" w:rsidP="008446A0" w:rsidRDefault="007D5DF0" w14:paraId="13ECAC20" w14:textId="1FFE99CF">
            <w:r>
              <w:rPr>
                <w:noProof/>
              </w:rPr>
              <w:drawing>
                <wp:inline distT="0" distB="0" distL="0" distR="0" wp14:anchorId="055F67D4" wp14:editId="2B2C5213">
                  <wp:extent cx="2622550" cy="4635459"/>
                  <wp:effectExtent l="152400" t="152400" r="368300" b="356235"/>
                  <wp:docPr id="882418316" name="Picture 882418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45" cy="4652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4" w:type="dxa"/>
          </w:tcPr>
          <w:p w:rsidR="007D5DF0" w:rsidP="008446A0" w:rsidRDefault="00BA483E" w14:paraId="7993F75A" w14:textId="7E152B8D">
            <w:r>
              <w:rPr>
                <w:noProof/>
              </w:rPr>
              <w:drawing>
                <wp:anchor distT="0" distB="0" distL="114300" distR="114300" simplePos="0" relativeHeight="251660294" behindDoc="0" locked="0" layoutInCell="1" allowOverlap="1" wp14:anchorId="0D34C85F" wp14:editId="0D749963">
                  <wp:simplePos x="0" y="0"/>
                  <wp:positionH relativeFrom="margin">
                    <wp:posOffset>83820</wp:posOffset>
                  </wp:positionH>
                  <wp:positionV relativeFrom="paragraph">
                    <wp:posOffset>168910</wp:posOffset>
                  </wp:positionV>
                  <wp:extent cx="2700020" cy="4669790"/>
                  <wp:effectExtent l="152400" t="152400" r="367030" b="359410"/>
                  <wp:wrapSquare wrapText="bothSides"/>
                  <wp:docPr id="3" name="Picture 3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007595" name="Picture 3" descr="A screenshot of a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20" cy="4669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D5DF0" w:rsidTr="00BA483E" w14:paraId="373CB9DF" w14:textId="77777777">
        <w:tc>
          <w:tcPr>
            <w:tcW w:w="4462" w:type="dxa"/>
          </w:tcPr>
          <w:p w:rsidRPr="007F328D" w:rsidR="007D5DF0" w:rsidP="00BA483E" w:rsidRDefault="007D5DF0" w14:paraId="5C0C37C1" w14:textId="2AD226AC">
            <w:pPr>
              <w:jc w:val="center"/>
              <w:rPr>
                <w:rFonts w:ascii="Times New Roman" w:hAnsi="Times New Roman" w:cs="Times New Roman"/>
              </w:rPr>
            </w:pPr>
            <w:r w:rsidRPr="007F328D">
              <w:rPr>
                <w:rFonts w:ascii="Times New Roman" w:hAnsi="Times New Roman" w:cs="Times New Roman"/>
              </w:rPr>
              <w:t>8</w:t>
            </w:r>
            <w:r w:rsidRPr="007F328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BA483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7F328D">
              <w:rPr>
                <w:rFonts w:ascii="Times New Roman" w:hAnsi="Times New Roman" w:cs="Times New Roman"/>
              </w:rPr>
              <w:t xml:space="preserve">.1 </w:t>
            </w:r>
            <w:r w:rsidRPr="00BA483E" w:rsidR="00BA483E">
              <w:rPr>
                <w:rFonts w:ascii="Times New Roman" w:hAnsi="Times New Roman" w:cs="Times New Roman"/>
              </w:rPr>
              <w:t>Home Main Page</w:t>
            </w:r>
            <w:r w:rsidR="00BA483E">
              <w:rPr>
                <w:rFonts w:ascii="Times New Roman" w:hAnsi="Times New Roman" w:cs="Times New Roman"/>
              </w:rPr>
              <w:t xml:space="preserve"> D</w:t>
            </w:r>
            <w:r w:rsidRPr="007F328D">
              <w:rPr>
                <w:rFonts w:ascii="Times New Roman" w:hAnsi="Times New Roman" w:cs="Times New Roman"/>
              </w:rPr>
              <w:t>iagram</w:t>
            </w:r>
          </w:p>
          <w:p w:rsidR="007D5DF0" w:rsidP="008446A0" w:rsidRDefault="007D5DF0" w14:paraId="5BC3C8F8" w14:textId="77777777">
            <w:pPr>
              <w:rPr>
                <w:rFonts w:ascii="Times New Roman" w:hAnsi="Times New Roman" w:cs="Times New Roman"/>
              </w:rPr>
            </w:pPr>
          </w:p>
          <w:p w:rsidR="007D5DF0" w:rsidP="00BA483E" w:rsidRDefault="00BA483E" w14:paraId="397572C1" w14:textId="3C5A6886">
            <w:r w:rsidRPr="00BA483E">
              <w:rPr>
                <w:rFonts w:ascii="Times New Roman" w:hAnsi="Times New Roman" w:cs="Times New Roman"/>
              </w:rPr>
              <w:t>When the user key in their information, will go true our home main page. There is Malware scan, AI chat, Quizzes and news.</w:t>
            </w:r>
          </w:p>
        </w:tc>
        <w:tc>
          <w:tcPr>
            <w:tcW w:w="4564" w:type="dxa"/>
          </w:tcPr>
          <w:p w:rsidRPr="002D4E56" w:rsidR="007D5DF0" w:rsidP="008446A0" w:rsidRDefault="007D5DF0" w14:paraId="69C02610" w14:textId="35F8EC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2D4E56">
              <w:rPr>
                <w:rFonts w:hint="eastAsia" w:ascii="Times New Roman" w:hAnsi="Times New Roman" w:cs="Times New Roman"/>
              </w:rPr>
              <w:t>.</w:t>
            </w:r>
            <w:r w:rsidR="00BA483E">
              <w:rPr>
                <w:rFonts w:ascii="Times New Roman" w:hAnsi="Times New Roman" w:cs="Times New Roman"/>
              </w:rPr>
              <w:t>4</w:t>
            </w:r>
            <w:r w:rsidRPr="002D4E56">
              <w:rPr>
                <w:rFonts w:hint="eastAsia" w:ascii="Times New Roman" w:hAnsi="Times New Roman" w:cs="Times New Roman"/>
              </w:rPr>
              <w:t>.</w:t>
            </w:r>
            <w:r w:rsidR="00BA483E">
              <w:rPr>
                <w:rFonts w:ascii="Times New Roman" w:hAnsi="Times New Roman" w:cs="Times New Roman"/>
              </w:rPr>
              <w:t>2</w:t>
            </w:r>
            <w:r w:rsidRPr="002D4E56">
              <w:rPr>
                <w:rFonts w:hint="eastAsia" w:ascii="Times New Roman" w:hAnsi="Times New Roman" w:cs="Times New Roman"/>
              </w:rPr>
              <w:t xml:space="preserve"> </w:t>
            </w:r>
            <w:r w:rsidRPr="00BA483E" w:rsidR="00BA483E">
              <w:rPr>
                <w:rFonts w:ascii="Times New Roman" w:hAnsi="Times New Roman" w:cs="Times New Roman"/>
              </w:rPr>
              <w:t xml:space="preserve">AI ChatBot </w:t>
            </w:r>
            <w:r w:rsidRPr="002D4E56">
              <w:rPr>
                <w:rFonts w:ascii="Times New Roman" w:hAnsi="Times New Roman" w:cs="Times New Roman"/>
              </w:rPr>
              <w:t xml:space="preserve">Diagram </w:t>
            </w:r>
          </w:p>
          <w:p w:rsidRPr="002D4E56" w:rsidR="007D5DF0" w:rsidP="008446A0" w:rsidRDefault="00BA483E" w14:paraId="0B8111DA" w14:textId="4E656DBC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4F1558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When the user clicks the AI Chat icon, will display this splash screen page</w:t>
            </w:r>
            <w:r w:rsidRPr="002D4E56" w:rsidR="007D5DF0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.</w:t>
            </w:r>
          </w:p>
          <w:p w:rsidR="007D5DF0" w:rsidP="008446A0" w:rsidRDefault="007D5DF0" w14:paraId="71968A18" w14:textId="77777777"/>
        </w:tc>
      </w:tr>
    </w:tbl>
    <w:p w:rsidR="00716938" w:rsidRDefault="00716938" w14:paraId="20035A25" w14:textId="77777777">
      <w:r>
        <w:br w:type="page"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487"/>
        <w:gridCol w:w="4539"/>
      </w:tblGrid>
      <w:tr w:rsidR="00DB7237" w:rsidTr="008446A0" w14:paraId="6403F47A" w14:textId="77777777">
        <w:tc>
          <w:tcPr>
            <w:tcW w:w="4462" w:type="dxa"/>
          </w:tcPr>
          <w:p w:rsidR="00DB7237" w:rsidP="008446A0" w:rsidRDefault="00DB7237" w14:paraId="7F87B853" w14:textId="2D089DC3">
            <w:r w:rsidRPr="00952206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8.</w:t>
            </w:r>
            <w: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5</w:t>
            </w:r>
            <w:r w:rsidRPr="00952206">
              <w:rPr>
                <w:rFonts w:hint="eastAsia"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 xml:space="preserve"> </w:t>
            </w:r>
            <w:r w:rsidRPr="00C65B81" w:rsidR="00C65B81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AI Chat page</w:t>
            </w:r>
          </w:p>
        </w:tc>
        <w:tc>
          <w:tcPr>
            <w:tcW w:w="4564" w:type="dxa"/>
          </w:tcPr>
          <w:p w:rsidRPr="00952206" w:rsidR="00DB7237" w:rsidP="00C100CC" w:rsidRDefault="00DB7237" w14:paraId="57795021" w14:textId="1A7A9AE7">
            <w:pP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</w:pPr>
            <w: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8</w:t>
            </w:r>
            <w:r w:rsidRPr="00952206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.</w:t>
            </w:r>
            <w: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6</w:t>
            </w:r>
            <w:r w:rsidRPr="00952206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 xml:space="preserve"> </w:t>
            </w:r>
            <w:r w:rsidRPr="00C100CC" w:rsidR="00C100CC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 xml:space="preserve">Malware Scanning </w:t>
            </w:r>
            <w:r w:rsidR="00751BD8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page</w:t>
            </w:r>
          </w:p>
        </w:tc>
      </w:tr>
      <w:tr w:rsidR="00DB7237" w:rsidTr="008446A0" w14:paraId="2ACD3974" w14:textId="77777777">
        <w:tc>
          <w:tcPr>
            <w:tcW w:w="4462" w:type="dxa"/>
          </w:tcPr>
          <w:p w:rsidR="00DB7237" w:rsidP="008446A0" w:rsidRDefault="00C65B81" w14:paraId="06C6DB25" w14:textId="0FB3613D">
            <w:r>
              <w:rPr>
                <w:noProof/>
              </w:rPr>
              <w:drawing>
                <wp:anchor distT="0" distB="0" distL="114300" distR="114300" simplePos="0" relativeHeight="251664390" behindDoc="0" locked="0" layoutInCell="1" allowOverlap="1" wp14:anchorId="6FA61C0D" wp14:editId="35308E24">
                  <wp:simplePos x="0" y="0"/>
                  <wp:positionH relativeFrom="margin">
                    <wp:posOffset>83820</wp:posOffset>
                  </wp:positionH>
                  <wp:positionV relativeFrom="paragraph">
                    <wp:posOffset>152400</wp:posOffset>
                  </wp:positionV>
                  <wp:extent cx="2675890" cy="4629150"/>
                  <wp:effectExtent l="152400" t="152400" r="353060" b="361950"/>
                  <wp:wrapSquare wrapText="bothSides"/>
                  <wp:docPr id="505403237" name="Picture 4" descr="A screenshot of a c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403237" name="Picture 4" descr="A screenshot of a cha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890" cy="462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64" w:type="dxa"/>
          </w:tcPr>
          <w:p w:rsidR="00DB7237" w:rsidP="008446A0" w:rsidRDefault="00751BD8" w14:paraId="15D1C05C" w14:textId="47149A68">
            <w:r>
              <w:rPr>
                <w:noProof/>
              </w:rPr>
              <w:drawing>
                <wp:anchor distT="0" distB="0" distL="114300" distR="114300" simplePos="0" relativeHeight="251666438" behindDoc="0" locked="0" layoutInCell="1" allowOverlap="1" wp14:anchorId="7C74515C" wp14:editId="2B7A12C0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152400</wp:posOffset>
                  </wp:positionV>
                  <wp:extent cx="2700655" cy="4665980"/>
                  <wp:effectExtent l="152400" t="152400" r="366395" b="363220"/>
                  <wp:wrapSquare wrapText="bothSides"/>
                  <wp:docPr id="389264024" name="Picture 3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264024" name="Picture 3" descr="A screenshot of a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55" cy="4665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7237" w:rsidTr="008446A0" w14:paraId="7EC013E2" w14:textId="77777777">
        <w:tc>
          <w:tcPr>
            <w:tcW w:w="4462" w:type="dxa"/>
          </w:tcPr>
          <w:p w:rsidRPr="00C561D0" w:rsidR="00C561D0" w:rsidP="00C561D0" w:rsidRDefault="00DB7237" w14:paraId="5A399380" w14:textId="30B041CC">
            <w:pPr>
              <w:jc w:val="center"/>
              <w:rPr>
                <w:rFonts w:ascii="Times New Roman" w:hAnsi="Times New Roman" w:cs="Times New Roman"/>
              </w:rPr>
            </w:pPr>
            <w:r w:rsidRPr="007F328D">
              <w:rPr>
                <w:rFonts w:ascii="Times New Roman" w:hAnsi="Times New Roman" w:cs="Times New Roman"/>
              </w:rPr>
              <w:t>8</w:t>
            </w:r>
            <w:r w:rsidRPr="007F328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561D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7F328D">
              <w:rPr>
                <w:rFonts w:ascii="Times New Roman" w:hAnsi="Times New Roman" w:cs="Times New Roman"/>
              </w:rPr>
              <w:t xml:space="preserve">.1 </w:t>
            </w:r>
            <w:r w:rsidRPr="00C561D0" w:rsidR="00C561D0">
              <w:rPr>
                <w:rFonts w:ascii="Times New Roman" w:hAnsi="Times New Roman" w:cs="Times New Roman"/>
              </w:rPr>
              <w:t>AI Chat Page</w:t>
            </w:r>
            <w:r w:rsidR="00C561D0">
              <w:rPr>
                <w:rFonts w:ascii="Times New Roman" w:hAnsi="Times New Roman" w:cs="Times New Roman"/>
              </w:rPr>
              <w:t xml:space="preserve"> Diagram</w:t>
            </w:r>
          </w:p>
          <w:p w:rsidR="00C100CC" w:rsidP="00C561D0" w:rsidRDefault="00C100CC" w14:paraId="51EEBB98" w14:textId="77777777">
            <w:pPr>
              <w:jc w:val="center"/>
              <w:rPr>
                <w:rFonts w:ascii="Times New Roman" w:hAnsi="Times New Roman" w:cs="Times New Roman"/>
              </w:rPr>
            </w:pPr>
          </w:p>
          <w:p w:rsidRPr="007F328D" w:rsidR="00DB7237" w:rsidP="00C100CC" w:rsidRDefault="00C561D0" w14:paraId="1E21DB2E" w14:textId="211FE798">
            <w:pPr>
              <w:jc w:val="both"/>
              <w:rPr>
                <w:rFonts w:ascii="Times New Roman" w:hAnsi="Times New Roman" w:cs="Times New Roman"/>
              </w:rPr>
            </w:pPr>
            <w:r w:rsidRPr="00C561D0">
              <w:rPr>
                <w:rFonts w:ascii="Times New Roman" w:hAnsi="Times New Roman" w:cs="Times New Roman"/>
              </w:rPr>
              <w:t>The AI chat bot the user can ask any questions, the Mr. Bot will be answering your question.</w:t>
            </w:r>
            <w:r w:rsidR="0038205F">
              <w:rPr>
                <w:rFonts w:ascii="Times New Roman" w:hAnsi="Times New Roman" w:cs="Times New Roman"/>
              </w:rPr>
              <w:t xml:space="preserve"> </w:t>
            </w:r>
          </w:p>
          <w:p w:rsidR="00DB7237" w:rsidP="008446A0" w:rsidRDefault="00DB7237" w14:paraId="659EB2C3" w14:textId="3A32CAF3">
            <w:r w:rsidRPr="00BA48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64" w:type="dxa"/>
          </w:tcPr>
          <w:p w:rsidRPr="002D4E56" w:rsidR="00DB7237" w:rsidP="008446A0" w:rsidRDefault="00DB7237" w14:paraId="143CDD80" w14:textId="111FC2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2D4E56">
              <w:rPr>
                <w:rFonts w:hint="eastAsia" w:ascii="Times New Roman" w:hAnsi="Times New Roman" w:cs="Times New Roman"/>
              </w:rPr>
              <w:t>.</w:t>
            </w:r>
            <w:r w:rsidR="00C100CC">
              <w:rPr>
                <w:rFonts w:ascii="Times New Roman" w:hAnsi="Times New Roman" w:cs="Times New Roman"/>
              </w:rPr>
              <w:t>6</w:t>
            </w:r>
            <w:r w:rsidRPr="002D4E56">
              <w:rPr>
                <w:rFonts w:hint="eastAsia" w:ascii="Times New Roman" w:hAnsi="Times New Roman" w:cs="Times New Roman"/>
              </w:rPr>
              <w:t>.</w:t>
            </w:r>
            <w:r w:rsidR="00C100CC">
              <w:rPr>
                <w:rFonts w:ascii="Times New Roman" w:hAnsi="Times New Roman" w:cs="Times New Roman"/>
              </w:rPr>
              <w:t>1</w:t>
            </w:r>
            <w:r w:rsidRPr="002D4E56">
              <w:rPr>
                <w:rFonts w:hint="eastAsia" w:ascii="Times New Roman" w:hAnsi="Times New Roman" w:cs="Times New Roman"/>
              </w:rPr>
              <w:t xml:space="preserve"> </w:t>
            </w:r>
            <w:r w:rsidRPr="00751BD8" w:rsidR="00751BD8">
              <w:rPr>
                <w:rFonts w:ascii="Times New Roman" w:hAnsi="Times New Roman" w:cs="Times New Roman"/>
              </w:rPr>
              <w:t>Malware scanning page</w:t>
            </w:r>
            <w:r w:rsidRPr="00BA483E">
              <w:rPr>
                <w:rFonts w:ascii="Times New Roman" w:hAnsi="Times New Roman" w:cs="Times New Roman"/>
              </w:rPr>
              <w:t xml:space="preserve"> </w:t>
            </w:r>
            <w:r w:rsidRPr="002D4E56">
              <w:rPr>
                <w:rFonts w:ascii="Times New Roman" w:hAnsi="Times New Roman" w:cs="Times New Roman"/>
              </w:rPr>
              <w:t xml:space="preserve">Diagram </w:t>
            </w:r>
          </w:p>
          <w:p w:rsidR="00751BD8" w:rsidP="008446A0" w:rsidRDefault="00751BD8" w14:paraId="41F407E8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  <w:p w:rsidR="00DB7237" w:rsidP="00751BD8" w:rsidRDefault="00751BD8" w14:paraId="691C5399" w14:textId="4842B3AE">
            <w:pPr>
              <w:jc w:val="both"/>
            </w:pPr>
            <w:r w:rsidRPr="00751BD8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 xml:space="preserve">When the user clicks the Malware Scan icon, the apps perform the scanning of malwares. </w:t>
            </w:r>
          </w:p>
        </w:tc>
      </w:tr>
    </w:tbl>
    <w:p w:rsidR="00231A85" w:rsidP="00AE70E8" w:rsidRDefault="00231A85" w14:paraId="60E7488D" w14:textId="77777777">
      <w:pPr>
        <w:tabs>
          <w:tab w:val="left" w:pos="3450"/>
        </w:tabs>
        <w:rPr>
          <w:rFonts w:ascii="Times New Roman" w:hAnsi="Times New Roman" w:cs="Times New Roman"/>
          <w:sz w:val="36"/>
          <w:szCs w:val="36"/>
        </w:rPr>
      </w:pPr>
    </w:p>
    <w:p w:rsidR="004C3990" w:rsidRDefault="004F1558" w14:paraId="7E4CDB29" w14:textId="24BC874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401"/>
        <w:gridCol w:w="4625"/>
      </w:tblGrid>
      <w:tr w:rsidR="00751BD8" w:rsidTr="008446A0" w14:paraId="269EF0C2" w14:textId="77777777">
        <w:tc>
          <w:tcPr>
            <w:tcW w:w="4462" w:type="dxa"/>
          </w:tcPr>
          <w:p w:rsidR="00751BD8" w:rsidP="008446A0" w:rsidRDefault="00751BD8" w14:paraId="23A30CB3" w14:textId="4FC35321">
            <w:r w:rsidRPr="00952206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8.</w:t>
            </w:r>
            <w: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7</w:t>
            </w:r>
            <w:r w:rsidRPr="00952206">
              <w:rPr>
                <w:rFonts w:hint="eastAsia"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 xml:space="preserve"> </w:t>
            </w:r>
            <w:r w:rsidRPr="00C65B81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AI Chat page</w:t>
            </w:r>
          </w:p>
        </w:tc>
        <w:tc>
          <w:tcPr>
            <w:tcW w:w="4564" w:type="dxa"/>
          </w:tcPr>
          <w:p w:rsidRPr="00952206" w:rsidR="00751BD8" w:rsidP="008446A0" w:rsidRDefault="001A7581" w14:paraId="412AEBA5" w14:textId="452767AF">
            <w:pP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</w:pPr>
            <w: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 xml:space="preserve">8.8 </w:t>
            </w:r>
            <w:r w:rsidRPr="001A7581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Quiz page</w:t>
            </w:r>
          </w:p>
        </w:tc>
      </w:tr>
      <w:tr w:rsidR="00751BD8" w:rsidTr="008446A0" w14:paraId="66BFC408" w14:textId="77777777">
        <w:tc>
          <w:tcPr>
            <w:tcW w:w="4462" w:type="dxa"/>
          </w:tcPr>
          <w:p w:rsidR="00751BD8" w:rsidP="008446A0" w:rsidRDefault="00751BD8" w14:paraId="3A8717D2" w14:textId="669A89BE">
            <w:r>
              <w:rPr>
                <w:noProof/>
              </w:rPr>
              <w:drawing>
                <wp:inline distT="0" distB="0" distL="0" distR="0" wp14:anchorId="51A325CC" wp14:editId="2621FE40">
                  <wp:extent cx="2687118" cy="5511800"/>
                  <wp:effectExtent l="152400" t="152400" r="361315" b="35560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598" cy="551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4" w:type="dxa"/>
          </w:tcPr>
          <w:p w:rsidR="00751BD8" w:rsidP="008446A0" w:rsidRDefault="001A7581" w14:paraId="6BA9A8DB" w14:textId="0E52BF38">
            <w:r>
              <w:rPr>
                <w:noProof/>
              </w:rPr>
              <w:drawing>
                <wp:anchor distT="0" distB="0" distL="114300" distR="114300" simplePos="0" relativeHeight="251668486" behindDoc="0" locked="0" layoutInCell="1" allowOverlap="1" wp14:anchorId="177E8802" wp14:editId="6C348532">
                  <wp:simplePos x="0" y="0"/>
                  <wp:positionH relativeFrom="margin">
                    <wp:posOffset>83820</wp:posOffset>
                  </wp:positionH>
                  <wp:positionV relativeFrom="paragraph">
                    <wp:posOffset>308610</wp:posOffset>
                  </wp:positionV>
                  <wp:extent cx="2885440" cy="4991100"/>
                  <wp:effectExtent l="152400" t="152400" r="334010" b="342900"/>
                  <wp:wrapSquare wrapText="bothSides"/>
                  <wp:docPr id="1989609974" name="Picture 6" descr="A quiz with a blu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609974" name="Picture 6" descr="A quiz with a blu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5440" cy="4991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51BD8" w:rsidTr="008446A0" w14:paraId="21EF9D24" w14:textId="77777777">
        <w:tc>
          <w:tcPr>
            <w:tcW w:w="4462" w:type="dxa"/>
          </w:tcPr>
          <w:p w:rsidRPr="00C561D0" w:rsidR="00751BD8" w:rsidP="008446A0" w:rsidRDefault="00751BD8" w14:paraId="65D04517" w14:textId="2E621851">
            <w:pPr>
              <w:jc w:val="center"/>
              <w:rPr>
                <w:rFonts w:ascii="Times New Roman" w:hAnsi="Times New Roman" w:cs="Times New Roman"/>
              </w:rPr>
            </w:pPr>
            <w:r w:rsidRPr="007F328D">
              <w:rPr>
                <w:rFonts w:ascii="Times New Roman" w:hAnsi="Times New Roman" w:cs="Times New Roman"/>
              </w:rPr>
              <w:t>8</w:t>
            </w:r>
            <w:r w:rsidRPr="007F328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7F328D">
              <w:rPr>
                <w:rFonts w:ascii="Times New Roman" w:hAnsi="Times New Roman" w:cs="Times New Roman"/>
              </w:rPr>
              <w:t xml:space="preserve">.1 </w:t>
            </w:r>
            <w:r w:rsidRPr="00751BD8">
              <w:rPr>
                <w:rFonts w:ascii="Times New Roman" w:hAnsi="Times New Roman" w:cs="Times New Roman"/>
              </w:rPr>
              <w:t>Malware scanning result page</w:t>
            </w:r>
            <w:r w:rsidR="005E0F35">
              <w:rPr>
                <w:rFonts w:ascii="Times New Roman" w:hAnsi="Times New Roman" w:cs="Times New Roman"/>
              </w:rPr>
              <w:t xml:space="preserve"> diagram</w:t>
            </w:r>
          </w:p>
          <w:p w:rsidR="00751BD8" w:rsidP="008446A0" w:rsidRDefault="00751BD8" w14:paraId="01F76990" w14:textId="77777777">
            <w:pPr>
              <w:jc w:val="center"/>
              <w:rPr>
                <w:rFonts w:ascii="Times New Roman" w:hAnsi="Times New Roman" w:cs="Times New Roman"/>
              </w:rPr>
            </w:pPr>
          </w:p>
          <w:p w:rsidRPr="007F328D" w:rsidR="00751BD8" w:rsidP="008446A0" w:rsidRDefault="00751BD8" w14:paraId="0B996380" w14:textId="248D2607">
            <w:pPr>
              <w:jc w:val="both"/>
              <w:rPr>
                <w:rFonts w:ascii="Times New Roman" w:hAnsi="Times New Roman" w:cs="Times New Roman"/>
              </w:rPr>
            </w:pPr>
            <w:r w:rsidRPr="00751BD8">
              <w:rPr>
                <w:rFonts w:ascii="Times New Roman" w:hAnsi="Times New Roman" w:cs="Times New Roman"/>
              </w:rPr>
              <w:t xml:space="preserve">When scanning completes, the scanning status is displayed along with list of malwares if detected. Users can click on the Delete button, to delete all the malwares. Upon deleting, </w:t>
            </w:r>
            <w:r w:rsidRPr="00751BD8" w:rsidR="001A7581">
              <w:rPr>
                <w:rFonts w:ascii="Times New Roman" w:hAnsi="Times New Roman" w:cs="Times New Roman"/>
              </w:rPr>
              <w:t>the</w:t>
            </w:r>
            <w:r w:rsidRPr="00751BD8">
              <w:rPr>
                <w:rFonts w:ascii="Times New Roman" w:hAnsi="Times New Roman" w:cs="Times New Roman"/>
              </w:rPr>
              <w:t xml:space="preserve"> apps confirms that the device is safe for use </w:t>
            </w:r>
            <w:r w:rsidRPr="00751BD8" w:rsidR="0038205F">
              <w:rPr>
                <w:rFonts w:ascii="Times New Roman" w:hAnsi="Times New Roman" w:cs="Times New Roman"/>
              </w:rPr>
              <w:t>now.</w:t>
            </w:r>
          </w:p>
          <w:p w:rsidR="00751BD8" w:rsidP="008446A0" w:rsidRDefault="00751BD8" w14:paraId="168AE319" w14:textId="77777777">
            <w:r w:rsidRPr="00BA48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64" w:type="dxa"/>
          </w:tcPr>
          <w:p w:rsidR="00751BD8" w:rsidP="001A7581" w:rsidRDefault="00751BD8" w14:paraId="7A236EB9" w14:textId="0EEAF1A3">
            <w:pPr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2D4E56">
              <w:rPr>
                <w:rFonts w:hint="eastAsia" w:ascii="Times New Roman" w:hAnsi="Times New Roman" w:cs="Times New Roman"/>
              </w:rPr>
              <w:t>.</w:t>
            </w:r>
            <w:r w:rsidR="001A7581">
              <w:rPr>
                <w:rFonts w:ascii="Times New Roman" w:hAnsi="Times New Roman" w:cs="Times New Roman"/>
              </w:rPr>
              <w:t>8</w:t>
            </w:r>
            <w:r w:rsidRPr="002D4E56">
              <w:rPr>
                <w:rFonts w:hint="eastAsia"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 w:rsidRPr="002D4E56">
              <w:rPr>
                <w:rFonts w:hint="eastAsia" w:ascii="Times New Roman" w:hAnsi="Times New Roman" w:cs="Times New Roman"/>
              </w:rPr>
              <w:t xml:space="preserve"> </w:t>
            </w:r>
            <w:r w:rsidR="001A7581">
              <w:rPr>
                <w:rFonts w:ascii="Times New Roman" w:hAnsi="Times New Roman" w:cs="Times New Roman"/>
              </w:rPr>
              <w:t>Quiz Splash Screen</w:t>
            </w:r>
            <w:r w:rsidR="005E0F35">
              <w:rPr>
                <w:rFonts w:ascii="Times New Roman" w:hAnsi="Times New Roman" w:cs="Times New Roman"/>
              </w:rPr>
              <w:t xml:space="preserve"> diagram</w:t>
            </w:r>
          </w:p>
          <w:p w:rsidR="005E0F35" w:rsidP="008446A0" w:rsidRDefault="005E0F35" w14:paraId="634B535A" w14:textId="77777777">
            <w:pPr>
              <w:jc w:val="both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  <w:p w:rsidR="00EF7295" w:rsidP="008446A0" w:rsidRDefault="00EF7295" w14:paraId="7AF5EB0F" w14:textId="77777777">
            <w:pPr>
              <w:jc w:val="both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  <w:p w:rsidR="00751BD8" w:rsidP="008446A0" w:rsidRDefault="005E0F35" w14:paraId="3C5B9F00" w14:textId="15265775">
            <w:pPr>
              <w:jc w:val="both"/>
            </w:pPr>
            <w:r w:rsidRPr="00EC02B9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When the user clicks</w:t>
            </w: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 xml:space="preserve"> on</w:t>
            </w:r>
            <w:r w:rsidRPr="00EC02B9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 xml:space="preserve"> the </w:t>
            </w: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Q</w:t>
            </w:r>
            <w:r w:rsidRPr="00EC02B9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 xml:space="preserve">uiz icon, </w:t>
            </w: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Users can begin the quiz</w:t>
            </w:r>
            <w:r w:rsidRPr="00751BD8" w:rsidR="00751BD8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 xml:space="preserve">. </w:t>
            </w:r>
          </w:p>
        </w:tc>
      </w:tr>
    </w:tbl>
    <w:p w:rsidRPr="00A02478" w:rsidR="00A02478" w:rsidP="00A02478" w:rsidRDefault="00A02478" w14:paraId="00DCC38B" w14:textId="77777777"/>
    <w:p w:rsidRPr="002A7D40" w:rsidR="002A7D40" w:rsidP="002A7D40" w:rsidRDefault="002A7D40" w14:paraId="4C582FD4" w14:textId="77777777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28"/>
        <w:gridCol w:w="4398"/>
      </w:tblGrid>
      <w:tr w:rsidR="005E0F35" w:rsidTr="008446A0" w14:paraId="0FAD2FBC" w14:textId="77777777">
        <w:tc>
          <w:tcPr>
            <w:tcW w:w="4462" w:type="dxa"/>
          </w:tcPr>
          <w:p w:rsidR="005E0F35" w:rsidP="008446A0" w:rsidRDefault="005E0F35" w14:paraId="3199AC43" w14:textId="62BD92CA">
            <w:r w:rsidRPr="00952206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8.</w:t>
            </w:r>
            <w:r w:rsidR="000C0C2B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9</w:t>
            </w:r>
            <w:r w:rsidRPr="00952206">
              <w:rPr>
                <w:rFonts w:hint="eastAsia"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 xml:space="preserve"> </w:t>
            </w:r>
            <w:r w:rsidRPr="00C65B81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 xml:space="preserve">AI </w:t>
            </w:r>
            <w:r w:rsidR="00CB4A86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Quiz Level page</w:t>
            </w:r>
          </w:p>
        </w:tc>
        <w:tc>
          <w:tcPr>
            <w:tcW w:w="4564" w:type="dxa"/>
          </w:tcPr>
          <w:p w:rsidRPr="00952206" w:rsidR="005E0F35" w:rsidP="008446A0" w:rsidRDefault="005E0F35" w14:paraId="6F72517E" w14:textId="7330908F">
            <w:pP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</w:pPr>
            <w: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8.</w:t>
            </w:r>
            <w:r w:rsidR="000C0C2B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 xml:space="preserve">10 </w:t>
            </w:r>
            <w:r w:rsidRPr="001A7581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Quiz page</w:t>
            </w:r>
          </w:p>
        </w:tc>
      </w:tr>
      <w:tr w:rsidR="005E0F35" w:rsidTr="008446A0" w14:paraId="578F45B6" w14:textId="77777777">
        <w:tc>
          <w:tcPr>
            <w:tcW w:w="4462" w:type="dxa"/>
          </w:tcPr>
          <w:p w:rsidR="005E0F35" w:rsidP="008446A0" w:rsidRDefault="000C0C2B" w14:paraId="020CF493" w14:textId="7AD6728D">
            <w:r>
              <w:rPr>
                <w:noProof/>
              </w:rPr>
              <w:drawing>
                <wp:inline distT="0" distB="0" distL="0" distR="0" wp14:anchorId="0FF576AC" wp14:editId="56D66A3E">
                  <wp:extent cx="2790825" cy="4572000"/>
                  <wp:effectExtent l="152400" t="152400" r="352425" b="342900"/>
                  <wp:docPr id="1506657971" name="Picture 1506657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57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4" w:type="dxa"/>
          </w:tcPr>
          <w:p w:rsidR="005E0F35" w:rsidP="008446A0" w:rsidRDefault="000F45D8" w14:paraId="460F647F" w14:textId="3D4C3210">
            <w:r>
              <w:rPr>
                <w:noProof/>
              </w:rPr>
              <w:drawing>
                <wp:anchor distT="0" distB="0" distL="114300" distR="114300" simplePos="0" relativeHeight="251670534" behindDoc="0" locked="0" layoutInCell="1" allowOverlap="1" wp14:anchorId="2F296EBF" wp14:editId="1828B11C">
                  <wp:simplePos x="0" y="0"/>
                  <wp:positionH relativeFrom="margin">
                    <wp:posOffset>83820</wp:posOffset>
                  </wp:positionH>
                  <wp:positionV relativeFrom="paragraph">
                    <wp:posOffset>193675</wp:posOffset>
                  </wp:positionV>
                  <wp:extent cx="2628900" cy="4652010"/>
                  <wp:effectExtent l="152400" t="171450" r="342900" b="339090"/>
                  <wp:wrapSquare wrapText="bothSides"/>
                  <wp:docPr id="577969775" name="Picture 12" descr="A screenshot of a quiz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969775" name="Picture 12" descr="A screenshot of a quiz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96" b="6926"/>
                          <a:stretch/>
                        </pic:blipFill>
                        <pic:spPr bwMode="auto">
                          <a:xfrm>
                            <a:off x="0" y="0"/>
                            <a:ext cx="2628900" cy="465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E0F35" w:rsidTr="008446A0" w14:paraId="65325EF4" w14:textId="77777777">
        <w:tc>
          <w:tcPr>
            <w:tcW w:w="4462" w:type="dxa"/>
          </w:tcPr>
          <w:p w:rsidR="00665086" w:rsidP="00665086" w:rsidRDefault="005E0F35" w14:paraId="196EA6E8" w14:textId="57CCF360">
            <w:pPr>
              <w:jc w:val="center"/>
              <w:rPr>
                <w:rFonts w:ascii="Times New Roman" w:hAnsi="Times New Roman" w:cs="Times New Roman"/>
              </w:rPr>
            </w:pPr>
            <w:r w:rsidRPr="007F328D">
              <w:rPr>
                <w:rFonts w:ascii="Times New Roman" w:hAnsi="Times New Roman" w:cs="Times New Roman"/>
              </w:rPr>
              <w:t>8</w:t>
            </w:r>
            <w:r w:rsidRPr="007F328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B4A86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7F328D">
              <w:rPr>
                <w:rFonts w:ascii="Times New Roman" w:hAnsi="Times New Roman" w:cs="Times New Roman"/>
              </w:rPr>
              <w:t xml:space="preserve">.1 </w:t>
            </w:r>
            <w:r w:rsidR="00BA4E9C">
              <w:rPr>
                <w:rFonts w:ascii="Times New Roman" w:hAnsi="Times New Roman" w:cs="Times New Roman"/>
              </w:rPr>
              <w:t>Quiz Level page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F45D8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iagram</w:t>
            </w:r>
          </w:p>
          <w:p w:rsidR="00665086" w:rsidP="00665086" w:rsidRDefault="00665086" w14:paraId="0D68C825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  <w:p w:rsidRPr="00741386" w:rsidR="00464FCE" w:rsidP="00464FCE" w:rsidRDefault="00665086" w14:paraId="4FD651CF" w14:textId="05128F6E">
            <w:pPr>
              <w:spacing w:before="100" w:beforeAutospacing="1" w:after="100" w:afterAutospacing="1"/>
              <w:ind w:left="360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74138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 xml:space="preserve"> Users can choose quiz difficulty level.</w:t>
            </w:r>
            <w:r w:rsidR="00464FCE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 xml:space="preserve"> </w:t>
            </w:r>
          </w:p>
          <w:p w:rsidRPr="00665086" w:rsidR="00665086" w:rsidP="00665086" w:rsidRDefault="00665086" w14:paraId="45CC12E4" w14:textId="6C0D60A4">
            <w:pPr>
              <w:rPr>
                <w:rFonts w:ascii="Times New Roman" w:hAnsi="Times New Roman" w:cs="Times New Roman"/>
              </w:rPr>
            </w:pPr>
          </w:p>
          <w:p w:rsidR="005E0F35" w:rsidP="008446A0" w:rsidRDefault="005E0F35" w14:paraId="4BABCF9D" w14:textId="77777777">
            <w:r w:rsidRPr="00BA48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64" w:type="dxa"/>
          </w:tcPr>
          <w:p w:rsidR="005E0F35" w:rsidP="008446A0" w:rsidRDefault="005E0F35" w14:paraId="19488DF5" w14:textId="0E7CF02B">
            <w:pPr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2D4E56">
              <w:rPr>
                <w:rFonts w:hint="eastAsia" w:ascii="Times New Roman" w:hAnsi="Times New Roman" w:cs="Times New Roman"/>
              </w:rPr>
              <w:t>.</w:t>
            </w:r>
            <w:r w:rsidR="00CB4A86">
              <w:rPr>
                <w:rFonts w:ascii="Times New Roman" w:hAnsi="Times New Roman" w:cs="Times New Roman"/>
              </w:rPr>
              <w:t>10</w:t>
            </w:r>
            <w:r w:rsidR="009703C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 w:rsidRPr="002D4E56"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Quiz </w:t>
            </w:r>
            <w:r w:rsidRPr="00741386" w:rsidR="000F45D8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question and answer page</w:t>
            </w:r>
            <w:r w:rsidR="000F45D8">
              <w:rPr>
                <w:rFonts w:ascii="Times New Roman" w:hAnsi="Times New Roman" w:cs="Times New Roman"/>
              </w:rPr>
              <w:t xml:space="preserve"> D</w:t>
            </w:r>
            <w:r>
              <w:rPr>
                <w:rFonts w:ascii="Times New Roman" w:hAnsi="Times New Roman" w:cs="Times New Roman"/>
              </w:rPr>
              <w:t>iagram</w:t>
            </w:r>
          </w:p>
          <w:p w:rsidRPr="00741386" w:rsidR="00464FCE" w:rsidP="00464FCE" w:rsidRDefault="00464FCE" w14:paraId="34152D3A" w14:textId="66E9A145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74138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When the user selects the difficulty of quiz will display question to let the user answer.</w:t>
            </w:r>
          </w:p>
          <w:p w:rsidR="005E0F35" w:rsidP="008446A0" w:rsidRDefault="005E0F35" w14:paraId="71625A62" w14:textId="2B74E1BD">
            <w:pPr>
              <w:jc w:val="both"/>
            </w:pPr>
          </w:p>
        </w:tc>
      </w:tr>
    </w:tbl>
    <w:p w:rsidR="00375777" w:rsidP="006C0A4F" w:rsidRDefault="00375777" w14:paraId="2D069062" w14:textId="77777777">
      <w:pPr>
        <w:rPr>
          <w:rFonts w:ascii="Times New Roman" w:hAnsi="Times New Roman" w:cs="Times New Roman"/>
          <w:sz w:val="36"/>
          <w:szCs w:val="36"/>
        </w:rPr>
      </w:pPr>
    </w:p>
    <w:p w:rsidR="00375777" w:rsidP="006C0A4F" w:rsidRDefault="00375777" w14:paraId="2AA1301B" w14:textId="77777777">
      <w:pPr>
        <w:rPr>
          <w:rFonts w:ascii="Times New Roman" w:hAnsi="Times New Roman" w:cs="Times New Roman"/>
          <w:sz w:val="36"/>
          <w:szCs w:val="36"/>
        </w:rPr>
      </w:pPr>
    </w:p>
    <w:p w:rsidRPr="00EC02B9" w:rsidR="006C0A4F" w:rsidP="00EC02B9" w:rsidRDefault="00152919" w14:paraId="16C1AF25" w14:textId="27798951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14:ligatures w14:val="none"/>
        </w:rPr>
      </w:pPr>
      <w:r w:rsidRPr="00EC02B9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="006C0A4F" w:rsidP="006C0A4F" w:rsidRDefault="006C0A4F" w14:paraId="13A0322B" w14:textId="77777777">
      <w:pPr>
        <w:rPr>
          <w:rFonts w:ascii="Times New Roman" w:hAnsi="Times New Roman" w:cs="Times New Roman"/>
          <w:sz w:val="36"/>
          <w:szCs w:val="36"/>
        </w:rPr>
      </w:pPr>
    </w:p>
    <w:p w:rsidR="00C71770" w:rsidP="006C0A4F" w:rsidRDefault="00C71770" w14:paraId="4DC8FA42" w14:textId="77777777">
      <w:pPr>
        <w:tabs>
          <w:tab w:val="left" w:pos="2385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226"/>
        <w:gridCol w:w="3800"/>
      </w:tblGrid>
      <w:tr w:rsidR="00464FCE" w:rsidTr="008446A0" w14:paraId="33F8759A" w14:textId="77777777">
        <w:tc>
          <w:tcPr>
            <w:tcW w:w="4462" w:type="dxa"/>
          </w:tcPr>
          <w:p w:rsidR="00464FCE" w:rsidP="008446A0" w:rsidRDefault="00464FCE" w14:paraId="4A9CEFF9" w14:textId="35442CBF">
            <w:r w:rsidRPr="00952206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8.</w:t>
            </w:r>
            <w: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11</w:t>
            </w:r>
            <w:r w:rsidRPr="00952206">
              <w:rPr>
                <w:rFonts w:hint="eastAsia"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 xml:space="preserve"> </w:t>
            </w:r>
            <w:r w:rsidRPr="00C65B81"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 xml:space="preserve">AI </w:t>
            </w:r>
            <w: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  <w:t>Quiz Result page</w:t>
            </w:r>
          </w:p>
        </w:tc>
        <w:tc>
          <w:tcPr>
            <w:tcW w:w="4564" w:type="dxa"/>
          </w:tcPr>
          <w:p w:rsidRPr="00952206" w:rsidR="00464FCE" w:rsidP="008446A0" w:rsidRDefault="00464FCE" w14:paraId="01AF0FA9" w14:textId="13757082">
            <w:pPr>
              <w:rPr>
                <w:rFonts w:asciiTheme="majorHAnsi" w:hAnsiTheme="majorHAnsi" w:eastAsiaTheme="majorEastAsia" w:cstheme="majorBidi"/>
                <w:color w:val="0F4761" w:themeColor="accent1" w:themeShade="BF"/>
                <w:sz w:val="36"/>
                <w:szCs w:val="36"/>
              </w:rPr>
            </w:pPr>
          </w:p>
        </w:tc>
      </w:tr>
      <w:tr w:rsidR="00464FCE" w:rsidTr="008446A0" w14:paraId="277F71B2" w14:textId="77777777">
        <w:tc>
          <w:tcPr>
            <w:tcW w:w="4462" w:type="dxa"/>
          </w:tcPr>
          <w:p w:rsidR="00464FCE" w:rsidP="008446A0" w:rsidRDefault="00464FCE" w14:paraId="5DC4590E" w14:textId="6F38D639">
            <w:r>
              <w:rPr>
                <w:noProof/>
              </w:rPr>
              <w:drawing>
                <wp:anchor distT="0" distB="0" distL="114300" distR="114300" simplePos="0" relativeHeight="251672582" behindDoc="0" locked="0" layoutInCell="1" allowOverlap="1" wp14:anchorId="727F2F0E" wp14:editId="5FE2520A">
                  <wp:simplePos x="0" y="0"/>
                  <wp:positionH relativeFrom="margin">
                    <wp:posOffset>176530</wp:posOffset>
                  </wp:positionH>
                  <wp:positionV relativeFrom="paragraph">
                    <wp:posOffset>294640</wp:posOffset>
                  </wp:positionV>
                  <wp:extent cx="2659380" cy="4600575"/>
                  <wp:effectExtent l="152400" t="152400" r="369570" b="371475"/>
                  <wp:wrapSquare wrapText="bothSides"/>
                  <wp:docPr id="1990095251" name="Picture 5" descr="A blue emoji with a white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095251" name="Picture 5" descr="A blue emoji with a white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460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64" w:type="dxa"/>
          </w:tcPr>
          <w:p w:rsidR="00464FCE" w:rsidP="008446A0" w:rsidRDefault="00464FCE" w14:paraId="50996333" w14:textId="1B69EBE4"/>
        </w:tc>
      </w:tr>
      <w:tr w:rsidR="00464FCE" w:rsidTr="008446A0" w14:paraId="47825047" w14:textId="77777777">
        <w:tc>
          <w:tcPr>
            <w:tcW w:w="4462" w:type="dxa"/>
          </w:tcPr>
          <w:p w:rsidR="00464FCE" w:rsidP="008446A0" w:rsidRDefault="00464FCE" w14:paraId="5F398F28" w14:textId="0A5125E1">
            <w:pPr>
              <w:jc w:val="center"/>
              <w:rPr>
                <w:rFonts w:ascii="Times New Roman" w:hAnsi="Times New Roman" w:cs="Times New Roman"/>
              </w:rPr>
            </w:pPr>
            <w:r w:rsidRPr="007F328D">
              <w:rPr>
                <w:rFonts w:ascii="Times New Roman" w:hAnsi="Times New Roman" w:cs="Times New Roman"/>
              </w:rPr>
              <w:t>8</w:t>
            </w:r>
            <w:r w:rsidRPr="007F328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7F328D">
              <w:rPr>
                <w:rFonts w:ascii="Times New Roman" w:hAnsi="Times New Roman" w:cs="Times New Roman"/>
              </w:rPr>
              <w:t xml:space="preserve">.1 </w:t>
            </w:r>
            <w:r>
              <w:rPr>
                <w:rFonts w:ascii="Times New Roman" w:hAnsi="Times New Roman" w:cs="Times New Roman"/>
              </w:rPr>
              <w:t>Quiz result page Diagram</w:t>
            </w:r>
          </w:p>
          <w:p w:rsidR="00464FCE" w:rsidP="008446A0" w:rsidRDefault="00464FCE" w14:paraId="3E35D509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  <w:p w:rsidRPr="00741386" w:rsidR="00464FCE" w:rsidP="00464FCE" w:rsidRDefault="00464FCE" w14:paraId="08A4FEE6" w14:textId="43D5E5D2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74138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After answering all questions</w:t>
            </w:r>
            <w:r w:rsidRPr="00741386">
              <w:rPr>
                <w:rFonts w:hint="eastAsia" w:ascii="Times New Roman" w:hAnsi="Times New Roman" w:eastAsia="Times New Roman" w:cs="Times New Roman"/>
                <w:kern w:val="0"/>
                <w14:ligatures w14:val="none"/>
              </w:rPr>
              <w:t xml:space="preserve"> </w:t>
            </w:r>
            <w:r w:rsidRPr="0074138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will display your score.</w:t>
            </w:r>
          </w:p>
          <w:p w:rsidR="00464FCE" w:rsidP="008446A0" w:rsidRDefault="00464FCE" w14:paraId="50DDD69D" w14:textId="3CD37288"/>
        </w:tc>
        <w:tc>
          <w:tcPr>
            <w:tcW w:w="4564" w:type="dxa"/>
          </w:tcPr>
          <w:p w:rsidR="00464FCE" w:rsidP="00464FCE" w:rsidRDefault="00464FCE" w14:paraId="5620E872" w14:textId="7A9F33C9"/>
        </w:tc>
      </w:tr>
    </w:tbl>
    <w:p w:rsidR="00C71770" w:rsidP="006C0A4F" w:rsidRDefault="00C71770" w14:paraId="4B28DE9E" w14:textId="77777777">
      <w:pPr>
        <w:tabs>
          <w:tab w:val="left" w:pos="2385"/>
        </w:tabs>
        <w:rPr>
          <w:rFonts w:ascii="Times New Roman" w:hAnsi="Times New Roman" w:cs="Times New Roman"/>
          <w:sz w:val="36"/>
          <w:szCs w:val="36"/>
        </w:rPr>
      </w:pPr>
    </w:p>
    <w:p w:rsidRPr="0093002D" w:rsidR="0093002D" w:rsidP="0093002D" w:rsidRDefault="006A4B56" w14:paraId="24ADB311" w14:textId="570BA5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3002D" w:rsidP="00B071ED" w:rsidRDefault="000F17CF" w14:paraId="30B352DC" w14:textId="1BAABD5E">
      <w:pPr>
        <w:pStyle w:val="Heading1"/>
      </w:pPr>
      <w:bookmarkStart w:name="_Toc170596461" w:id="8"/>
      <w:r>
        <w:t xml:space="preserve">9 </w:t>
      </w:r>
      <w:r w:rsidR="00B071ED">
        <w:t>Testing Plan</w:t>
      </w:r>
      <w:bookmarkEnd w:id="8"/>
    </w:p>
    <w:p w:rsidR="00227273" w:rsidP="00227273" w:rsidRDefault="00233E19" w14:paraId="3DC5D266" w14:textId="74A17DAD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14:ligatures w14:val="none"/>
        </w:rPr>
      </w:pPr>
      <w:r w:rsidRPr="00233E19">
        <w:rPr>
          <w:rFonts w:ascii="Times New Roman" w:hAnsi="Times New Roman" w:eastAsia="Times New Roman" w:cs="Times New Roman"/>
          <w:kern w:val="0"/>
          <w14:ligatures w14:val="none"/>
        </w:rPr>
        <w:t xml:space="preserve">The </w:t>
      </w:r>
      <w:r>
        <w:rPr>
          <w:rFonts w:ascii="Times New Roman" w:hAnsi="Times New Roman" w:eastAsia="Times New Roman" w:cs="Times New Roman"/>
          <w:kern w:val="0"/>
          <w14:ligatures w14:val="none"/>
        </w:rPr>
        <w:t>T</w:t>
      </w:r>
      <w:r w:rsidRPr="00233E19">
        <w:rPr>
          <w:rFonts w:ascii="Times New Roman" w:hAnsi="Times New Roman" w:eastAsia="Times New Roman" w:cs="Times New Roman"/>
          <w:kern w:val="0"/>
          <w14:ligatures w14:val="none"/>
        </w:rPr>
        <w:t xml:space="preserve">esting </w:t>
      </w:r>
      <w:r w:rsidR="009A2739">
        <w:rPr>
          <w:rFonts w:ascii="Times New Roman" w:hAnsi="Times New Roman" w:eastAsia="Times New Roman" w:cs="Times New Roman"/>
          <w:kern w:val="0"/>
          <w14:ligatures w14:val="none"/>
        </w:rPr>
        <w:t>Case</w:t>
      </w:r>
      <w:r w:rsidRPr="00233E19">
        <w:rPr>
          <w:rFonts w:ascii="Times New Roman" w:hAnsi="Times New Roman" w:eastAsia="Times New Roman" w:cs="Times New Roman"/>
          <w:kern w:val="0"/>
          <w14:ligatures w14:val="none"/>
        </w:rPr>
        <w:t xml:space="preserve"> below was prepared to test the functionalities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and</w:t>
      </w:r>
      <w:r w:rsidRPr="00233E19">
        <w:rPr>
          <w:rFonts w:ascii="Times New Roman" w:hAnsi="Times New Roman" w:eastAsia="Times New Roman" w:cs="Times New Roman"/>
          <w:kern w:val="0"/>
          <w14:ligatures w14:val="none"/>
        </w:rPr>
        <w:t xml:space="preserve"> User Acceptance Test</w:t>
      </w:r>
      <w:r>
        <w:rPr>
          <w:rFonts w:ascii="Times New Roman" w:hAnsi="Times New Roman" w:eastAsia="Times New Roman" w:cs="Times New Roman"/>
          <w:kern w:val="0"/>
          <w14:ligatures w14:val="none"/>
        </w:rPr>
        <w:t>. The test includes the evaluation criteria for the apps</w:t>
      </w:r>
      <w:r w:rsidR="00900A8F">
        <w:rPr>
          <w:rFonts w:ascii="Times New Roman" w:hAnsi="Times New Roman" w:eastAsia="Times New Roman" w:cs="Times New Roman"/>
          <w:kern w:val="0"/>
          <w14:ligatures w14:val="none"/>
        </w:rPr>
        <w:t xml:space="preserve"> as well</w:t>
      </w:r>
      <w:r>
        <w:rPr>
          <w:rFonts w:ascii="Times New Roman" w:hAnsi="Times New Roman" w:eastAsia="Times New Roman" w:cs="Times New Roman"/>
          <w:kern w:val="0"/>
          <w14:ligatures w14:val="none"/>
        </w:rPr>
        <w:t>.</w:t>
      </w:r>
      <w:r w:rsidR="00900A8F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The testing was carried out among the </w:t>
      </w:r>
      <w:r w:rsidR="00227273">
        <w:rPr>
          <w:rFonts w:ascii="Times New Roman" w:hAnsi="Times New Roman" w:eastAsia="Times New Roman" w:cs="Times New Roman"/>
          <w:kern w:val="0"/>
          <w14:ligatures w14:val="none"/>
        </w:rPr>
        <w:t>students’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group. </w:t>
      </w:r>
    </w:p>
    <w:p w:rsidR="00233E19" w:rsidP="00227273" w:rsidRDefault="008C3958" w14:paraId="18174F62" w14:textId="6F875933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5 students were invited to test the apps. </w:t>
      </w:r>
      <w:r w:rsidR="00233E19">
        <w:rPr>
          <w:rFonts w:ascii="Times New Roman" w:hAnsi="Times New Roman" w:eastAsia="Times New Roman" w:cs="Times New Roman"/>
          <w:kern w:val="0"/>
          <w14:ligatures w14:val="none"/>
        </w:rPr>
        <w:t xml:space="preserve">Students showed excitement in using the Gamified Learning Experience through quiz and the </w:t>
      </w:r>
      <w:r w:rsidR="00227273">
        <w:rPr>
          <w:rFonts w:ascii="Times New Roman" w:hAnsi="Times New Roman" w:eastAsia="Times New Roman" w:cs="Times New Roman"/>
          <w:kern w:val="0"/>
          <w14:ligatures w14:val="none"/>
        </w:rPr>
        <w:t xml:space="preserve">Chatbot integration. Students felt comfortable with the flow and the features of the apps. </w:t>
      </w:r>
      <w:r w:rsidR="00233E19">
        <w:rPr>
          <w:rFonts w:ascii="Times New Roman" w:hAnsi="Times New Roman" w:eastAsia="Times New Roman" w:cs="Times New Roman"/>
          <w:kern w:val="0"/>
          <w14:ligatures w14:val="none"/>
        </w:rPr>
        <w:t xml:space="preserve">The </w:t>
      </w:r>
      <w:r w:rsidR="00F635AB">
        <w:rPr>
          <w:rFonts w:ascii="Times New Roman" w:hAnsi="Times New Roman" w:eastAsia="Times New Roman" w:cs="Times New Roman"/>
          <w:kern w:val="0"/>
          <w14:ligatures w14:val="none"/>
        </w:rPr>
        <w:t xml:space="preserve">feedback received </w:t>
      </w:r>
      <w:r w:rsidR="004D1EE4">
        <w:rPr>
          <w:rFonts w:ascii="Times New Roman" w:hAnsi="Times New Roman" w:eastAsia="Times New Roman" w:cs="Times New Roman"/>
          <w:kern w:val="0"/>
          <w14:ligatures w14:val="none"/>
        </w:rPr>
        <w:t xml:space="preserve">from </w:t>
      </w:r>
      <w:r w:rsidR="00227273">
        <w:rPr>
          <w:rFonts w:ascii="Times New Roman" w:hAnsi="Times New Roman" w:eastAsia="Times New Roman" w:cs="Times New Roman"/>
          <w:kern w:val="0"/>
          <w14:ligatures w14:val="none"/>
        </w:rPr>
        <w:t xml:space="preserve">students </w:t>
      </w:r>
      <w:r w:rsidR="00233E19">
        <w:rPr>
          <w:rFonts w:ascii="Times New Roman" w:hAnsi="Times New Roman" w:eastAsia="Times New Roman" w:cs="Times New Roman"/>
          <w:kern w:val="0"/>
          <w14:ligatures w14:val="none"/>
        </w:rPr>
        <w:t xml:space="preserve">confirms that this apps is suitable for </w:t>
      </w:r>
      <w:r w:rsidR="00227273">
        <w:rPr>
          <w:rFonts w:ascii="Times New Roman" w:hAnsi="Times New Roman" w:eastAsia="Times New Roman" w:cs="Times New Roman"/>
          <w:kern w:val="0"/>
          <w14:ligatures w14:val="none"/>
        </w:rPr>
        <w:t>students’</w:t>
      </w:r>
      <w:r w:rsidR="00233E19">
        <w:rPr>
          <w:rFonts w:ascii="Times New Roman" w:hAnsi="Times New Roman" w:eastAsia="Times New Roman" w:cs="Times New Roman"/>
          <w:kern w:val="0"/>
          <w14:ligatures w14:val="none"/>
        </w:rPr>
        <w:t xml:space="preserve"> group. </w:t>
      </w:r>
    </w:p>
    <w:p w:rsidR="001C58CC" w:rsidP="00227273" w:rsidRDefault="004D1EE4" w14:paraId="3C14B075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However, some important </w:t>
      </w:r>
      <w:r w:rsidR="00C5793B">
        <w:rPr>
          <w:rFonts w:ascii="Times New Roman" w:hAnsi="Times New Roman" w:eastAsia="Times New Roman" w:cs="Times New Roman"/>
          <w:kern w:val="0"/>
          <w14:ligatures w14:val="none"/>
        </w:rPr>
        <w:t>feedbacks</w:t>
      </w:r>
      <w:r w:rsidR="001E1BC3">
        <w:rPr>
          <w:rFonts w:ascii="Times New Roman" w:hAnsi="Times New Roman" w:eastAsia="Times New Roman" w:cs="Times New Roman"/>
          <w:kern w:val="0"/>
          <w14:ligatures w14:val="none"/>
        </w:rPr>
        <w:t xml:space="preserve"> were </w:t>
      </w:r>
      <w:r w:rsidR="00C5793B">
        <w:rPr>
          <w:rFonts w:ascii="Times New Roman" w:hAnsi="Times New Roman" w:eastAsia="Times New Roman" w:cs="Times New Roman"/>
          <w:kern w:val="0"/>
          <w14:ligatures w14:val="none"/>
        </w:rPr>
        <w:t>noted,</w:t>
      </w:r>
      <w:r w:rsidR="001E1BC3">
        <w:rPr>
          <w:rFonts w:ascii="Times New Roman" w:hAnsi="Times New Roman" w:eastAsia="Times New Roman" w:cs="Times New Roman"/>
          <w:kern w:val="0"/>
          <w14:ligatures w14:val="none"/>
        </w:rPr>
        <w:t xml:space="preserve"> and improvement were made to the apps. </w:t>
      </w:r>
      <w:r w:rsidR="00C5793B">
        <w:rPr>
          <w:rFonts w:ascii="Times New Roman" w:hAnsi="Times New Roman" w:eastAsia="Times New Roman" w:cs="Times New Roman"/>
          <w:kern w:val="0"/>
          <w14:ligatures w14:val="none"/>
        </w:rPr>
        <w:t xml:space="preserve">The feedbacks </w:t>
      </w:r>
      <w:r w:rsidR="001C58CC">
        <w:rPr>
          <w:rFonts w:ascii="Times New Roman" w:hAnsi="Times New Roman" w:eastAsia="Times New Roman" w:cs="Times New Roman"/>
          <w:kern w:val="0"/>
          <w14:ligatures w14:val="none"/>
        </w:rPr>
        <w:t>were as follows:</w:t>
      </w:r>
    </w:p>
    <w:p w:rsidRPr="009D3749" w:rsidR="009D3749" w:rsidP="009A2739" w:rsidRDefault="00881AEC" w14:paraId="1E1F79B1" w14:textId="3AB6756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14:ligatures w14:val="none"/>
        </w:rPr>
      </w:pPr>
      <w:r w:rsidRPr="009D3749">
        <w:rPr>
          <w:rFonts w:ascii="Times New Roman" w:hAnsi="Times New Roman" w:eastAsia="Times New Roman" w:cs="Times New Roman"/>
          <w:kern w:val="0"/>
          <w14:ligatures w14:val="none"/>
        </w:rPr>
        <w:t>Quiz Levels</w:t>
      </w:r>
      <w:r w:rsidRPr="009D3749" w:rsidR="001C58CC">
        <w:rPr>
          <w:rFonts w:ascii="Times New Roman" w:hAnsi="Times New Roman" w:eastAsia="Times New Roman" w:cs="Times New Roman"/>
          <w:kern w:val="0"/>
          <w14:ligatures w14:val="none"/>
        </w:rPr>
        <w:t xml:space="preserve"> – improve to </w:t>
      </w:r>
      <w:r w:rsidRPr="009D3749" w:rsidR="009D3749">
        <w:rPr>
          <w:rFonts w:ascii="Times New Roman" w:hAnsi="Times New Roman" w:eastAsia="Times New Roman" w:cs="Times New Roman"/>
          <w:kern w:val="0"/>
          <w14:ligatures w14:val="none"/>
        </w:rPr>
        <w:t>Beginner-Int – Advance</w:t>
      </w:r>
      <w:r w:rsidR="009A2739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9D3749" w:rsidR="004D1EE4" w:rsidP="009A2739" w:rsidRDefault="009D3749" w14:paraId="6470A9E8" w14:textId="2572895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14:ligatures w14:val="none"/>
        </w:rPr>
      </w:pPr>
      <w:r w:rsidRPr="009D3749">
        <w:rPr>
          <w:rFonts w:ascii="Times New Roman" w:hAnsi="Times New Roman" w:eastAsia="Times New Roman" w:cs="Times New Roman"/>
          <w:kern w:val="0"/>
          <w14:ligatures w14:val="none"/>
        </w:rPr>
        <w:t>A</w:t>
      </w:r>
      <w:r w:rsidRPr="009D3749" w:rsidR="001A7D5B">
        <w:rPr>
          <w:rFonts w:ascii="Times New Roman" w:hAnsi="Times New Roman" w:eastAsia="Times New Roman" w:cs="Times New Roman"/>
          <w:kern w:val="0"/>
          <w14:ligatures w14:val="none"/>
        </w:rPr>
        <w:t xml:space="preserve">llow users to delete the malware and confirms the </w:t>
      </w:r>
      <w:r w:rsidRPr="009D3749" w:rsidR="002D425A">
        <w:rPr>
          <w:rFonts w:ascii="Times New Roman" w:hAnsi="Times New Roman" w:eastAsia="Times New Roman" w:cs="Times New Roman"/>
          <w:kern w:val="0"/>
          <w14:ligatures w14:val="none"/>
        </w:rPr>
        <w:t>device is safe to use.</w:t>
      </w:r>
    </w:p>
    <w:p w:rsidRPr="009D3749" w:rsidR="002D425A" w:rsidP="009A2739" w:rsidRDefault="002D425A" w14:paraId="4A2566F9" w14:textId="04C1EFE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14:ligatures w14:val="none"/>
        </w:rPr>
      </w:pPr>
      <w:r w:rsidRPr="009D3749">
        <w:rPr>
          <w:rFonts w:ascii="Times New Roman" w:hAnsi="Times New Roman" w:eastAsia="Times New Roman" w:cs="Times New Roman"/>
          <w:kern w:val="0"/>
          <w14:ligatures w14:val="none"/>
        </w:rPr>
        <w:t>Validation included for Name column</w:t>
      </w:r>
      <w:r w:rsidR="009A2739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="009A2739" w:rsidP="00227273" w:rsidRDefault="009D3749" w14:paraId="57A04651" w14:textId="1F1DD08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14:ligatures w14:val="none"/>
        </w:rPr>
      </w:pPr>
      <w:r w:rsidRPr="009D3749">
        <w:rPr>
          <w:rFonts w:ascii="Times New Roman" w:hAnsi="Times New Roman" w:eastAsia="Times New Roman" w:cs="Times New Roman"/>
          <w:kern w:val="0"/>
          <w14:ligatures w14:val="none"/>
        </w:rPr>
        <w:t>Improve p</w:t>
      </w:r>
      <w:r w:rsidRPr="009D3749" w:rsidR="00D21B88">
        <w:rPr>
          <w:rFonts w:ascii="Times New Roman" w:hAnsi="Times New Roman" w:eastAsia="Times New Roman" w:cs="Times New Roman"/>
          <w:kern w:val="0"/>
          <w14:ligatures w14:val="none"/>
        </w:rPr>
        <w:t>ositioning of scanning result page</w:t>
      </w:r>
      <w:r w:rsidR="009A2739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="00D21B88" w:rsidP="00227273" w:rsidRDefault="001C58CC" w14:paraId="4C508A81" w14:textId="55D4BF4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14:ligatures w14:val="none"/>
        </w:rPr>
      </w:pPr>
      <w:r w:rsidRPr="009A2739">
        <w:rPr>
          <w:rFonts w:ascii="Times New Roman" w:hAnsi="Times New Roman" w:eastAsia="Times New Roman" w:cs="Times New Roman"/>
          <w:kern w:val="0"/>
          <w14:ligatures w14:val="none"/>
        </w:rPr>
        <w:t>Music</w:t>
      </w:r>
      <w:r w:rsidRPr="009A2739" w:rsidR="00D21B88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9A2739">
        <w:rPr>
          <w:rFonts w:ascii="Times New Roman" w:hAnsi="Times New Roman" w:eastAsia="Times New Roman" w:cs="Times New Roman"/>
          <w:kern w:val="0"/>
          <w14:ligatures w14:val="none"/>
        </w:rPr>
        <w:t xml:space="preserve">played </w:t>
      </w:r>
      <w:r w:rsidRPr="009A2739" w:rsidR="00D21B88">
        <w:rPr>
          <w:rFonts w:ascii="Times New Roman" w:hAnsi="Times New Roman" w:eastAsia="Times New Roman" w:cs="Times New Roman"/>
          <w:kern w:val="0"/>
          <w14:ligatures w14:val="none"/>
        </w:rPr>
        <w:t xml:space="preserve">during the </w:t>
      </w:r>
      <w:r w:rsidRPr="009A2739">
        <w:rPr>
          <w:rFonts w:ascii="Times New Roman" w:hAnsi="Times New Roman" w:eastAsia="Times New Roman" w:cs="Times New Roman"/>
          <w:kern w:val="0"/>
          <w14:ligatures w14:val="none"/>
        </w:rPr>
        <w:t>quiz must end when quiz ends</w:t>
      </w:r>
      <w:r w:rsidR="009A2739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9A2739" w:rsidR="009A2739" w:rsidP="009A2739" w:rsidRDefault="009A2739" w14:paraId="09287B55" w14:textId="3342F54E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All improvement were made after the Testing Case. </w:t>
      </w:r>
    </w:p>
    <w:tbl>
      <w:tblPr>
        <w:tblW w:w="9000" w:type="dxa"/>
        <w:tblInd w:w="-94" w:type="dxa"/>
        <w:tblBorders>
          <w:top w:val="thinThickLargeGap" w:color="999999" w:sz="12" w:space="0"/>
          <w:left w:val="thinThickLargeGap" w:color="999999" w:sz="12" w:space="0"/>
          <w:bottom w:val="thickThinLargeGap" w:color="999999" w:sz="12" w:space="0"/>
          <w:right w:val="thickThinLargeGap" w:color="999999" w:sz="12" w:space="0"/>
          <w:insideH w:val="single" w:color="999999" w:sz="6" w:space="0"/>
          <w:insideV w:val="single" w:color="999999" w:sz="6" w:space="0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980"/>
        <w:gridCol w:w="450"/>
        <w:gridCol w:w="2160"/>
        <w:gridCol w:w="1170"/>
        <w:gridCol w:w="180"/>
        <w:gridCol w:w="720"/>
        <w:gridCol w:w="2340"/>
      </w:tblGrid>
      <w:tr w:rsidR="00233E19" w:rsidTr="695BF0E6" w14:paraId="2C53DC7F" w14:textId="77777777">
        <w:trPr>
          <w:cantSplit/>
          <w:tblHeader/>
        </w:trPr>
        <w:tc>
          <w:tcPr>
            <w:tcW w:w="9000" w:type="dxa"/>
            <w:gridSpan w:val="7"/>
            <w:tcBorders>
              <w:top w:val="thinThickLargeGap" w:color="999999" w:sz="12" w:space="0"/>
              <w:bottom w:val="single" w:color="999999" w:sz="6" w:space="0"/>
            </w:tcBorders>
            <w:tcMar/>
          </w:tcPr>
          <w:p w:rsidR="00233E19" w:rsidP="008446A0" w:rsidRDefault="00233E19" w14:paraId="3BAE648A" w14:textId="086C272E">
            <w:pPr>
              <w:pStyle w:val="WrkshtTitle"/>
              <w:rPr>
                <w:rFonts w:ascii="Times New Roman" w:hAnsi="Times New Roman"/>
                <w:b w:val="1"/>
                <w:bCs w:val="1"/>
              </w:rPr>
            </w:pPr>
            <w:r w:rsidRPr="695BF0E6" w:rsidR="00233E19">
              <w:rPr>
                <w:rFonts w:ascii="Times New Roman" w:hAnsi="Times New Roman"/>
                <w:b w:val="1"/>
                <w:bCs w:val="1"/>
              </w:rPr>
              <w:t>CAPT</w:t>
            </w:r>
            <w:r w:rsidRPr="695BF0E6" w:rsidR="0FC68B84">
              <w:rPr>
                <w:rFonts w:ascii="Times New Roman" w:hAnsi="Times New Roman"/>
                <w:b w:val="1"/>
                <w:bCs w:val="1"/>
              </w:rPr>
              <w:t>AI</w:t>
            </w:r>
            <w:r w:rsidRPr="695BF0E6" w:rsidR="00233E19">
              <w:rPr>
                <w:rFonts w:ascii="Times New Roman" w:hAnsi="Times New Roman"/>
                <w:b w:val="1"/>
                <w:bCs w:val="1"/>
              </w:rPr>
              <w:t xml:space="preserve">N PENTAGON Testing </w:t>
            </w:r>
            <w:r w:rsidRPr="695BF0E6" w:rsidR="20F79551">
              <w:rPr>
                <w:rFonts w:ascii="Times New Roman" w:hAnsi="Times New Roman"/>
                <w:b w:val="1"/>
                <w:bCs w:val="1"/>
              </w:rPr>
              <w:t xml:space="preserve">Case </w:t>
            </w:r>
            <w:r w:rsidRPr="695BF0E6" w:rsidR="00233E19">
              <w:rPr>
                <w:rFonts w:ascii="Times New Roman" w:hAnsi="Times New Roman"/>
                <w:b w:val="1"/>
                <w:bCs w:val="1"/>
              </w:rPr>
              <w:t>Checklist</w:t>
            </w:r>
          </w:p>
        </w:tc>
      </w:tr>
      <w:tr w:rsidR="00233E19" w:rsidTr="695BF0E6" w14:paraId="33934ADF" w14:textId="77777777">
        <w:trPr>
          <w:cantSplit/>
          <w:tblHeader/>
        </w:trPr>
        <w:tc>
          <w:tcPr>
            <w:tcW w:w="1980" w:type="dxa"/>
            <w:tcBorders>
              <w:top w:val="single" w:color="999999" w:sz="6" w:space="0"/>
              <w:bottom w:val="single" w:color="999999" w:sz="6" w:space="0"/>
            </w:tcBorders>
            <w:shd w:val="clear" w:color="auto" w:fill="auto"/>
            <w:tcMar/>
          </w:tcPr>
          <w:p w:rsidR="00233E19" w:rsidP="008446A0" w:rsidRDefault="00233E19" w14:paraId="283ED03A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Tested By</w:t>
            </w:r>
          </w:p>
        </w:tc>
        <w:tc>
          <w:tcPr>
            <w:tcW w:w="3960" w:type="dxa"/>
            <w:gridSpan w:val="4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0CC6FD9E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single" w:color="999999" w:sz="6" w:space="0"/>
              <w:bottom w:val="single" w:color="999999" w:sz="6" w:space="0"/>
            </w:tcBorders>
            <w:shd w:val="clear" w:color="auto" w:fill="auto"/>
            <w:tcMar/>
          </w:tcPr>
          <w:p w:rsidR="00233E19" w:rsidP="008446A0" w:rsidRDefault="00233E19" w14:paraId="48FC40E2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2340" w:type="dxa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1051F792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233E19" w:rsidTr="695BF0E6" w14:paraId="5B7D7C9B" w14:textId="77777777">
        <w:trPr>
          <w:cantSplit/>
          <w:trHeight w:val="356"/>
          <w:tblHeader/>
        </w:trPr>
        <w:tc>
          <w:tcPr>
            <w:tcW w:w="1980" w:type="dxa"/>
            <w:tcBorders>
              <w:top w:val="single" w:color="999999" w:sz="6" w:space="0"/>
              <w:bottom w:val="thinThickLargeGap" w:color="999999" w:sz="12" w:space="0"/>
            </w:tcBorders>
            <w:tcMar/>
          </w:tcPr>
          <w:p w:rsidR="00233E19" w:rsidP="008446A0" w:rsidRDefault="00233E19" w14:paraId="34AC14A5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Name</w:t>
            </w:r>
          </w:p>
        </w:tc>
        <w:tc>
          <w:tcPr>
            <w:tcW w:w="7020" w:type="dxa"/>
            <w:gridSpan w:val="6"/>
            <w:tcBorders>
              <w:top w:val="single" w:color="999999" w:sz="6" w:space="0"/>
              <w:bottom w:val="thinThickLargeGap" w:color="999999" w:sz="12" w:space="0"/>
            </w:tcBorders>
            <w:tcMar/>
          </w:tcPr>
          <w:p w:rsidR="00233E19" w:rsidP="008446A0" w:rsidRDefault="00233E19" w14:paraId="48A0CA4B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445857" w:rsidTr="695BF0E6" w14:paraId="16B302A8" w14:textId="77777777">
        <w:trPr>
          <w:cantSplit/>
          <w:tblHeader/>
        </w:trPr>
        <w:tc>
          <w:tcPr>
            <w:tcW w:w="2430" w:type="dxa"/>
            <w:gridSpan w:val="2"/>
            <w:tcBorders>
              <w:top w:val="thinThickLargeGap" w:color="999999" w:sz="12" w:space="0"/>
              <w:bottom w:val="thickThinLargeGap" w:color="999999" w:sz="12" w:space="0"/>
            </w:tcBorders>
            <w:shd w:val="clear" w:color="auto" w:fill="auto"/>
            <w:tcMar/>
            <w:vAlign w:val="bottom"/>
          </w:tcPr>
          <w:p w:rsidR="00233E19" w:rsidP="008446A0" w:rsidRDefault="00233E19" w14:paraId="78222C95" w14:textId="77777777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Procedure</w:t>
            </w:r>
          </w:p>
        </w:tc>
        <w:tc>
          <w:tcPr>
            <w:tcW w:w="2160" w:type="dxa"/>
            <w:tcBorders>
              <w:top w:val="thinThickLargeGap" w:color="999999" w:sz="12" w:space="0"/>
              <w:bottom w:val="thickThinLargeGap" w:color="999999" w:sz="12" w:space="0"/>
            </w:tcBorders>
            <w:shd w:val="clear" w:color="auto" w:fill="auto"/>
            <w:tcMar/>
            <w:vAlign w:val="bottom"/>
          </w:tcPr>
          <w:p w:rsidR="00233E19" w:rsidP="008446A0" w:rsidRDefault="00233E19" w14:paraId="52154E02" w14:textId="77777777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Expected Result</w:t>
            </w:r>
          </w:p>
        </w:tc>
        <w:tc>
          <w:tcPr>
            <w:tcW w:w="1170" w:type="dxa"/>
            <w:tcBorders>
              <w:top w:val="thinThickLargeGap" w:color="999999" w:sz="12" w:space="0"/>
              <w:bottom w:val="thickThinLargeGap" w:color="999999" w:sz="12" w:space="0"/>
            </w:tcBorders>
            <w:shd w:val="clear" w:color="auto" w:fill="auto"/>
            <w:tcMar/>
            <w:vAlign w:val="bottom"/>
          </w:tcPr>
          <w:p w:rsidR="00233E19" w:rsidP="008446A0" w:rsidRDefault="00233E19" w14:paraId="165E8290" w14:textId="77777777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Pass/Fail</w:t>
            </w:r>
          </w:p>
          <w:p w:rsidR="00233E19" w:rsidP="008446A0" w:rsidRDefault="00233E19" w14:paraId="42C38E00" w14:textId="77777777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(P/F)</w:t>
            </w:r>
          </w:p>
        </w:tc>
        <w:tc>
          <w:tcPr>
            <w:tcW w:w="3240" w:type="dxa"/>
            <w:gridSpan w:val="3"/>
            <w:tcBorders>
              <w:top w:val="thinThickLargeGap" w:color="999999" w:sz="12" w:space="0"/>
              <w:bottom w:val="thickThinLargeGap" w:color="999999" w:sz="12" w:space="0"/>
            </w:tcBorders>
            <w:shd w:val="clear" w:color="auto" w:fill="auto"/>
            <w:tcMar/>
            <w:vAlign w:val="bottom"/>
          </w:tcPr>
          <w:p w:rsidR="00233E19" w:rsidP="008446A0" w:rsidRDefault="00233E19" w14:paraId="632B7EF9" w14:textId="77777777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Actual Results/Comments</w:t>
            </w:r>
          </w:p>
        </w:tc>
      </w:tr>
      <w:tr w:rsidR="00233E19" w:rsidTr="695BF0E6" w14:paraId="11D2ABC3" w14:textId="77777777">
        <w:trPr>
          <w:cantSplit/>
        </w:trPr>
        <w:tc>
          <w:tcPr>
            <w:tcW w:w="9000" w:type="dxa"/>
            <w:gridSpan w:val="7"/>
            <w:tcBorders>
              <w:top w:val="thickThinLargeGap" w:color="999999" w:sz="12" w:space="0"/>
              <w:bottom w:val="single" w:color="999999" w:sz="6" w:space="0"/>
            </w:tcBorders>
            <w:shd w:val="clear" w:color="auto" w:fill="auto"/>
            <w:tcMar/>
          </w:tcPr>
          <w:p w:rsidR="00233E19" w:rsidP="008446A0" w:rsidRDefault="00233E19" w14:paraId="6C79A598" w14:textId="77777777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Functionality</w:t>
            </w:r>
          </w:p>
        </w:tc>
      </w:tr>
      <w:tr w:rsidR="00233E19" w:rsidTr="695BF0E6" w14:paraId="2407848A" w14:textId="77777777">
        <w:trPr>
          <w:cantSplit/>
          <w:trHeight w:val="720"/>
        </w:trPr>
        <w:tc>
          <w:tcPr>
            <w:tcW w:w="2430" w:type="dxa"/>
            <w:gridSpan w:val="2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5A140EE9" w14:textId="77777777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Perform Scan and Identify Malware</w:t>
            </w:r>
          </w:p>
        </w:tc>
        <w:tc>
          <w:tcPr>
            <w:tcW w:w="2160" w:type="dxa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4E8CEDE4" w14:textId="77777777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1170" w:type="dxa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0F8F173A" w14:textId="77777777">
            <w:pPr>
              <w:pStyle w:val="WrkshtTextCentered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240" w:type="dxa"/>
            <w:gridSpan w:val="3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7F7AC5E9" w14:textId="77777777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 w:rsidR="00233E19" w:rsidTr="695BF0E6" w14:paraId="52B2216A" w14:textId="77777777">
        <w:trPr>
          <w:cantSplit/>
          <w:trHeight w:val="720"/>
        </w:trPr>
        <w:tc>
          <w:tcPr>
            <w:tcW w:w="2430" w:type="dxa"/>
            <w:gridSpan w:val="2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4F747694" w14:textId="77777777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 xml:space="preserve">Display Scan Result and </w:t>
            </w:r>
            <w:r w:rsidRPr="005B54B7">
              <w:rPr>
                <w:rFonts w:ascii="Times New Roman" w:hAnsi="Times New Roman"/>
                <w:sz w:val="24"/>
                <w:szCs w:val="18"/>
              </w:rPr>
              <w:t>alert users about potential threats.</w:t>
            </w:r>
          </w:p>
        </w:tc>
        <w:tc>
          <w:tcPr>
            <w:tcW w:w="2160" w:type="dxa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41F5DA71" w14:textId="77777777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1170" w:type="dxa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0FC9F041" w14:textId="77777777">
            <w:pPr>
              <w:pStyle w:val="WrkshtTextCentered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240" w:type="dxa"/>
            <w:gridSpan w:val="3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5112A0DD" w14:textId="77777777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 w:rsidR="00233E19" w:rsidTr="695BF0E6" w14:paraId="4D3C3307" w14:textId="77777777">
        <w:trPr>
          <w:cantSplit/>
          <w:trHeight w:val="720"/>
        </w:trPr>
        <w:tc>
          <w:tcPr>
            <w:tcW w:w="2430" w:type="dxa"/>
            <w:gridSpan w:val="2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16B8C543" w14:textId="77777777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Run all level of Quiz and present the outcome</w:t>
            </w:r>
          </w:p>
        </w:tc>
        <w:tc>
          <w:tcPr>
            <w:tcW w:w="2160" w:type="dxa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49746871" w14:textId="77777777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1170" w:type="dxa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11D78D5F" w14:textId="77777777">
            <w:pPr>
              <w:pStyle w:val="WrkshtTextCentered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240" w:type="dxa"/>
            <w:gridSpan w:val="3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15573295" w14:textId="77777777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 w:rsidR="00233E19" w:rsidTr="695BF0E6" w14:paraId="0474ACBA" w14:textId="77777777">
        <w:trPr>
          <w:cantSplit/>
          <w:trHeight w:val="720"/>
        </w:trPr>
        <w:tc>
          <w:tcPr>
            <w:tcW w:w="2430" w:type="dxa"/>
            <w:gridSpan w:val="2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197E7687" w14:textId="77777777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Able to obtain relevant respond from AI ChatBot</w:t>
            </w:r>
          </w:p>
        </w:tc>
        <w:tc>
          <w:tcPr>
            <w:tcW w:w="2160" w:type="dxa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2395CA7F" w14:textId="77777777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1170" w:type="dxa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44863F7B" w14:textId="77777777">
            <w:pPr>
              <w:pStyle w:val="WrkshtTextCentered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240" w:type="dxa"/>
            <w:gridSpan w:val="3"/>
            <w:tcBorders>
              <w:top w:val="single" w:color="999999" w:sz="6" w:space="0"/>
              <w:bottom w:val="single" w:color="999999" w:sz="6" w:space="0"/>
            </w:tcBorders>
            <w:tcMar/>
          </w:tcPr>
          <w:p w:rsidR="00233E19" w:rsidP="008446A0" w:rsidRDefault="00233E19" w14:paraId="6D3E2740" w14:textId="77777777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 w:rsidR="00233E19" w:rsidTr="695BF0E6" w14:paraId="75DBC987" w14:textId="77777777">
        <w:trPr>
          <w:cantSplit/>
        </w:trPr>
        <w:tc>
          <w:tcPr>
            <w:tcW w:w="9000" w:type="dxa"/>
            <w:gridSpan w:val="7"/>
            <w:tcBorders>
              <w:top w:val="single" w:color="999999" w:sz="6" w:space="0"/>
              <w:bottom w:val="single" w:color="999999" w:sz="6" w:space="0"/>
            </w:tcBorders>
            <w:shd w:val="clear" w:color="auto" w:fill="auto"/>
            <w:tcMar/>
          </w:tcPr>
          <w:p w:rsidR="00233E19" w:rsidP="008446A0" w:rsidRDefault="00233E19" w14:paraId="0B131365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 Experience</w:t>
            </w:r>
          </w:p>
        </w:tc>
      </w:tr>
      <w:tr w:rsidR="00233E19" w:rsidTr="695BF0E6" w14:paraId="04251995" w14:textId="77777777">
        <w:trPr>
          <w:cantSplit/>
          <w:trHeight w:val="720"/>
        </w:trPr>
        <w:tc>
          <w:tcPr>
            <w:tcW w:w="2430" w:type="dxa"/>
            <w:gridSpan w:val="2"/>
            <w:tcBorders>
              <w:top w:val="single" w:color="999999" w:sz="6" w:space="0"/>
            </w:tcBorders>
            <w:tcMar/>
          </w:tcPr>
          <w:p w:rsidR="00233E19" w:rsidP="008446A0" w:rsidRDefault="00233E19" w14:paraId="0BCF36F5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 w:rsidRPr="00535FF1">
              <w:rPr>
                <w:rFonts w:ascii="Times New Roman" w:hAnsi="Times New Roman"/>
                <w:b/>
                <w:bCs/>
                <w:sz w:val="24"/>
              </w:rPr>
              <w:t>Application is Intuitive</w:t>
            </w:r>
            <w:r>
              <w:rPr>
                <w:rFonts w:ascii="Times New Roman" w:hAnsi="Times New Roman"/>
                <w:sz w:val="24"/>
              </w:rPr>
              <w:t xml:space="preserve"> – able to suggest list of questions User may ask the AI Chatbot instead of typing </w:t>
            </w:r>
          </w:p>
        </w:tc>
        <w:tc>
          <w:tcPr>
            <w:tcW w:w="2160" w:type="dxa"/>
            <w:tcBorders>
              <w:top w:val="single" w:color="999999" w:sz="6" w:space="0"/>
            </w:tcBorders>
            <w:tcMar/>
          </w:tcPr>
          <w:p w:rsidR="00233E19" w:rsidP="008446A0" w:rsidRDefault="00233E19" w14:paraId="277C12AC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  <w:tcBorders>
              <w:top w:val="single" w:color="999999" w:sz="6" w:space="0"/>
            </w:tcBorders>
            <w:tcMar/>
          </w:tcPr>
          <w:p w:rsidR="00233E19" w:rsidP="008446A0" w:rsidRDefault="00233E19" w14:paraId="5DE516C4" w14:textId="77777777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tcBorders>
              <w:top w:val="single" w:color="999999" w:sz="6" w:space="0"/>
            </w:tcBorders>
            <w:tcMar/>
          </w:tcPr>
          <w:p w:rsidR="00233E19" w:rsidP="008446A0" w:rsidRDefault="00233E19" w14:paraId="38A74594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233E19" w:rsidTr="695BF0E6" w14:paraId="3353D628" w14:textId="77777777">
        <w:trPr>
          <w:cantSplit/>
          <w:trHeight w:val="720"/>
        </w:trPr>
        <w:tc>
          <w:tcPr>
            <w:tcW w:w="2430" w:type="dxa"/>
            <w:gridSpan w:val="2"/>
            <w:tcBorders>
              <w:top w:val="single" w:color="999999" w:sz="6" w:space="0"/>
            </w:tcBorders>
            <w:tcMar/>
          </w:tcPr>
          <w:p w:rsidRPr="00535FF1" w:rsidR="00233E19" w:rsidP="008446A0" w:rsidRDefault="00233E19" w14:paraId="1E53224D" w14:textId="77777777">
            <w:pPr>
              <w:pStyle w:val="WrkshtText"/>
              <w:rPr>
                <w:rFonts w:ascii="Times New Roman" w:hAnsi="Times New Roman"/>
                <w:b/>
                <w:bCs/>
                <w:sz w:val="24"/>
              </w:rPr>
            </w:pPr>
            <w:r w:rsidRPr="00535FF1">
              <w:rPr>
                <w:rFonts w:ascii="Times New Roman" w:hAnsi="Times New Roman"/>
                <w:b/>
                <w:bCs/>
                <w:sz w:val="24"/>
              </w:rPr>
              <w:t>Application is Intuitive</w:t>
            </w:r>
            <w:r>
              <w:rPr>
                <w:rFonts w:ascii="Times New Roman" w:hAnsi="Times New Roman"/>
                <w:sz w:val="24"/>
              </w:rPr>
              <w:t xml:space="preserve"> – the system is designed to provide learning experience while scanning is in progress </w:t>
            </w:r>
          </w:p>
        </w:tc>
        <w:tc>
          <w:tcPr>
            <w:tcW w:w="2160" w:type="dxa"/>
            <w:tcBorders>
              <w:top w:val="single" w:color="999999" w:sz="6" w:space="0"/>
            </w:tcBorders>
            <w:tcMar/>
          </w:tcPr>
          <w:p w:rsidR="00233E19" w:rsidP="008446A0" w:rsidRDefault="00233E19" w14:paraId="7657AE26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  <w:tcBorders>
              <w:top w:val="single" w:color="999999" w:sz="6" w:space="0"/>
            </w:tcBorders>
            <w:tcMar/>
          </w:tcPr>
          <w:p w:rsidR="00233E19" w:rsidP="008446A0" w:rsidRDefault="00233E19" w14:paraId="1CC0E144" w14:textId="77777777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tcBorders>
              <w:top w:val="single" w:color="999999" w:sz="6" w:space="0"/>
            </w:tcBorders>
            <w:tcMar/>
          </w:tcPr>
          <w:p w:rsidR="00233E19" w:rsidP="008446A0" w:rsidRDefault="00233E19" w14:paraId="2E8EB21D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233E19" w:rsidTr="695BF0E6" w14:paraId="27EDC8A6" w14:textId="77777777">
        <w:trPr>
          <w:cantSplit/>
          <w:trHeight w:val="720"/>
        </w:trPr>
        <w:tc>
          <w:tcPr>
            <w:tcW w:w="2430" w:type="dxa"/>
            <w:gridSpan w:val="2"/>
            <w:tcMar/>
          </w:tcPr>
          <w:p w:rsidR="00233E19" w:rsidP="008446A0" w:rsidRDefault="00233E19" w14:paraId="324B8B48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 w:rsidRPr="00535FF1">
              <w:rPr>
                <w:rFonts w:ascii="Times New Roman" w:hAnsi="Times New Roman"/>
                <w:b/>
                <w:bCs/>
                <w:sz w:val="24"/>
              </w:rPr>
              <w:t xml:space="preserve">Application is </w:t>
            </w:r>
            <w:r>
              <w:rPr>
                <w:rFonts w:ascii="Times New Roman" w:hAnsi="Times New Roman"/>
                <w:b/>
                <w:bCs/>
                <w:sz w:val="24"/>
              </w:rPr>
              <w:t>Responsive</w:t>
            </w:r>
            <w:r>
              <w:rPr>
                <w:rFonts w:ascii="Times New Roman" w:hAnsi="Times New Roman"/>
                <w:sz w:val="24"/>
              </w:rPr>
              <w:t xml:space="preserve"> – able to display the apps screens </w:t>
            </w:r>
            <w:r w:rsidRPr="00535FF1">
              <w:rPr>
                <w:rFonts w:ascii="Times New Roman" w:hAnsi="Times New Roman"/>
                <w:sz w:val="24"/>
              </w:rPr>
              <w:t>using inline style, different layouts, to ensure consistent UX</w:t>
            </w:r>
          </w:p>
        </w:tc>
        <w:tc>
          <w:tcPr>
            <w:tcW w:w="2160" w:type="dxa"/>
            <w:tcMar/>
          </w:tcPr>
          <w:p w:rsidR="00233E19" w:rsidP="008446A0" w:rsidRDefault="00233E19" w14:paraId="172B1F54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  <w:tcMar/>
          </w:tcPr>
          <w:p w:rsidR="00233E19" w:rsidP="008446A0" w:rsidRDefault="00233E19" w14:paraId="6C5D88A5" w14:textId="77777777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tcMar/>
          </w:tcPr>
          <w:p w:rsidR="00233E19" w:rsidP="008446A0" w:rsidRDefault="00233E19" w14:paraId="5B500572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233E19" w:rsidTr="695BF0E6" w14:paraId="741041A8" w14:textId="77777777">
        <w:trPr>
          <w:cantSplit/>
          <w:trHeight w:val="720"/>
        </w:trPr>
        <w:tc>
          <w:tcPr>
            <w:tcW w:w="2430" w:type="dxa"/>
            <w:gridSpan w:val="2"/>
            <w:tcMar/>
          </w:tcPr>
          <w:p w:rsidR="00233E19" w:rsidP="008446A0" w:rsidRDefault="00233E19" w14:paraId="683740CC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Ease of Use – all screen flow is simplified and easy to use</w:t>
            </w:r>
          </w:p>
          <w:p w:rsidR="00233E19" w:rsidP="008446A0" w:rsidRDefault="00233E19" w14:paraId="4791F2B4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60" w:type="dxa"/>
            <w:tcMar/>
          </w:tcPr>
          <w:p w:rsidR="00233E19" w:rsidP="008446A0" w:rsidRDefault="00233E19" w14:paraId="4518AFE4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  <w:tcMar/>
          </w:tcPr>
          <w:p w:rsidR="00233E19" w:rsidP="008446A0" w:rsidRDefault="00233E19" w14:paraId="5F20A920" w14:textId="77777777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tcMar/>
          </w:tcPr>
          <w:p w:rsidR="00233E19" w:rsidP="008446A0" w:rsidRDefault="00233E19" w14:paraId="03050EAA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233E19" w:rsidTr="695BF0E6" w14:paraId="423A0A48" w14:textId="77777777">
        <w:trPr>
          <w:cantSplit/>
        </w:trPr>
        <w:tc>
          <w:tcPr>
            <w:tcW w:w="9000" w:type="dxa"/>
            <w:gridSpan w:val="7"/>
            <w:tcBorders>
              <w:top w:val="single" w:color="999999" w:sz="6" w:space="0"/>
              <w:bottom w:val="single" w:color="999999" w:sz="6" w:space="0"/>
            </w:tcBorders>
            <w:shd w:val="clear" w:color="auto" w:fill="auto"/>
            <w:tcMar/>
          </w:tcPr>
          <w:p w:rsidR="00233E19" w:rsidP="008446A0" w:rsidRDefault="00233E19" w14:paraId="2EB3C930" w14:textId="77777777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Basic Application Testing</w:t>
            </w:r>
          </w:p>
        </w:tc>
      </w:tr>
      <w:tr w:rsidR="00233E19" w:rsidTr="695BF0E6" w14:paraId="485E4238" w14:textId="77777777">
        <w:trPr>
          <w:cantSplit/>
          <w:trHeight w:val="720"/>
        </w:trPr>
        <w:tc>
          <w:tcPr>
            <w:tcW w:w="2430" w:type="dxa"/>
            <w:gridSpan w:val="2"/>
            <w:tcBorders>
              <w:top w:val="single" w:color="999999" w:sz="6" w:space="0"/>
            </w:tcBorders>
            <w:tcMar/>
          </w:tcPr>
          <w:p w:rsidR="00233E19" w:rsidP="008446A0" w:rsidRDefault="00233E19" w14:paraId="47A94FD0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Performs as expected when other applications are open</w:t>
            </w:r>
          </w:p>
        </w:tc>
        <w:tc>
          <w:tcPr>
            <w:tcW w:w="2160" w:type="dxa"/>
            <w:tcBorders>
              <w:top w:val="single" w:color="999999" w:sz="6" w:space="0"/>
            </w:tcBorders>
            <w:tcMar/>
          </w:tcPr>
          <w:p w:rsidR="00233E19" w:rsidP="008446A0" w:rsidRDefault="00233E19" w14:paraId="4567A85E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  <w:tcBorders>
              <w:top w:val="single" w:color="999999" w:sz="6" w:space="0"/>
            </w:tcBorders>
            <w:tcMar/>
          </w:tcPr>
          <w:p w:rsidR="00233E19" w:rsidP="008446A0" w:rsidRDefault="00233E19" w14:paraId="34B2F4C4" w14:textId="77777777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tcBorders>
              <w:top w:val="single" w:color="999999" w:sz="6" w:space="0"/>
            </w:tcBorders>
            <w:tcMar/>
          </w:tcPr>
          <w:p w:rsidR="00233E19" w:rsidP="008446A0" w:rsidRDefault="00233E19" w14:paraId="5064DC24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233E19" w:rsidTr="695BF0E6" w14:paraId="4108828C" w14:textId="77777777">
        <w:trPr>
          <w:cantSplit/>
          <w:trHeight w:val="720"/>
        </w:trPr>
        <w:tc>
          <w:tcPr>
            <w:tcW w:w="2430" w:type="dxa"/>
            <w:gridSpan w:val="2"/>
            <w:tcMar/>
          </w:tcPr>
          <w:p w:rsidR="00233E19" w:rsidP="008446A0" w:rsidRDefault="00233E19" w14:paraId="631F42D2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Easy to navigate from one screen to the other.</w:t>
            </w:r>
          </w:p>
          <w:p w:rsidR="00233E19" w:rsidP="008446A0" w:rsidRDefault="00233E19" w14:paraId="41536262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Example: </w:t>
            </w:r>
          </w:p>
          <w:p w:rsidRPr="00255C3D" w:rsidR="00233E19" w:rsidP="00233E19" w:rsidRDefault="00233E19" w14:paraId="36F21940" w14:textId="77777777">
            <w:pPr>
              <w:pStyle w:val="WrkshtText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255C3D">
              <w:rPr>
                <w:rFonts w:ascii="Times New Roman" w:hAnsi="Times New Roman"/>
                <w:sz w:val="22"/>
                <w:szCs w:val="22"/>
              </w:rPr>
              <w:t>From ChatBot to Main Page</w:t>
            </w:r>
          </w:p>
          <w:p w:rsidRPr="00255C3D" w:rsidR="00233E19" w:rsidP="00233E19" w:rsidRDefault="00233E19" w14:paraId="00BF8951" w14:textId="77777777">
            <w:pPr>
              <w:pStyle w:val="WrkshtText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255C3D">
              <w:rPr>
                <w:rFonts w:ascii="Times New Roman" w:hAnsi="Times New Roman"/>
                <w:sz w:val="22"/>
                <w:szCs w:val="22"/>
              </w:rPr>
              <w:t>From Quiz to Main Page</w:t>
            </w:r>
          </w:p>
          <w:p w:rsidR="00233E19" w:rsidP="00233E19" w:rsidRDefault="00233E19" w14:paraId="4F038C77" w14:textId="77777777">
            <w:pPr>
              <w:pStyle w:val="WrkshtText"/>
              <w:numPr>
                <w:ilvl w:val="0"/>
                <w:numId w:val="11"/>
              </w:numPr>
              <w:rPr>
                <w:rFonts w:ascii="Times New Roman" w:hAnsi="Times New Roman"/>
                <w:sz w:val="24"/>
              </w:rPr>
            </w:pPr>
            <w:r w:rsidRPr="00255C3D">
              <w:rPr>
                <w:rFonts w:ascii="Times New Roman" w:hAnsi="Times New Roman"/>
                <w:sz w:val="22"/>
                <w:szCs w:val="22"/>
              </w:rPr>
              <w:t xml:space="preserve">From Scanning/ Scan Completed to Main Page </w:t>
            </w:r>
          </w:p>
        </w:tc>
        <w:tc>
          <w:tcPr>
            <w:tcW w:w="2160" w:type="dxa"/>
            <w:tcMar/>
          </w:tcPr>
          <w:p w:rsidR="00233E19" w:rsidP="008446A0" w:rsidRDefault="00233E19" w14:paraId="5630993B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  <w:tcMar/>
          </w:tcPr>
          <w:p w:rsidR="00233E19" w:rsidP="008446A0" w:rsidRDefault="00233E19" w14:paraId="2173563C" w14:textId="77777777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tcMar/>
          </w:tcPr>
          <w:p w:rsidR="00233E19" w:rsidP="008446A0" w:rsidRDefault="00233E19" w14:paraId="60C0018E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233E19" w:rsidTr="695BF0E6" w14:paraId="781F6BC4" w14:textId="77777777">
        <w:trPr>
          <w:cantSplit/>
          <w:trHeight w:val="720"/>
        </w:trPr>
        <w:tc>
          <w:tcPr>
            <w:tcW w:w="2430" w:type="dxa"/>
            <w:gridSpan w:val="2"/>
            <w:tcMar/>
          </w:tcPr>
          <w:p w:rsidR="00233E19" w:rsidP="008446A0" w:rsidRDefault="00233E19" w14:paraId="7E850627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Scan Screen displays details sufficiently </w:t>
            </w:r>
          </w:p>
        </w:tc>
        <w:tc>
          <w:tcPr>
            <w:tcW w:w="2160" w:type="dxa"/>
            <w:tcMar/>
          </w:tcPr>
          <w:p w:rsidR="00233E19" w:rsidP="008446A0" w:rsidRDefault="00233E19" w14:paraId="504A0971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  <w:tcMar/>
          </w:tcPr>
          <w:p w:rsidR="00233E19" w:rsidP="008446A0" w:rsidRDefault="00233E19" w14:paraId="435916E2" w14:textId="77777777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tcMar/>
          </w:tcPr>
          <w:p w:rsidR="00233E19" w:rsidP="008446A0" w:rsidRDefault="00233E19" w14:paraId="4BCFA5FB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233E19" w:rsidTr="695BF0E6" w14:paraId="00E0BBE3" w14:textId="77777777">
        <w:trPr>
          <w:cantSplit/>
          <w:trHeight w:val="720"/>
        </w:trPr>
        <w:tc>
          <w:tcPr>
            <w:tcW w:w="2430" w:type="dxa"/>
            <w:gridSpan w:val="2"/>
            <w:tcMar/>
          </w:tcPr>
          <w:p w:rsidR="00233E19" w:rsidP="008446A0" w:rsidRDefault="00233E19" w14:paraId="68763962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 Page provides the status of the scan</w:t>
            </w:r>
          </w:p>
        </w:tc>
        <w:tc>
          <w:tcPr>
            <w:tcW w:w="2160" w:type="dxa"/>
            <w:tcMar/>
          </w:tcPr>
          <w:p w:rsidR="00233E19" w:rsidP="008446A0" w:rsidRDefault="00233E19" w14:paraId="1A84561F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  <w:tcMar/>
          </w:tcPr>
          <w:p w:rsidR="00233E19" w:rsidP="008446A0" w:rsidRDefault="00233E19" w14:paraId="61E89DDB" w14:textId="77777777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tcMar/>
          </w:tcPr>
          <w:p w:rsidR="00233E19" w:rsidP="008446A0" w:rsidRDefault="00233E19" w14:paraId="33FCB60C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233E19" w:rsidTr="695BF0E6" w14:paraId="0EEF52E1" w14:textId="77777777">
        <w:trPr>
          <w:cantSplit/>
          <w:trHeight w:val="720"/>
        </w:trPr>
        <w:tc>
          <w:tcPr>
            <w:tcW w:w="2430" w:type="dxa"/>
            <w:gridSpan w:val="2"/>
            <w:tcMar/>
          </w:tcPr>
          <w:p w:rsidR="00233E19" w:rsidP="008446A0" w:rsidRDefault="00233E19" w14:paraId="4894988E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Result Page </w:t>
            </w:r>
            <w:r w:rsidRPr="00037E91">
              <w:rPr>
                <w:rFonts w:ascii="Times New Roman" w:hAnsi="Times New Roman"/>
                <w:sz w:val="24"/>
              </w:rPr>
              <w:t>alert users about potential threats.</w:t>
            </w:r>
          </w:p>
        </w:tc>
        <w:tc>
          <w:tcPr>
            <w:tcW w:w="2160" w:type="dxa"/>
            <w:tcMar/>
          </w:tcPr>
          <w:p w:rsidR="00233E19" w:rsidP="008446A0" w:rsidRDefault="00233E19" w14:paraId="07AD560F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  <w:tcMar/>
          </w:tcPr>
          <w:p w:rsidR="00233E19" w:rsidP="008446A0" w:rsidRDefault="00233E19" w14:paraId="1FCB2D8E" w14:textId="77777777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tcMar/>
          </w:tcPr>
          <w:p w:rsidR="00233E19" w:rsidP="008446A0" w:rsidRDefault="00233E19" w14:paraId="509F6B97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233E19" w:rsidTr="695BF0E6" w14:paraId="6375CE2D" w14:textId="77777777">
        <w:trPr>
          <w:cantSplit/>
          <w:trHeight w:val="720"/>
        </w:trPr>
        <w:tc>
          <w:tcPr>
            <w:tcW w:w="2430" w:type="dxa"/>
            <w:gridSpan w:val="2"/>
            <w:tcMar/>
          </w:tcPr>
          <w:p w:rsidR="00233E19" w:rsidP="008446A0" w:rsidRDefault="00233E19" w14:paraId="0E4B3F1C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 can exit from the Result page.</w:t>
            </w:r>
          </w:p>
        </w:tc>
        <w:tc>
          <w:tcPr>
            <w:tcW w:w="2160" w:type="dxa"/>
            <w:tcMar/>
          </w:tcPr>
          <w:p w:rsidR="00233E19" w:rsidP="008446A0" w:rsidRDefault="00233E19" w14:paraId="77C0BF94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  <w:tcMar/>
          </w:tcPr>
          <w:p w:rsidR="00233E19" w:rsidP="008446A0" w:rsidRDefault="00233E19" w14:paraId="388289A0" w14:textId="77777777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tcMar/>
          </w:tcPr>
          <w:p w:rsidR="00233E19" w:rsidP="008446A0" w:rsidRDefault="00233E19" w14:paraId="02E69885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233E19" w:rsidTr="695BF0E6" w14:paraId="2EFB55B1" w14:textId="77777777">
        <w:trPr>
          <w:cantSplit/>
          <w:trHeight w:val="720"/>
        </w:trPr>
        <w:tc>
          <w:tcPr>
            <w:tcW w:w="2430" w:type="dxa"/>
            <w:gridSpan w:val="2"/>
            <w:tcMar/>
          </w:tcPr>
          <w:p w:rsidR="00233E19" w:rsidP="008446A0" w:rsidRDefault="00233E19" w14:paraId="39738677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Quiz page - User can exit from Quiz main page and move from any Quiz page to Main Page anytime.</w:t>
            </w:r>
          </w:p>
        </w:tc>
        <w:tc>
          <w:tcPr>
            <w:tcW w:w="2160" w:type="dxa"/>
            <w:tcMar/>
          </w:tcPr>
          <w:p w:rsidR="00233E19" w:rsidP="008446A0" w:rsidRDefault="00233E19" w14:paraId="1FFA6637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  <w:tcMar/>
          </w:tcPr>
          <w:p w:rsidR="00233E19" w:rsidP="008446A0" w:rsidRDefault="00233E19" w14:paraId="642FFD6E" w14:textId="77777777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tcMar/>
          </w:tcPr>
          <w:p w:rsidR="00233E19" w:rsidP="008446A0" w:rsidRDefault="00233E19" w14:paraId="201A60AB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233E19" w:rsidTr="695BF0E6" w14:paraId="6E8E0014" w14:textId="77777777">
        <w:trPr>
          <w:cantSplit/>
          <w:trHeight w:val="720"/>
        </w:trPr>
        <w:tc>
          <w:tcPr>
            <w:tcW w:w="2430" w:type="dxa"/>
            <w:gridSpan w:val="2"/>
            <w:tcMar/>
          </w:tcPr>
          <w:p w:rsidR="00233E19" w:rsidP="008446A0" w:rsidRDefault="00233E19" w14:paraId="00D4E1FC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Quiz page display one quiz at time at completes 10 questions for each level.</w:t>
            </w:r>
          </w:p>
          <w:p w:rsidR="00B734EF" w:rsidP="008446A0" w:rsidRDefault="00B734EF" w14:paraId="7B132B68" w14:textId="6C4727F5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60" w:type="dxa"/>
            <w:tcMar/>
          </w:tcPr>
          <w:p w:rsidR="00233E19" w:rsidP="008446A0" w:rsidRDefault="00233E19" w14:paraId="29753942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  <w:tcMar/>
          </w:tcPr>
          <w:p w:rsidR="00233E19" w:rsidP="008446A0" w:rsidRDefault="00233E19" w14:paraId="112251DA" w14:textId="77777777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tcMar/>
          </w:tcPr>
          <w:p w:rsidR="00233E19" w:rsidP="008446A0" w:rsidRDefault="00233E19" w14:paraId="6CAAC680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233E19" w:rsidTr="695BF0E6" w14:paraId="4BAE08F5" w14:textId="77777777">
        <w:trPr>
          <w:cantSplit/>
          <w:trHeight w:val="720"/>
        </w:trPr>
        <w:tc>
          <w:tcPr>
            <w:tcW w:w="2430" w:type="dxa"/>
            <w:gridSpan w:val="2"/>
            <w:tcMar/>
          </w:tcPr>
          <w:p w:rsidR="00233E19" w:rsidP="008446A0" w:rsidRDefault="00233E19" w14:paraId="57DA499E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Quiz Page – result page is displayed with score.</w:t>
            </w:r>
          </w:p>
          <w:p w:rsidR="00B734EF" w:rsidP="008446A0" w:rsidRDefault="00B734EF" w14:paraId="58A5E88A" w14:textId="187B939A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60" w:type="dxa"/>
            <w:tcMar/>
          </w:tcPr>
          <w:p w:rsidR="00233E19" w:rsidP="008446A0" w:rsidRDefault="00233E19" w14:paraId="6FD6D7E9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  <w:tcMar/>
          </w:tcPr>
          <w:p w:rsidR="00233E19" w:rsidP="008446A0" w:rsidRDefault="00233E19" w14:paraId="2026076C" w14:textId="77777777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tcMar/>
          </w:tcPr>
          <w:p w:rsidR="00233E19" w:rsidP="008446A0" w:rsidRDefault="00233E19" w14:paraId="6DF784C9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233E19" w:rsidTr="695BF0E6" w14:paraId="3690CE59" w14:textId="77777777">
        <w:trPr>
          <w:cantSplit/>
        </w:trPr>
        <w:tc>
          <w:tcPr>
            <w:tcW w:w="9000" w:type="dxa"/>
            <w:gridSpan w:val="7"/>
            <w:tcBorders>
              <w:top w:val="single" w:color="999999" w:sz="6" w:space="0"/>
              <w:bottom w:val="single" w:color="999999" w:sz="6" w:space="0"/>
            </w:tcBorders>
            <w:shd w:val="clear" w:color="auto" w:fill="auto"/>
            <w:tcMar/>
          </w:tcPr>
          <w:p w:rsidR="00233E19" w:rsidP="008446A0" w:rsidRDefault="00233E19" w14:paraId="6E9A753E" w14:textId="77777777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Scalability Testing</w:t>
            </w:r>
          </w:p>
        </w:tc>
      </w:tr>
      <w:tr w:rsidR="00233E19" w:rsidTr="695BF0E6" w14:paraId="393AD098" w14:textId="77777777">
        <w:trPr>
          <w:cantSplit/>
          <w:trHeight w:val="720"/>
        </w:trPr>
        <w:tc>
          <w:tcPr>
            <w:tcW w:w="2430" w:type="dxa"/>
            <w:gridSpan w:val="2"/>
            <w:tcBorders>
              <w:top w:val="single" w:color="999999" w:sz="6" w:space="0"/>
            </w:tcBorders>
            <w:tcMar/>
          </w:tcPr>
          <w:p w:rsidR="00233E19" w:rsidP="008446A0" w:rsidRDefault="00233E19" w14:paraId="1B637A7E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 w:rsidRPr="00824B9E">
              <w:rPr>
                <w:rFonts w:ascii="Times New Roman" w:hAnsi="Times New Roman"/>
                <w:sz w:val="24"/>
              </w:rPr>
              <w:t xml:space="preserve">Application is modular </w:t>
            </w:r>
            <w:r>
              <w:rPr>
                <w:rFonts w:ascii="Times New Roman" w:hAnsi="Times New Roman"/>
                <w:sz w:val="24"/>
              </w:rPr>
              <w:t>– Scanning / ChatBot / Quiz are independent module</w:t>
            </w:r>
          </w:p>
          <w:p w:rsidR="00B734EF" w:rsidP="008446A0" w:rsidRDefault="00B734EF" w14:paraId="6C490BDD" w14:textId="641882EC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60" w:type="dxa"/>
            <w:tcBorders>
              <w:top w:val="single" w:color="999999" w:sz="6" w:space="0"/>
            </w:tcBorders>
            <w:tcMar/>
          </w:tcPr>
          <w:p w:rsidR="00233E19" w:rsidP="008446A0" w:rsidRDefault="00233E19" w14:paraId="49590DD4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  <w:tcBorders>
              <w:top w:val="single" w:color="999999" w:sz="6" w:space="0"/>
            </w:tcBorders>
            <w:tcMar/>
          </w:tcPr>
          <w:p w:rsidR="00233E19" w:rsidP="008446A0" w:rsidRDefault="00233E19" w14:paraId="78745142" w14:textId="77777777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tcBorders>
              <w:top w:val="single" w:color="999999" w:sz="6" w:space="0"/>
            </w:tcBorders>
            <w:tcMar/>
          </w:tcPr>
          <w:p w:rsidR="00233E19" w:rsidP="008446A0" w:rsidRDefault="00233E19" w14:paraId="215E499D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233E19" w:rsidTr="695BF0E6" w14:paraId="66810BF3" w14:textId="77777777">
        <w:trPr>
          <w:cantSplit/>
          <w:trHeight w:val="720"/>
        </w:trPr>
        <w:tc>
          <w:tcPr>
            <w:tcW w:w="2430" w:type="dxa"/>
            <w:gridSpan w:val="2"/>
            <w:tcMar/>
          </w:tcPr>
          <w:p w:rsidR="00233E19" w:rsidP="008446A0" w:rsidRDefault="00233E19" w14:paraId="202A7948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is</w:t>
            </w:r>
            <w:r w:rsidRPr="00824B9E">
              <w:rPr>
                <w:rFonts w:ascii="Times New Roman" w:hAnsi="Times New Roman"/>
                <w:sz w:val="24"/>
              </w:rPr>
              <w:t xml:space="preserve"> scalable, and capable of handling </w:t>
            </w:r>
            <w:r>
              <w:rPr>
                <w:rFonts w:ascii="Times New Roman" w:hAnsi="Times New Roman"/>
                <w:sz w:val="24"/>
              </w:rPr>
              <w:t>new malware set.</w:t>
            </w:r>
          </w:p>
          <w:p w:rsidR="00B734EF" w:rsidP="008446A0" w:rsidRDefault="00B734EF" w14:paraId="206138C7" w14:textId="525EF6AF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60" w:type="dxa"/>
            <w:tcMar/>
          </w:tcPr>
          <w:p w:rsidR="00233E19" w:rsidP="008446A0" w:rsidRDefault="00233E19" w14:paraId="4CCBF0CD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  <w:tcMar/>
          </w:tcPr>
          <w:p w:rsidR="00233E19" w:rsidP="008446A0" w:rsidRDefault="00233E19" w14:paraId="46E1BF64" w14:textId="77777777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tcMar/>
          </w:tcPr>
          <w:p w:rsidR="00233E19" w:rsidP="008446A0" w:rsidRDefault="00233E19" w14:paraId="5D782DC7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233E19" w:rsidTr="695BF0E6" w14:paraId="4351529F" w14:textId="77777777">
        <w:trPr>
          <w:cantSplit/>
        </w:trPr>
        <w:tc>
          <w:tcPr>
            <w:tcW w:w="9000" w:type="dxa"/>
            <w:gridSpan w:val="7"/>
            <w:tcBorders>
              <w:top w:val="single" w:color="999999" w:sz="6" w:space="0"/>
              <w:bottom w:val="single" w:color="999999" w:sz="6" w:space="0"/>
            </w:tcBorders>
            <w:shd w:val="clear" w:color="auto" w:fill="auto"/>
            <w:tcMar/>
          </w:tcPr>
          <w:p w:rsidR="00233E19" w:rsidP="008446A0" w:rsidRDefault="00233E19" w14:paraId="7FB44F40" w14:textId="77777777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Edge Case Testing</w:t>
            </w:r>
          </w:p>
        </w:tc>
      </w:tr>
      <w:tr w:rsidR="00233E19" w:rsidTr="695BF0E6" w14:paraId="44B06F11" w14:textId="77777777">
        <w:trPr>
          <w:cantSplit/>
          <w:trHeight w:val="720"/>
        </w:trPr>
        <w:tc>
          <w:tcPr>
            <w:tcW w:w="2430" w:type="dxa"/>
            <w:gridSpan w:val="2"/>
            <w:tcBorders>
              <w:top w:val="single" w:color="999999" w:sz="6" w:space="0"/>
            </w:tcBorders>
            <w:tcMar/>
          </w:tcPr>
          <w:p w:rsidR="00233E19" w:rsidP="008446A0" w:rsidRDefault="00233E19" w14:paraId="21DB67B8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Can Handle wrong Input (Numbers or Special Character) in Name textbox</w:t>
            </w:r>
          </w:p>
        </w:tc>
        <w:tc>
          <w:tcPr>
            <w:tcW w:w="2160" w:type="dxa"/>
            <w:tcBorders>
              <w:top w:val="single" w:color="999999" w:sz="6" w:space="0"/>
            </w:tcBorders>
            <w:tcMar/>
          </w:tcPr>
          <w:p w:rsidR="00233E19" w:rsidP="008446A0" w:rsidRDefault="00233E19" w14:paraId="7926BC08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  <w:tcBorders>
              <w:top w:val="single" w:color="999999" w:sz="6" w:space="0"/>
            </w:tcBorders>
            <w:tcMar/>
          </w:tcPr>
          <w:p w:rsidR="00233E19" w:rsidP="008446A0" w:rsidRDefault="00233E19" w14:paraId="5E0875F7" w14:textId="77777777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tcBorders>
              <w:top w:val="single" w:color="999999" w:sz="6" w:space="0"/>
            </w:tcBorders>
            <w:tcMar/>
          </w:tcPr>
          <w:p w:rsidR="00233E19" w:rsidP="008446A0" w:rsidRDefault="00233E19" w14:paraId="05A276B3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233E19" w:rsidTr="695BF0E6" w14:paraId="6F78963C" w14:textId="77777777">
        <w:trPr>
          <w:cantSplit/>
          <w:trHeight w:val="720"/>
        </w:trPr>
        <w:tc>
          <w:tcPr>
            <w:tcW w:w="2430" w:type="dxa"/>
            <w:gridSpan w:val="2"/>
            <w:tcMar/>
          </w:tcPr>
          <w:p w:rsidR="00233E19" w:rsidP="008446A0" w:rsidRDefault="00233E19" w14:paraId="3FA1C84D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Can handle Input less relevant question in Chatbot - out of cyber security scope.</w:t>
            </w:r>
          </w:p>
        </w:tc>
        <w:tc>
          <w:tcPr>
            <w:tcW w:w="2160" w:type="dxa"/>
            <w:tcMar/>
          </w:tcPr>
          <w:p w:rsidR="00233E19" w:rsidP="008446A0" w:rsidRDefault="00233E19" w14:paraId="3C8E05BE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  <w:tcMar/>
          </w:tcPr>
          <w:p w:rsidR="00233E19" w:rsidP="008446A0" w:rsidRDefault="00233E19" w14:paraId="2F7F26B6" w14:textId="77777777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tcMar/>
          </w:tcPr>
          <w:p w:rsidR="00233E19" w:rsidP="008446A0" w:rsidRDefault="00233E19" w14:paraId="3BFCE20B" w14:textId="77777777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</w:tbl>
    <w:p w:rsidR="00233E19" w:rsidP="00233E19" w:rsidRDefault="00233E19" w14:paraId="0D4D7513" w14:textId="77777777"/>
    <w:p w:rsidR="00D129A2" w:rsidP="00D129A2" w:rsidRDefault="00D129A2" w14:paraId="0856DEA0" w14:textId="7C879898">
      <w:pPr>
        <w:pStyle w:val="Heading1"/>
      </w:pPr>
      <w:r>
        <w:t xml:space="preserve">10 </w:t>
      </w:r>
      <w:r w:rsidR="00741D3C">
        <w:t xml:space="preserve">Conclusion </w:t>
      </w:r>
    </w:p>
    <w:p w:rsidR="00703224" w:rsidP="695BF0E6" w:rsidRDefault="00741D3C" w14:paraId="6487B26E" w14:textId="5FDAD579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695BF0E6" w:rsidR="00741D3C">
        <w:rPr>
          <w:rFonts w:ascii="Times New Roman" w:hAnsi="Times New Roman"/>
        </w:rPr>
        <w:t>The project was completed successfully</w:t>
      </w:r>
      <w:r w:rsidRPr="695BF0E6" w:rsidR="0082164B">
        <w:rPr>
          <w:rFonts w:ascii="Times New Roman" w:hAnsi="Times New Roman"/>
        </w:rPr>
        <w:t xml:space="preserve"> by the CAPT</w:t>
      </w:r>
      <w:r w:rsidRPr="695BF0E6" w:rsidR="1983862D">
        <w:rPr>
          <w:rFonts w:ascii="Times New Roman" w:hAnsi="Times New Roman"/>
        </w:rPr>
        <w:t>AI</w:t>
      </w:r>
      <w:r w:rsidRPr="695BF0E6" w:rsidR="0082164B">
        <w:rPr>
          <w:rFonts w:ascii="Times New Roman" w:hAnsi="Times New Roman"/>
        </w:rPr>
        <w:t xml:space="preserve">N PENTAGON team. The apps designed </w:t>
      </w:r>
      <w:r w:rsidRPr="695BF0E6" w:rsidR="00606289">
        <w:rPr>
          <w:rFonts w:ascii="Times New Roman" w:hAnsi="Times New Roman"/>
        </w:rPr>
        <w:t>meets the project Goal</w:t>
      </w:r>
      <w:r w:rsidRPr="695BF0E6" w:rsidR="00703224">
        <w:rPr>
          <w:rFonts w:ascii="Times New Roman" w:hAnsi="Times New Roman"/>
        </w:rPr>
        <w:t xml:space="preserve">. The </w:t>
      </w:r>
      <w:r w:rsidRPr="695BF0E6" w:rsidR="00703224">
        <w:rPr>
          <w:rFonts w:ascii="Times New Roman" w:hAnsi="Times New Roman"/>
        </w:rPr>
        <w:t>apps</w:t>
      </w:r>
      <w:r w:rsidRPr="695BF0E6" w:rsidR="00703224">
        <w:rPr>
          <w:rFonts w:ascii="Times New Roman" w:hAnsi="Times New Roman"/>
        </w:rPr>
        <w:t xml:space="preserve"> </w:t>
      </w:r>
      <w:r w:rsidRPr="695BF0E6" w:rsidR="004C2A1A">
        <w:rPr>
          <w:rFonts w:ascii="Times New Roman" w:hAnsi="Times New Roman"/>
        </w:rPr>
        <w:t>is</w:t>
      </w:r>
      <w:r w:rsidRPr="695BF0E6" w:rsidR="004C2A1A">
        <w:rPr>
          <w:rFonts w:ascii="Times New Roman" w:hAnsi="Times New Roman"/>
        </w:rPr>
        <w:t xml:space="preserve"> </w:t>
      </w:r>
      <w:r w:rsidRPr="695BF0E6" w:rsidR="004C2A1A">
        <w:rPr>
          <w:rFonts w:ascii="Times New Roman" w:hAnsi="Times New Roman"/>
        </w:rPr>
        <w:t>simplified</w:t>
      </w:r>
      <w:r w:rsidRPr="695BF0E6" w:rsidR="004C2A1A">
        <w:rPr>
          <w:rFonts w:ascii="Times New Roman" w:hAnsi="Times New Roman"/>
        </w:rPr>
        <w:t xml:space="preserve"> </w:t>
      </w:r>
      <w:r w:rsidRPr="695BF0E6" w:rsidR="00703224">
        <w:rPr>
          <w:rFonts w:ascii="Times New Roman" w:hAnsi="Times New Roman" w:eastAsia="Times New Roman" w:cs="Times New Roman"/>
        </w:rPr>
        <w:t xml:space="preserve">a </w:t>
      </w:r>
      <w:r w:rsidRPr="695BF0E6" w:rsidR="00703224">
        <w:rPr>
          <w:rFonts w:ascii="Times New Roman" w:hAnsi="Times New Roman" w:eastAsia="Times New Roman" w:cs="Times New Roman"/>
        </w:rPr>
        <w:t xml:space="preserve">user-friendly AI malware detection mobile </w:t>
      </w:r>
      <w:r w:rsidRPr="695BF0E6" w:rsidR="00703224">
        <w:rPr>
          <w:rFonts w:ascii="Times New Roman" w:hAnsi="Times New Roman" w:eastAsia="Times New Roman" w:cs="Times New Roman"/>
        </w:rPr>
        <w:t>apps</w:t>
      </w:r>
      <w:r w:rsidRPr="695BF0E6" w:rsidR="00703224">
        <w:rPr>
          <w:rFonts w:ascii="Times New Roman" w:hAnsi="Times New Roman" w:eastAsia="Times New Roman" w:cs="Times New Roman"/>
        </w:rPr>
        <w:t xml:space="preserve"> </w:t>
      </w:r>
      <w:r w:rsidRPr="695BF0E6" w:rsidR="004C2A1A">
        <w:rPr>
          <w:rFonts w:ascii="Times New Roman" w:hAnsi="Times New Roman" w:eastAsia="Times New Roman" w:cs="Times New Roman"/>
        </w:rPr>
        <w:t xml:space="preserve">with </w:t>
      </w:r>
      <w:r w:rsidRPr="695BF0E6" w:rsidR="00703224">
        <w:rPr>
          <w:rFonts w:ascii="Times New Roman" w:hAnsi="Times New Roman" w:eastAsia="Times New Roman" w:cs="Times New Roman"/>
        </w:rPr>
        <w:t xml:space="preserve">interactive </w:t>
      </w:r>
      <w:r w:rsidRPr="695BF0E6" w:rsidR="004C2A1A">
        <w:rPr>
          <w:rFonts w:ascii="Times New Roman" w:hAnsi="Times New Roman" w:eastAsia="Times New Roman" w:cs="Times New Roman"/>
        </w:rPr>
        <w:t xml:space="preserve">and engagement experience </w:t>
      </w:r>
      <w:r w:rsidRPr="695BF0E6" w:rsidR="00703224">
        <w:rPr>
          <w:rFonts w:ascii="Times New Roman" w:hAnsi="Times New Roman" w:eastAsia="Times New Roman" w:cs="Times New Roman"/>
        </w:rPr>
        <w:t xml:space="preserve">for </w:t>
      </w:r>
      <w:r w:rsidRPr="695BF0E6" w:rsidR="004C2A1A">
        <w:rPr>
          <w:rFonts w:ascii="Times New Roman" w:hAnsi="Times New Roman" w:eastAsia="Times New Roman" w:cs="Times New Roman"/>
        </w:rPr>
        <w:t xml:space="preserve">student </w:t>
      </w:r>
      <w:r w:rsidRPr="695BF0E6" w:rsidR="004C2A1A">
        <w:rPr>
          <w:rFonts w:ascii="Times New Roman" w:hAnsi="Times New Roman" w:eastAsia="Times New Roman" w:cs="Times New Roman"/>
        </w:rPr>
        <w:t>group</w:t>
      </w:r>
      <w:r w:rsidRPr="695BF0E6" w:rsidR="004C2A1A">
        <w:rPr>
          <w:rFonts w:ascii="Times New Roman" w:hAnsi="Times New Roman" w:eastAsia="Times New Roman" w:cs="Times New Roman"/>
        </w:rPr>
        <w:t>.</w:t>
      </w:r>
    </w:p>
    <w:p w:rsidR="00703224" w:rsidP="00703224" w:rsidRDefault="00703224" w14:paraId="44D50A24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Cs/>
        </w:rPr>
      </w:pPr>
    </w:p>
    <w:p w:rsidRPr="00606289" w:rsidR="00606289" w:rsidP="00606289" w:rsidRDefault="00606289" w14:paraId="42C0694E" w14:textId="77777777">
      <w:pPr>
        <w:pStyle w:val="WrkshtText"/>
        <w:rPr>
          <w:rFonts w:ascii="Times New Roman" w:hAnsi="Times New Roman"/>
          <w:sz w:val="24"/>
        </w:rPr>
      </w:pPr>
    </w:p>
    <w:p w:rsidRPr="0093002D" w:rsidR="00B071ED" w:rsidP="00741386" w:rsidRDefault="00227273" w14:paraId="18825723" w14:textId="7582E3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-THANK YOU-</w:t>
      </w:r>
    </w:p>
    <w:sectPr w:rsidRPr="0093002D" w:rsidR="00B071ED" w:rsidSect="002959D3">
      <w:headerReference w:type="default" r:id="rId20"/>
      <w:footerReference w:type="default" r:id="rId21"/>
      <w:pgSz w:w="11906" w:h="16838" w:orient="portrait" w:code="9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71D6" w:rsidP="00AD0EDE" w:rsidRDefault="003E71D6" w14:paraId="5561991A" w14:textId="77777777">
      <w:pPr>
        <w:spacing w:after="0" w:line="240" w:lineRule="auto"/>
      </w:pPr>
      <w:r>
        <w:separator/>
      </w:r>
    </w:p>
  </w:endnote>
  <w:endnote w:type="continuationSeparator" w:id="0">
    <w:p w:rsidR="003E71D6" w:rsidP="00AD0EDE" w:rsidRDefault="003E71D6" w14:paraId="2E72FFC8" w14:textId="77777777">
      <w:pPr>
        <w:spacing w:after="0" w:line="240" w:lineRule="auto"/>
      </w:pPr>
      <w:r>
        <w:continuationSeparator/>
      </w:r>
    </w:p>
  </w:endnote>
  <w:endnote w:type="continuationNotice" w:id="1">
    <w:p w:rsidR="003E71D6" w:rsidRDefault="003E71D6" w14:paraId="74E2F5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45F" w:rsidRDefault="00A9745F" w14:paraId="70C5F88B" w14:textId="55C57592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:rsidR="00A9745F" w:rsidRDefault="00A9745F" w14:paraId="384F5BD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71D6" w:rsidP="00AD0EDE" w:rsidRDefault="003E71D6" w14:paraId="02C69707" w14:textId="77777777">
      <w:pPr>
        <w:spacing w:after="0" w:line="240" w:lineRule="auto"/>
      </w:pPr>
      <w:r>
        <w:separator/>
      </w:r>
    </w:p>
  </w:footnote>
  <w:footnote w:type="continuationSeparator" w:id="0">
    <w:p w:rsidR="003E71D6" w:rsidP="00AD0EDE" w:rsidRDefault="003E71D6" w14:paraId="6C3EF425" w14:textId="77777777">
      <w:pPr>
        <w:spacing w:after="0" w:line="240" w:lineRule="auto"/>
      </w:pPr>
      <w:r>
        <w:continuationSeparator/>
      </w:r>
    </w:p>
  </w:footnote>
  <w:footnote w:type="continuationNotice" w:id="1">
    <w:p w:rsidR="003E71D6" w:rsidRDefault="003E71D6" w14:paraId="349A042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5230" w:rsidRDefault="00405230" w14:paraId="1918FDCE" w14:textId="07CE9066">
    <w:pPr>
      <w:pStyle w:val="Header"/>
      <w:jc w:val="center"/>
    </w:pPr>
  </w:p>
  <w:p w:rsidR="00AD0EDE" w:rsidRDefault="00AD0EDE" w14:paraId="4B1BDDA8" w14:textId="69CA4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3E7"/>
    <w:multiLevelType w:val="hybridMultilevel"/>
    <w:tmpl w:val="C6F64B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37E0C"/>
    <w:multiLevelType w:val="multilevel"/>
    <w:tmpl w:val="F2A4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E013552"/>
    <w:multiLevelType w:val="hybridMultilevel"/>
    <w:tmpl w:val="9BEC1D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96FB7"/>
    <w:multiLevelType w:val="hybridMultilevel"/>
    <w:tmpl w:val="52E6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40088"/>
    <w:multiLevelType w:val="multilevel"/>
    <w:tmpl w:val="3FC8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207044D"/>
    <w:multiLevelType w:val="hybridMultilevel"/>
    <w:tmpl w:val="6206DDA8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766B3F"/>
    <w:multiLevelType w:val="multilevel"/>
    <w:tmpl w:val="2DF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6081476"/>
    <w:multiLevelType w:val="hybridMultilevel"/>
    <w:tmpl w:val="3F2CD554"/>
    <w:lvl w:ilvl="0" w:tplc="4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9745D3A"/>
    <w:multiLevelType w:val="multilevel"/>
    <w:tmpl w:val="6390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E9C393A"/>
    <w:multiLevelType w:val="multilevel"/>
    <w:tmpl w:val="2A26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1B17819"/>
    <w:multiLevelType w:val="multilevel"/>
    <w:tmpl w:val="5B1E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4E12619"/>
    <w:multiLevelType w:val="hybridMultilevel"/>
    <w:tmpl w:val="BB20475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9F1D55"/>
    <w:multiLevelType w:val="multilevel"/>
    <w:tmpl w:val="1CD6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0961630"/>
    <w:multiLevelType w:val="hybridMultilevel"/>
    <w:tmpl w:val="D42662BA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4D91F57"/>
    <w:multiLevelType w:val="hybridMultilevel"/>
    <w:tmpl w:val="F5020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D23CB"/>
    <w:multiLevelType w:val="multilevel"/>
    <w:tmpl w:val="9F1A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4"/>
  </w:num>
  <w:num w:numId="5">
    <w:abstractNumId w:val="1"/>
  </w:num>
  <w:num w:numId="6">
    <w:abstractNumId w:val="10"/>
  </w:num>
  <w:num w:numId="7">
    <w:abstractNumId w:val="8"/>
  </w:num>
  <w:num w:numId="8">
    <w:abstractNumId w:val="6"/>
  </w:num>
  <w:num w:numId="9">
    <w:abstractNumId w:val="15"/>
  </w:num>
  <w:num w:numId="10">
    <w:abstractNumId w:val="9"/>
  </w:num>
  <w:num w:numId="11">
    <w:abstractNumId w:val="7"/>
  </w:num>
  <w:num w:numId="12">
    <w:abstractNumId w:val="2"/>
  </w:num>
  <w:num w:numId="13">
    <w:abstractNumId w:val="0"/>
  </w:num>
  <w:num w:numId="14">
    <w:abstractNumId w:val="11"/>
  </w:num>
  <w:num w:numId="15">
    <w:abstractNumId w:val="13"/>
  </w:num>
  <w:num w:numId="1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61"/>
    <w:rsid w:val="000022EE"/>
    <w:rsid w:val="0000278D"/>
    <w:rsid w:val="0000371D"/>
    <w:rsid w:val="0001772C"/>
    <w:rsid w:val="00017944"/>
    <w:rsid w:val="0002410E"/>
    <w:rsid w:val="00030115"/>
    <w:rsid w:val="00032A54"/>
    <w:rsid w:val="00042F3D"/>
    <w:rsid w:val="000445C0"/>
    <w:rsid w:val="00044C3B"/>
    <w:rsid w:val="00055B88"/>
    <w:rsid w:val="00055E75"/>
    <w:rsid w:val="00060AED"/>
    <w:rsid w:val="000656C5"/>
    <w:rsid w:val="0006589B"/>
    <w:rsid w:val="0006741E"/>
    <w:rsid w:val="00076178"/>
    <w:rsid w:val="00091AFC"/>
    <w:rsid w:val="00092A05"/>
    <w:rsid w:val="00095D6E"/>
    <w:rsid w:val="000B5D5E"/>
    <w:rsid w:val="000C0C2B"/>
    <w:rsid w:val="000D0493"/>
    <w:rsid w:val="000D13B6"/>
    <w:rsid w:val="000E0F4A"/>
    <w:rsid w:val="000E3A6E"/>
    <w:rsid w:val="000E7351"/>
    <w:rsid w:val="000F0419"/>
    <w:rsid w:val="000F17CF"/>
    <w:rsid w:val="000F45D8"/>
    <w:rsid w:val="000F7B00"/>
    <w:rsid w:val="001128F3"/>
    <w:rsid w:val="001149EE"/>
    <w:rsid w:val="00121B7A"/>
    <w:rsid w:val="00130FC6"/>
    <w:rsid w:val="00135B94"/>
    <w:rsid w:val="00136044"/>
    <w:rsid w:val="001436D4"/>
    <w:rsid w:val="00143B67"/>
    <w:rsid w:val="001440E9"/>
    <w:rsid w:val="00150EF2"/>
    <w:rsid w:val="00152919"/>
    <w:rsid w:val="00157FE6"/>
    <w:rsid w:val="00164F4B"/>
    <w:rsid w:val="001742D5"/>
    <w:rsid w:val="00180FF1"/>
    <w:rsid w:val="001828C9"/>
    <w:rsid w:val="00183F01"/>
    <w:rsid w:val="0018647F"/>
    <w:rsid w:val="0019164E"/>
    <w:rsid w:val="001959AF"/>
    <w:rsid w:val="0019747C"/>
    <w:rsid w:val="001A43DB"/>
    <w:rsid w:val="001A6DA2"/>
    <w:rsid w:val="001A7581"/>
    <w:rsid w:val="001A7912"/>
    <w:rsid w:val="001A7D5B"/>
    <w:rsid w:val="001B127D"/>
    <w:rsid w:val="001B21D1"/>
    <w:rsid w:val="001B5453"/>
    <w:rsid w:val="001B562B"/>
    <w:rsid w:val="001C4FE6"/>
    <w:rsid w:val="001C58CC"/>
    <w:rsid w:val="001C6A09"/>
    <w:rsid w:val="001C7E94"/>
    <w:rsid w:val="001D3959"/>
    <w:rsid w:val="001D53FA"/>
    <w:rsid w:val="001D7B3B"/>
    <w:rsid w:val="001E174D"/>
    <w:rsid w:val="001E1852"/>
    <w:rsid w:val="001E1BC3"/>
    <w:rsid w:val="001E6A86"/>
    <w:rsid w:val="001E7237"/>
    <w:rsid w:val="001F2653"/>
    <w:rsid w:val="00202FC4"/>
    <w:rsid w:val="002045AA"/>
    <w:rsid w:val="002048B0"/>
    <w:rsid w:val="00217B61"/>
    <w:rsid w:val="00221635"/>
    <w:rsid w:val="00223BDC"/>
    <w:rsid w:val="00224196"/>
    <w:rsid w:val="00227273"/>
    <w:rsid w:val="00231A85"/>
    <w:rsid w:val="00231BE3"/>
    <w:rsid w:val="00233E19"/>
    <w:rsid w:val="00237DB9"/>
    <w:rsid w:val="00247464"/>
    <w:rsid w:val="00254A11"/>
    <w:rsid w:val="00255193"/>
    <w:rsid w:val="00256C7F"/>
    <w:rsid w:val="00260BDF"/>
    <w:rsid w:val="0026247F"/>
    <w:rsid w:val="002658D4"/>
    <w:rsid w:val="00266C79"/>
    <w:rsid w:val="00270F4A"/>
    <w:rsid w:val="00274402"/>
    <w:rsid w:val="00274C9E"/>
    <w:rsid w:val="0027622D"/>
    <w:rsid w:val="00287900"/>
    <w:rsid w:val="002959D3"/>
    <w:rsid w:val="0029672B"/>
    <w:rsid w:val="002A7D40"/>
    <w:rsid w:val="002B0713"/>
    <w:rsid w:val="002C12EB"/>
    <w:rsid w:val="002C4EE3"/>
    <w:rsid w:val="002D1028"/>
    <w:rsid w:val="002D3867"/>
    <w:rsid w:val="002D425A"/>
    <w:rsid w:val="002D4E56"/>
    <w:rsid w:val="002D5F86"/>
    <w:rsid w:val="002D7CE4"/>
    <w:rsid w:val="002E36AF"/>
    <w:rsid w:val="002E5308"/>
    <w:rsid w:val="00300435"/>
    <w:rsid w:val="00303A3E"/>
    <w:rsid w:val="003060A7"/>
    <w:rsid w:val="00307BA2"/>
    <w:rsid w:val="00310284"/>
    <w:rsid w:val="00316686"/>
    <w:rsid w:val="00317507"/>
    <w:rsid w:val="003217E4"/>
    <w:rsid w:val="00321C87"/>
    <w:rsid w:val="00326F98"/>
    <w:rsid w:val="0032738C"/>
    <w:rsid w:val="00330759"/>
    <w:rsid w:val="00331008"/>
    <w:rsid w:val="00345414"/>
    <w:rsid w:val="00345EC2"/>
    <w:rsid w:val="00346A37"/>
    <w:rsid w:val="00355E6F"/>
    <w:rsid w:val="00371D74"/>
    <w:rsid w:val="00373E70"/>
    <w:rsid w:val="00375777"/>
    <w:rsid w:val="003804DD"/>
    <w:rsid w:val="00380E89"/>
    <w:rsid w:val="0038123D"/>
    <w:rsid w:val="00381F6B"/>
    <w:rsid w:val="0038205F"/>
    <w:rsid w:val="003892E2"/>
    <w:rsid w:val="0039203A"/>
    <w:rsid w:val="00392195"/>
    <w:rsid w:val="003A03E7"/>
    <w:rsid w:val="003A5C3A"/>
    <w:rsid w:val="003A6A69"/>
    <w:rsid w:val="003B45EE"/>
    <w:rsid w:val="003B6DB1"/>
    <w:rsid w:val="003B7B02"/>
    <w:rsid w:val="003C1A4A"/>
    <w:rsid w:val="003C1CFE"/>
    <w:rsid w:val="003C3080"/>
    <w:rsid w:val="003C6CBD"/>
    <w:rsid w:val="003D1AA2"/>
    <w:rsid w:val="003D259E"/>
    <w:rsid w:val="003D65F9"/>
    <w:rsid w:val="003E59DC"/>
    <w:rsid w:val="003E71D6"/>
    <w:rsid w:val="003F569A"/>
    <w:rsid w:val="004003E2"/>
    <w:rsid w:val="00405230"/>
    <w:rsid w:val="0040581A"/>
    <w:rsid w:val="00407881"/>
    <w:rsid w:val="004118A8"/>
    <w:rsid w:val="00414E41"/>
    <w:rsid w:val="0042697F"/>
    <w:rsid w:val="00434ED7"/>
    <w:rsid w:val="004414A4"/>
    <w:rsid w:val="0044388A"/>
    <w:rsid w:val="0044569E"/>
    <w:rsid w:val="00445857"/>
    <w:rsid w:val="0045239F"/>
    <w:rsid w:val="00453261"/>
    <w:rsid w:val="0045632B"/>
    <w:rsid w:val="00456F0F"/>
    <w:rsid w:val="00464726"/>
    <w:rsid w:val="00464FCE"/>
    <w:rsid w:val="0046664C"/>
    <w:rsid w:val="004856F7"/>
    <w:rsid w:val="004864F9"/>
    <w:rsid w:val="00487ECD"/>
    <w:rsid w:val="00491B41"/>
    <w:rsid w:val="00495FDD"/>
    <w:rsid w:val="004A1E47"/>
    <w:rsid w:val="004A20D1"/>
    <w:rsid w:val="004A3355"/>
    <w:rsid w:val="004A3780"/>
    <w:rsid w:val="004A444D"/>
    <w:rsid w:val="004B3628"/>
    <w:rsid w:val="004B38A6"/>
    <w:rsid w:val="004B65CA"/>
    <w:rsid w:val="004C0318"/>
    <w:rsid w:val="004C0CF2"/>
    <w:rsid w:val="004C2A1A"/>
    <w:rsid w:val="004C32CC"/>
    <w:rsid w:val="004C3990"/>
    <w:rsid w:val="004C6740"/>
    <w:rsid w:val="004C6752"/>
    <w:rsid w:val="004D16E3"/>
    <w:rsid w:val="004D1EE4"/>
    <w:rsid w:val="004D31FE"/>
    <w:rsid w:val="004D5EF7"/>
    <w:rsid w:val="004D7675"/>
    <w:rsid w:val="004E7E8A"/>
    <w:rsid w:val="004F1558"/>
    <w:rsid w:val="004F41C0"/>
    <w:rsid w:val="0050055C"/>
    <w:rsid w:val="00501121"/>
    <w:rsid w:val="00510C48"/>
    <w:rsid w:val="00523377"/>
    <w:rsid w:val="00532517"/>
    <w:rsid w:val="00533315"/>
    <w:rsid w:val="00543431"/>
    <w:rsid w:val="00543AF0"/>
    <w:rsid w:val="005473ED"/>
    <w:rsid w:val="0055110D"/>
    <w:rsid w:val="0055268D"/>
    <w:rsid w:val="005530D2"/>
    <w:rsid w:val="0055634A"/>
    <w:rsid w:val="00561928"/>
    <w:rsid w:val="00562DFC"/>
    <w:rsid w:val="00564D18"/>
    <w:rsid w:val="0057383C"/>
    <w:rsid w:val="00574C4B"/>
    <w:rsid w:val="0059041C"/>
    <w:rsid w:val="00590C97"/>
    <w:rsid w:val="0059433F"/>
    <w:rsid w:val="00597C60"/>
    <w:rsid w:val="005A0BD7"/>
    <w:rsid w:val="005A1439"/>
    <w:rsid w:val="005A5731"/>
    <w:rsid w:val="005A64B4"/>
    <w:rsid w:val="005B0B86"/>
    <w:rsid w:val="005B23C1"/>
    <w:rsid w:val="005C4915"/>
    <w:rsid w:val="005C4F6A"/>
    <w:rsid w:val="005E0F35"/>
    <w:rsid w:val="005E74F1"/>
    <w:rsid w:val="005F56C9"/>
    <w:rsid w:val="005F6F3D"/>
    <w:rsid w:val="00603A35"/>
    <w:rsid w:val="00606289"/>
    <w:rsid w:val="00611120"/>
    <w:rsid w:val="00611F9E"/>
    <w:rsid w:val="0062233E"/>
    <w:rsid w:val="00631A17"/>
    <w:rsid w:val="00635347"/>
    <w:rsid w:val="006355F0"/>
    <w:rsid w:val="0064385B"/>
    <w:rsid w:val="00651C9B"/>
    <w:rsid w:val="00652682"/>
    <w:rsid w:val="00656759"/>
    <w:rsid w:val="00665086"/>
    <w:rsid w:val="00665E6D"/>
    <w:rsid w:val="00676C75"/>
    <w:rsid w:val="00677FED"/>
    <w:rsid w:val="0068022D"/>
    <w:rsid w:val="00680610"/>
    <w:rsid w:val="00692540"/>
    <w:rsid w:val="00692CB1"/>
    <w:rsid w:val="00697238"/>
    <w:rsid w:val="006A18EC"/>
    <w:rsid w:val="006A4B56"/>
    <w:rsid w:val="006A79F6"/>
    <w:rsid w:val="006B14B6"/>
    <w:rsid w:val="006B312B"/>
    <w:rsid w:val="006B34FF"/>
    <w:rsid w:val="006B46A2"/>
    <w:rsid w:val="006B667A"/>
    <w:rsid w:val="006C0A4F"/>
    <w:rsid w:val="006C2B1B"/>
    <w:rsid w:val="006D27B2"/>
    <w:rsid w:val="006D2F3C"/>
    <w:rsid w:val="006E053B"/>
    <w:rsid w:val="006E3161"/>
    <w:rsid w:val="006E6D6A"/>
    <w:rsid w:val="006F4C8A"/>
    <w:rsid w:val="00701264"/>
    <w:rsid w:val="007019CA"/>
    <w:rsid w:val="00703224"/>
    <w:rsid w:val="00703564"/>
    <w:rsid w:val="0071025D"/>
    <w:rsid w:val="00713082"/>
    <w:rsid w:val="00716938"/>
    <w:rsid w:val="00723D83"/>
    <w:rsid w:val="007252D8"/>
    <w:rsid w:val="00727471"/>
    <w:rsid w:val="00734FA8"/>
    <w:rsid w:val="00737CB4"/>
    <w:rsid w:val="00741386"/>
    <w:rsid w:val="00741D3C"/>
    <w:rsid w:val="00746BE1"/>
    <w:rsid w:val="00751BD8"/>
    <w:rsid w:val="00753918"/>
    <w:rsid w:val="007548CC"/>
    <w:rsid w:val="00755FC9"/>
    <w:rsid w:val="00761C94"/>
    <w:rsid w:val="0076380B"/>
    <w:rsid w:val="00764946"/>
    <w:rsid w:val="007652B2"/>
    <w:rsid w:val="00770749"/>
    <w:rsid w:val="00785021"/>
    <w:rsid w:val="00786F8E"/>
    <w:rsid w:val="00790096"/>
    <w:rsid w:val="00790F35"/>
    <w:rsid w:val="0079412D"/>
    <w:rsid w:val="007959CE"/>
    <w:rsid w:val="0079792D"/>
    <w:rsid w:val="007A52D5"/>
    <w:rsid w:val="007B6B2B"/>
    <w:rsid w:val="007C27F5"/>
    <w:rsid w:val="007C30C0"/>
    <w:rsid w:val="007C324B"/>
    <w:rsid w:val="007C70A4"/>
    <w:rsid w:val="007C719A"/>
    <w:rsid w:val="007D0919"/>
    <w:rsid w:val="007D14DC"/>
    <w:rsid w:val="007D5694"/>
    <w:rsid w:val="007D5DF0"/>
    <w:rsid w:val="007F328D"/>
    <w:rsid w:val="007F39F1"/>
    <w:rsid w:val="008029D9"/>
    <w:rsid w:val="00806E80"/>
    <w:rsid w:val="008116D3"/>
    <w:rsid w:val="00815761"/>
    <w:rsid w:val="008166E2"/>
    <w:rsid w:val="0082164B"/>
    <w:rsid w:val="0082727C"/>
    <w:rsid w:val="00830F44"/>
    <w:rsid w:val="008316AA"/>
    <w:rsid w:val="00832878"/>
    <w:rsid w:val="008354AE"/>
    <w:rsid w:val="008416FC"/>
    <w:rsid w:val="00844F3B"/>
    <w:rsid w:val="00850112"/>
    <w:rsid w:val="00851F1C"/>
    <w:rsid w:val="00865314"/>
    <w:rsid w:val="00865402"/>
    <w:rsid w:val="008658EF"/>
    <w:rsid w:val="00872941"/>
    <w:rsid w:val="00877A9A"/>
    <w:rsid w:val="00881AEC"/>
    <w:rsid w:val="00894B46"/>
    <w:rsid w:val="00896A95"/>
    <w:rsid w:val="008A0D7B"/>
    <w:rsid w:val="008A227C"/>
    <w:rsid w:val="008A7757"/>
    <w:rsid w:val="008A7D3E"/>
    <w:rsid w:val="008B0F65"/>
    <w:rsid w:val="008B4949"/>
    <w:rsid w:val="008C2838"/>
    <w:rsid w:val="008C3958"/>
    <w:rsid w:val="008C671C"/>
    <w:rsid w:val="008D0E01"/>
    <w:rsid w:val="008D2852"/>
    <w:rsid w:val="008D2EDE"/>
    <w:rsid w:val="008D5ABB"/>
    <w:rsid w:val="008D6FEA"/>
    <w:rsid w:val="008E4F77"/>
    <w:rsid w:val="008E6005"/>
    <w:rsid w:val="00900A8F"/>
    <w:rsid w:val="00902589"/>
    <w:rsid w:val="00903DB0"/>
    <w:rsid w:val="00905E29"/>
    <w:rsid w:val="0090713F"/>
    <w:rsid w:val="0090737F"/>
    <w:rsid w:val="00907826"/>
    <w:rsid w:val="009100A5"/>
    <w:rsid w:val="0091032E"/>
    <w:rsid w:val="00912061"/>
    <w:rsid w:val="0091356E"/>
    <w:rsid w:val="00921B11"/>
    <w:rsid w:val="00922AB3"/>
    <w:rsid w:val="0093002D"/>
    <w:rsid w:val="009304A1"/>
    <w:rsid w:val="0093062E"/>
    <w:rsid w:val="00937BF1"/>
    <w:rsid w:val="00941C43"/>
    <w:rsid w:val="00952206"/>
    <w:rsid w:val="0095257E"/>
    <w:rsid w:val="00952674"/>
    <w:rsid w:val="00952999"/>
    <w:rsid w:val="00961F18"/>
    <w:rsid w:val="00964DBB"/>
    <w:rsid w:val="00965E31"/>
    <w:rsid w:val="00970109"/>
    <w:rsid w:val="009703C9"/>
    <w:rsid w:val="00982591"/>
    <w:rsid w:val="00992125"/>
    <w:rsid w:val="009A1223"/>
    <w:rsid w:val="009A2134"/>
    <w:rsid w:val="009A2739"/>
    <w:rsid w:val="009A32E0"/>
    <w:rsid w:val="009A6929"/>
    <w:rsid w:val="009B1453"/>
    <w:rsid w:val="009B35FA"/>
    <w:rsid w:val="009B4013"/>
    <w:rsid w:val="009C0226"/>
    <w:rsid w:val="009C42E1"/>
    <w:rsid w:val="009C7EB6"/>
    <w:rsid w:val="009D3749"/>
    <w:rsid w:val="009F1006"/>
    <w:rsid w:val="009F39C2"/>
    <w:rsid w:val="009F79EE"/>
    <w:rsid w:val="00A02478"/>
    <w:rsid w:val="00A057CE"/>
    <w:rsid w:val="00A06617"/>
    <w:rsid w:val="00A103D6"/>
    <w:rsid w:val="00A1272A"/>
    <w:rsid w:val="00A15157"/>
    <w:rsid w:val="00A2242C"/>
    <w:rsid w:val="00A37203"/>
    <w:rsid w:val="00A4180B"/>
    <w:rsid w:val="00A455C1"/>
    <w:rsid w:val="00A45896"/>
    <w:rsid w:val="00A50811"/>
    <w:rsid w:val="00A52676"/>
    <w:rsid w:val="00A52F64"/>
    <w:rsid w:val="00A547CD"/>
    <w:rsid w:val="00A54E89"/>
    <w:rsid w:val="00A6419A"/>
    <w:rsid w:val="00A70490"/>
    <w:rsid w:val="00A71D9A"/>
    <w:rsid w:val="00A72D4C"/>
    <w:rsid w:val="00A76A4B"/>
    <w:rsid w:val="00A77C2C"/>
    <w:rsid w:val="00A901F2"/>
    <w:rsid w:val="00A911F9"/>
    <w:rsid w:val="00A92F07"/>
    <w:rsid w:val="00A9496E"/>
    <w:rsid w:val="00A9745F"/>
    <w:rsid w:val="00AA1C02"/>
    <w:rsid w:val="00AA39AB"/>
    <w:rsid w:val="00AA44B1"/>
    <w:rsid w:val="00AA6389"/>
    <w:rsid w:val="00AB7B4D"/>
    <w:rsid w:val="00AC6319"/>
    <w:rsid w:val="00AD0EDE"/>
    <w:rsid w:val="00AD3D1B"/>
    <w:rsid w:val="00AD3E18"/>
    <w:rsid w:val="00AE02BB"/>
    <w:rsid w:val="00AE4329"/>
    <w:rsid w:val="00AE70E8"/>
    <w:rsid w:val="00AE7159"/>
    <w:rsid w:val="00AF0046"/>
    <w:rsid w:val="00AF1F13"/>
    <w:rsid w:val="00B00DFF"/>
    <w:rsid w:val="00B071ED"/>
    <w:rsid w:val="00B13923"/>
    <w:rsid w:val="00B13FD3"/>
    <w:rsid w:val="00B14581"/>
    <w:rsid w:val="00B20964"/>
    <w:rsid w:val="00B21B36"/>
    <w:rsid w:val="00B24338"/>
    <w:rsid w:val="00B27E7A"/>
    <w:rsid w:val="00B27FE9"/>
    <w:rsid w:val="00B313F5"/>
    <w:rsid w:val="00B431A3"/>
    <w:rsid w:val="00B50E5E"/>
    <w:rsid w:val="00B548AD"/>
    <w:rsid w:val="00B60D86"/>
    <w:rsid w:val="00B72706"/>
    <w:rsid w:val="00B734EF"/>
    <w:rsid w:val="00B75A45"/>
    <w:rsid w:val="00B87AD0"/>
    <w:rsid w:val="00B87FBB"/>
    <w:rsid w:val="00B91127"/>
    <w:rsid w:val="00B951A9"/>
    <w:rsid w:val="00BA483E"/>
    <w:rsid w:val="00BA4E9C"/>
    <w:rsid w:val="00BA7961"/>
    <w:rsid w:val="00BB2E0B"/>
    <w:rsid w:val="00BB649B"/>
    <w:rsid w:val="00BC033C"/>
    <w:rsid w:val="00BC3CE2"/>
    <w:rsid w:val="00BC41EE"/>
    <w:rsid w:val="00BC48CD"/>
    <w:rsid w:val="00BC56F1"/>
    <w:rsid w:val="00BD6FFC"/>
    <w:rsid w:val="00BD7E3D"/>
    <w:rsid w:val="00BE0013"/>
    <w:rsid w:val="00BE7499"/>
    <w:rsid w:val="00BF35C8"/>
    <w:rsid w:val="00C00C4F"/>
    <w:rsid w:val="00C01942"/>
    <w:rsid w:val="00C100CC"/>
    <w:rsid w:val="00C1148A"/>
    <w:rsid w:val="00C13812"/>
    <w:rsid w:val="00C172BD"/>
    <w:rsid w:val="00C43758"/>
    <w:rsid w:val="00C44EA2"/>
    <w:rsid w:val="00C45D3B"/>
    <w:rsid w:val="00C514F9"/>
    <w:rsid w:val="00C52934"/>
    <w:rsid w:val="00C550DA"/>
    <w:rsid w:val="00C561D0"/>
    <w:rsid w:val="00C5793B"/>
    <w:rsid w:val="00C57CD5"/>
    <w:rsid w:val="00C60F65"/>
    <w:rsid w:val="00C6145A"/>
    <w:rsid w:val="00C628E1"/>
    <w:rsid w:val="00C653C2"/>
    <w:rsid w:val="00C65B81"/>
    <w:rsid w:val="00C71770"/>
    <w:rsid w:val="00C72B46"/>
    <w:rsid w:val="00C805A3"/>
    <w:rsid w:val="00C83856"/>
    <w:rsid w:val="00C8530A"/>
    <w:rsid w:val="00C86057"/>
    <w:rsid w:val="00C87743"/>
    <w:rsid w:val="00C95D41"/>
    <w:rsid w:val="00C962B2"/>
    <w:rsid w:val="00CA3408"/>
    <w:rsid w:val="00CA54B3"/>
    <w:rsid w:val="00CA6B0E"/>
    <w:rsid w:val="00CB1B70"/>
    <w:rsid w:val="00CB4A86"/>
    <w:rsid w:val="00CB7C85"/>
    <w:rsid w:val="00CC31FA"/>
    <w:rsid w:val="00CC3C11"/>
    <w:rsid w:val="00CC5C9F"/>
    <w:rsid w:val="00CE59A7"/>
    <w:rsid w:val="00CE5BC3"/>
    <w:rsid w:val="00CE5C08"/>
    <w:rsid w:val="00CF2CFC"/>
    <w:rsid w:val="00CF601F"/>
    <w:rsid w:val="00CF646D"/>
    <w:rsid w:val="00D0494A"/>
    <w:rsid w:val="00D07C88"/>
    <w:rsid w:val="00D129A2"/>
    <w:rsid w:val="00D15C1C"/>
    <w:rsid w:val="00D20B88"/>
    <w:rsid w:val="00D20C11"/>
    <w:rsid w:val="00D21B88"/>
    <w:rsid w:val="00D372B0"/>
    <w:rsid w:val="00D4474A"/>
    <w:rsid w:val="00D46B20"/>
    <w:rsid w:val="00D5502A"/>
    <w:rsid w:val="00D65033"/>
    <w:rsid w:val="00D65B6D"/>
    <w:rsid w:val="00D66DC0"/>
    <w:rsid w:val="00D66DF4"/>
    <w:rsid w:val="00D72D8C"/>
    <w:rsid w:val="00D83FC5"/>
    <w:rsid w:val="00D85B1D"/>
    <w:rsid w:val="00D860E3"/>
    <w:rsid w:val="00D86668"/>
    <w:rsid w:val="00D87F32"/>
    <w:rsid w:val="00D9153C"/>
    <w:rsid w:val="00D91FFB"/>
    <w:rsid w:val="00D940BA"/>
    <w:rsid w:val="00DB287B"/>
    <w:rsid w:val="00DB2AD3"/>
    <w:rsid w:val="00DB7237"/>
    <w:rsid w:val="00DB7EB6"/>
    <w:rsid w:val="00DC57D8"/>
    <w:rsid w:val="00DD6D7B"/>
    <w:rsid w:val="00DE3C19"/>
    <w:rsid w:val="00DE4B43"/>
    <w:rsid w:val="00DF0828"/>
    <w:rsid w:val="00DF0990"/>
    <w:rsid w:val="00DF2E62"/>
    <w:rsid w:val="00DF6401"/>
    <w:rsid w:val="00DF6F83"/>
    <w:rsid w:val="00E00C0E"/>
    <w:rsid w:val="00E06F3C"/>
    <w:rsid w:val="00E11406"/>
    <w:rsid w:val="00E121E0"/>
    <w:rsid w:val="00E128BD"/>
    <w:rsid w:val="00E137C0"/>
    <w:rsid w:val="00E14C79"/>
    <w:rsid w:val="00E4015C"/>
    <w:rsid w:val="00E507F3"/>
    <w:rsid w:val="00E517EC"/>
    <w:rsid w:val="00E607E5"/>
    <w:rsid w:val="00E61B8C"/>
    <w:rsid w:val="00E63FF4"/>
    <w:rsid w:val="00E66301"/>
    <w:rsid w:val="00E75377"/>
    <w:rsid w:val="00E7786D"/>
    <w:rsid w:val="00E81512"/>
    <w:rsid w:val="00E82950"/>
    <w:rsid w:val="00E92F9B"/>
    <w:rsid w:val="00E950B8"/>
    <w:rsid w:val="00E97E47"/>
    <w:rsid w:val="00EA0355"/>
    <w:rsid w:val="00EA3836"/>
    <w:rsid w:val="00EA7C08"/>
    <w:rsid w:val="00EB7C5A"/>
    <w:rsid w:val="00EC02B9"/>
    <w:rsid w:val="00EC03D7"/>
    <w:rsid w:val="00EC1AFB"/>
    <w:rsid w:val="00EC4637"/>
    <w:rsid w:val="00EC53EE"/>
    <w:rsid w:val="00EC56A0"/>
    <w:rsid w:val="00EC7475"/>
    <w:rsid w:val="00EE27EA"/>
    <w:rsid w:val="00EE30E7"/>
    <w:rsid w:val="00EE338F"/>
    <w:rsid w:val="00EE4122"/>
    <w:rsid w:val="00EE4E75"/>
    <w:rsid w:val="00EE61EA"/>
    <w:rsid w:val="00EF1292"/>
    <w:rsid w:val="00EF332E"/>
    <w:rsid w:val="00EF7295"/>
    <w:rsid w:val="00F05578"/>
    <w:rsid w:val="00F122C5"/>
    <w:rsid w:val="00F23968"/>
    <w:rsid w:val="00F367FF"/>
    <w:rsid w:val="00F3680F"/>
    <w:rsid w:val="00F41283"/>
    <w:rsid w:val="00F44988"/>
    <w:rsid w:val="00F4792E"/>
    <w:rsid w:val="00F50563"/>
    <w:rsid w:val="00F52EC4"/>
    <w:rsid w:val="00F54DD8"/>
    <w:rsid w:val="00F635AB"/>
    <w:rsid w:val="00F63FD9"/>
    <w:rsid w:val="00F649C5"/>
    <w:rsid w:val="00F66B22"/>
    <w:rsid w:val="00F770FA"/>
    <w:rsid w:val="00F7787B"/>
    <w:rsid w:val="00F83150"/>
    <w:rsid w:val="00F85746"/>
    <w:rsid w:val="00F86E26"/>
    <w:rsid w:val="00F87775"/>
    <w:rsid w:val="00F87980"/>
    <w:rsid w:val="00F87B5F"/>
    <w:rsid w:val="00F90F55"/>
    <w:rsid w:val="00F915B0"/>
    <w:rsid w:val="00FB16BC"/>
    <w:rsid w:val="00FB3BE9"/>
    <w:rsid w:val="00FB588A"/>
    <w:rsid w:val="00FC04A4"/>
    <w:rsid w:val="00FC1A7A"/>
    <w:rsid w:val="00FD18D3"/>
    <w:rsid w:val="00FE3001"/>
    <w:rsid w:val="00FE4338"/>
    <w:rsid w:val="00FF2854"/>
    <w:rsid w:val="00FF3936"/>
    <w:rsid w:val="00FFD27E"/>
    <w:rsid w:val="011F3C3F"/>
    <w:rsid w:val="01728A4D"/>
    <w:rsid w:val="01EC9D96"/>
    <w:rsid w:val="03965B0E"/>
    <w:rsid w:val="04033810"/>
    <w:rsid w:val="04B9FD3B"/>
    <w:rsid w:val="04D367DB"/>
    <w:rsid w:val="0BF2B17F"/>
    <w:rsid w:val="0BF3A907"/>
    <w:rsid w:val="0F5D52C2"/>
    <w:rsid w:val="0FC68B84"/>
    <w:rsid w:val="106CD93D"/>
    <w:rsid w:val="1589F8ED"/>
    <w:rsid w:val="15B396BA"/>
    <w:rsid w:val="15E36BFB"/>
    <w:rsid w:val="16E0C834"/>
    <w:rsid w:val="17D01112"/>
    <w:rsid w:val="18F9486C"/>
    <w:rsid w:val="1983862D"/>
    <w:rsid w:val="1F5AF7B5"/>
    <w:rsid w:val="1F5B6183"/>
    <w:rsid w:val="20F79551"/>
    <w:rsid w:val="224AC823"/>
    <w:rsid w:val="228FDFB9"/>
    <w:rsid w:val="236ED644"/>
    <w:rsid w:val="25BC4A72"/>
    <w:rsid w:val="276545E2"/>
    <w:rsid w:val="27A1AEC8"/>
    <w:rsid w:val="2855A340"/>
    <w:rsid w:val="2932798C"/>
    <w:rsid w:val="2B24CF6E"/>
    <w:rsid w:val="2B636A34"/>
    <w:rsid w:val="2B658F20"/>
    <w:rsid w:val="2EEF466F"/>
    <w:rsid w:val="303CEE80"/>
    <w:rsid w:val="31D79B29"/>
    <w:rsid w:val="32CE873E"/>
    <w:rsid w:val="332F8E7D"/>
    <w:rsid w:val="34E84425"/>
    <w:rsid w:val="35383B48"/>
    <w:rsid w:val="35E97094"/>
    <w:rsid w:val="35F7B4AD"/>
    <w:rsid w:val="3F785191"/>
    <w:rsid w:val="3F9B2397"/>
    <w:rsid w:val="3FAE10EC"/>
    <w:rsid w:val="40F4C883"/>
    <w:rsid w:val="41D77033"/>
    <w:rsid w:val="4242F801"/>
    <w:rsid w:val="42A26F04"/>
    <w:rsid w:val="449AB0A1"/>
    <w:rsid w:val="4A49A761"/>
    <w:rsid w:val="5348E752"/>
    <w:rsid w:val="564576C9"/>
    <w:rsid w:val="571B7B1F"/>
    <w:rsid w:val="5892766A"/>
    <w:rsid w:val="58AD91AB"/>
    <w:rsid w:val="58DCD86B"/>
    <w:rsid w:val="5933E24B"/>
    <w:rsid w:val="5A360DBC"/>
    <w:rsid w:val="5A3FDA86"/>
    <w:rsid w:val="5C3900A7"/>
    <w:rsid w:val="5E08CD9C"/>
    <w:rsid w:val="66C7DA17"/>
    <w:rsid w:val="695BF0E6"/>
    <w:rsid w:val="69A128C7"/>
    <w:rsid w:val="6ACADA2E"/>
    <w:rsid w:val="6BA16640"/>
    <w:rsid w:val="6C7FB128"/>
    <w:rsid w:val="6D0FB2A7"/>
    <w:rsid w:val="6DFDFD71"/>
    <w:rsid w:val="7150235B"/>
    <w:rsid w:val="71AB89AE"/>
    <w:rsid w:val="75B6EDF2"/>
    <w:rsid w:val="7B1B36F8"/>
    <w:rsid w:val="7BCCD709"/>
    <w:rsid w:val="7D37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A3B75"/>
  <w15:chartTrackingRefBased/>
  <w15:docId w15:val="{412E441D-883D-4060-8800-0D60907DB8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6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6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5326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45326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5326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5326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5326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5326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5326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5326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53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26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5326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53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26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53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26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3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261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B6DB1"/>
  </w:style>
  <w:style w:type="character" w:styleId="DateChar" w:customStyle="1">
    <w:name w:val="Date Char"/>
    <w:basedOn w:val="DefaultParagraphFont"/>
    <w:link w:val="Date"/>
    <w:uiPriority w:val="99"/>
    <w:semiHidden/>
    <w:rsid w:val="003B6DB1"/>
  </w:style>
  <w:style w:type="paragraph" w:styleId="NormalWeb">
    <w:name w:val="Normal (Web)"/>
    <w:basedOn w:val="Normal"/>
    <w:uiPriority w:val="99"/>
    <w:semiHidden/>
    <w:unhideWhenUsed/>
    <w:rsid w:val="00DC57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57D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D0ED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0EDE"/>
  </w:style>
  <w:style w:type="paragraph" w:styleId="Footer">
    <w:name w:val="footer"/>
    <w:basedOn w:val="Normal"/>
    <w:link w:val="FooterChar"/>
    <w:uiPriority w:val="99"/>
    <w:unhideWhenUsed/>
    <w:rsid w:val="00AD0ED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0EDE"/>
  </w:style>
  <w:style w:type="paragraph" w:styleId="WrkshtText" w:customStyle="1">
    <w:name w:val="Wrksht Text"/>
    <w:basedOn w:val="Normal"/>
    <w:rsid w:val="00233E19"/>
    <w:pPr>
      <w:spacing w:before="40" w:after="40" w:line="240" w:lineRule="auto"/>
    </w:pPr>
    <w:rPr>
      <w:rFonts w:ascii="Verdana" w:hAnsi="Verdana" w:eastAsia="Times New Roman" w:cs="Times New Roman"/>
      <w:kern w:val="0"/>
      <w:sz w:val="18"/>
      <w:lang w:eastAsia="en-US"/>
      <w14:ligatures w14:val="none"/>
    </w:rPr>
  </w:style>
  <w:style w:type="paragraph" w:styleId="WrkshtTitle" w:customStyle="1">
    <w:name w:val="Wrksht Title"/>
    <w:basedOn w:val="WrkshtText"/>
    <w:next w:val="WrkshtText"/>
    <w:rsid w:val="00233E19"/>
    <w:pPr>
      <w:jc w:val="center"/>
    </w:pPr>
    <w:rPr>
      <w:sz w:val="24"/>
    </w:rPr>
  </w:style>
  <w:style w:type="paragraph" w:styleId="WrkshtHeading9" w:customStyle="1">
    <w:name w:val="Wrksht Heading9"/>
    <w:basedOn w:val="Normal"/>
    <w:rsid w:val="00233E19"/>
    <w:pPr>
      <w:keepNext/>
      <w:spacing w:before="60" w:after="60" w:line="240" w:lineRule="auto"/>
      <w:ind w:right="115"/>
      <w:jc w:val="center"/>
    </w:pPr>
    <w:rPr>
      <w:rFonts w:ascii="Verdana" w:hAnsi="Verdana" w:eastAsia="Times New Roman" w:cs="Times New Roman"/>
      <w:kern w:val="0"/>
      <w:sz w:val="18"/>
      <w:lang w:eastAsia="en-US"/>
      <w14:ligatures w14:val="none"/>
    </w:rPr>
  </w:style>
  <w:style w:type="paragraph" w:styleId="WrkshtTextCentered" w:customStyle="1">
    <w:name w:val="Wrksht Text Centered"/>
    <w:basedOn w:val="WrkshtText"/>
    <w:rsid w:val="00233E19"/>
    <w:pPr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55FC9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5F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5FC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55FC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21C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link w:val="NoSpacingChar"/>
    <w:uiPriority w:val="1"/>
    <w:qFormat/>
    <w:rsid w:val="00310284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310284"/>
    <w:rPr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image" Target="media/image6.jpeg" Id="rId13" /><Relationship Type="http://schemas.openxmlformats.org/officeDocument/2006/relationships/image" Target="media/image11.jpeg" Id="rId18" /><Relationship Type="http://schemas.openxmlformats.org/officeDocument/2006/relationships/styles" Target="style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image" Target="media/image5.jpe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jpe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theme" Target="theme/theme1.xml" Id="rId23" /><Relationship Type="http://schemas.openxmlformats.org/officeDocument/2006/relationships/image" Target="media/image3.png" Id="rId10" /><Relationship Type="http://schemas.openxmlformats.org/officeDocument/2006/relationships/image" Target="media/image12.jpeg" Id="rId19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image" Target="media/image7.jpe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A54D5-3D99-4EAA-B5B1-B6BD4A88B1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LEE WEN KEAT</dc:creator>
  <keywords/>
  <dc:description/>
  <lastModifiedBy>TEOW CHEE WEN</lastModifiedBy>
  <revision>415</revision>
  <dcterms:created xsi:type="dcterms:W3CDTF">2024-06-26T21:19:00.0000000Z</dcterms:created>
  <dcterms:modified xsi:type="dcterms:W3CDTF">2024-06-30T07:31:21.1781426Z</dcterms:modified>
</coreProperties>
</file>