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一.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创建maven项目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GroupID是项目组织唯一的标识符，实际对应</w:t>
      </w:r>
      <w:r>
        <w:rPr>
          <w:rFonts w:ascii="宋体" w:hAnsi="宋体" w:eastAsia="宋体" w:cs="宋体"/>
          <w:b/>
          <w:color w:val="DF3434"/>
          <w:sz w:val="27"/>
          <w:szCs w:val="27"/>
        </w:rPr>
        <w:fldChar w:fldCharType="begin"/>
      </w:r>
      <w:r>
        <w:rPr>
          <w:rFonts w:ascii="宋体" w:hAnsi="宋体" w:eastAsia="宋体" w:cs="宋体"/>
          <w:b/>
          <w:color w:val="DF3434"/>
          <w:sz w:val="27"/>
          <w:szCs w:val="27"/>
        </w:rPr>
        <w:instrText xml:space="preserve"> HYPERLINK "http://lib.csdn.net/base/java" \o "Java 知识库" \t "http://blog.csdn.net/limm33/article/details/_blank" </w:instrText>
      </w:r>
      <w:r>
        <w:rPr>
          <w:rFonts w:ascii="宋体" w:hAnsi="宋体" w:eastAsia="宋体" w:cs="宋体"/>
          <w:b/>
          <w:color w:val="DF3434"/>
          <w:sz w:val="27"/>
          <w:szCs w:val="27"/>
        </w:rPr>
        <w:fldChar w:fldCharType="separate"/>
      </w:r>
      <w:r>
        <w:rPr>
          <w:rStyle w:val="5"/>
          <w:rFonts w:ascii="宋体" w:hAnsi="宋体" w:eastAsia="宋体" w:cs="宋体"/>
          <w:b/>
          <w:color w:val="DF3434"/>
          <w:sz w:val="27"/>
          <w:szCs w:val="27"/>
        </w:rPr>
        <w:t>Java</w:t>
      </w:r>
      <w:r>
        <w:rPr>
          <w:rFonts w:ascii="宋体" w:hAnsi="宋体" w:eastAsia="宋体" w:cs="宋体"/>
          <w:b/>
          <w:color w:val="DF3434"/>
          <w:sz w:val="27"/>
          <w:szCs w:val="27"/>
        </w:rPr>
        <w:fldChar w:fldCharType="end"/>
      </w:r>
      <w:r>
        <w:rPr>
          <w:rFonts w:ascii="宋体" w:hAnsi="宋体" w:eastAsia="宋体" w:cs="宋体"/>
          <w:sz w:val="27"/>
          <w:szCs w:val="27"/>
        </w:rPr>
        <w:t>的包的结构是main目录里java</w:t>
      </w:r>
      <w:r>
        <w:rPr>
          <w:rFonts w:hint="eastAsia" w:ascii="宋体" w:hAnsi="宋体" w:cs="宋体"/>
          <w:sz w:val="27"/>
          <w:szCs w:val="27"/>
          <w:lang w:val="en-US" w:eastAsia="zh-CN"/>
        </w:rPr>
        <w:t>后面</w:t>
      </w:r>
      <w:r>
        <w:rPr>
          <w:rFonts w:ascii="宋体" w:hAnsi="宋体" w:eastAsia="宋体" w:cs="宋体"/>
          <w:sz w:val="27"/>
          <w:szCs w:val="27"/>
        </w:rPr>
        <w:t>的目录结构。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7"/>
          <w:szCs w:val="27"/>
          <w:lang w:val="en-US" w:eastAsia="zh-CN"/>
        </w:rPr>
      </w:pPr>
      <w:r>
        <w:rPr>
          <w:rFonts w:ascii="宋体" w:hAnsi="宋体" w:eastAsia="宋体" w:cs="宋体"/>
          <w:sz w:val="27"/>
          <w:szCs w:val="27"/>
        </w:rPr>
        <w:t>ArtifactID就是项目的唯一的标识符，实际对应项目的名称，就是项目根目录的名称。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7"/>
          <w:szCs w:val="27"/>
          <w:lang w:val="en-US" w:eastAsia="zh-CN"/>
        </w:rPr>
      </w:pPr>
      <w:r>
        <w:rPr>
          <w:rFonts w:hint="eastAsia" w:ascii="宋体" w:hAnsi="宋体" w:cs="宋体"/>
          <w:sz w:val="27"/>
          <w:szCs w:val="27"/>
          <w:lang w:val="en-US" w:eastAsia="zh-CN"/>
        </w:rPr>
        <w:t>如下所示:</w:t>
      </w:r>
    </w:p>
    <w:p>
      <w:r>
        <w:drawing>
          <wp:inline distT="0" distB="0" distL="114300" distR="114300">
            <wp:extent cx="3228340" cy="2286000"/>
            <wp:effectExtent l="0" t="0" r="1016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在pom.xml中也就是</w:t>
      </w:r>
    </w:p>
    <w:p>
      <w:r>
        <w:drawing>
          <wp:inline distT="0" distB="0" distL="114300" distR="114300">
            <wp:extent cx="3761740" cy="590550"/>
            <wp:effectExtent l="0" t="0" r="1016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其中,groupId对应main/java下的目录结构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artifactId对应本工程名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注意：</w:t>
      </w:r>
      <w:r>
        <w:rPr>
          <w:rFonts w:ascii="宋体" w:hAnsi="宋体" w:eastAsia="宋体" w:cs="宋体"/>
          <w:sz w:val="24"/>
          <w:szCs w:val="24"/>
        </w:rPr>
        <w:t>pom作为项目对象模型。通过xml表示maven项目，使用pom.xml来实现。主要描述了项目：包括配置文件；开发者需要遵循的规则，缺陷管理系统，组织和licenses，项目的url，项目的依赖性，以及其他所有的项目相关因素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3.使用idea创建一个web工程,如下所示:</w:t>
      </w:r>
    </w:p>
    <w:p>
      <w:r>
        <w:drawing>
          <wp:inline distT="0" distB="0" distL="114300" distR="114300">
            <wp:extent cx="6978015" cy="3818890"/>
            <wp:effectExtent l="0" t="0" r="13335" b="1016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8015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最后一步:出现这里选最下面的</w:t>
      </w:r>
    </w:p>
    <w:p>
      <w:r>
        <w:drawing>
          <wp:inline distT="0" distB="0" distL="114300" distR="114300">
            <wp:extent cx="4323715" cy="348551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4.</w:t>
      </w:r>
      <w:r>
        <w:fldChar w:fldCharType="begin"/>
      </w:r>
      <w:r>
        <w:instrText xml:space="preserve"> HYPERLINK "http://blog.csdn.net/u014756827/article/details/52497572" </w:instrText>
      </w:r>
      <w:r>
        <w:fldChar w:fldCharType="separate"/>
      </w:r>
      <w:r>
        <w:t xml:space="preserve">解决Idea创建maven-archetype-webapp项目无java目录的问题 </w:t>
      </w:r>
      <w:r>
        <w:fldChar w:fldCharType="end"/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选择File-&gt;Project Structure...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选择Modules选项卡下面的Sources项，在main文件夹上右键，选择New Folder...并点击OK　　</w:t>
      </w:r>
    </w:p>
    <w:p>
      <w:pPr>
        <w:numPr>
          <w:numId w:val="0"/>
        </w:numPr>
      </w:pPr>
      <w:r>
        <w:drawing>
          <wp:inline distT="0" distB="0" distL="114300" distR="114300">
            <wp:extent cx="6495415" cy="2866390"/>
            <wp:effectExtent l="0" t="0" r="635" b="1016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ascii="宋体" w:hAnsi="宋体" w:eastAsia="宋体" w:cs="宋体"/>
          <w:sz w:val="24"/>
          <w:szCs w:val="24"/>
        </w:rPr>
        <w:t>在创建好的java文件夹上右键选择Sources项将该文件夹标记为源文件夹</w:t>
      </w:r>
    </w:p>
    <w:p>
      <w:pPr>
        <w:numPr>
          <w:numId w:val="0"/>
        </w:numPr>
      </w:pPr>
      <w:r>
        <w:drawing>
          <wp:inline distT="0" distB="0" distL="114300" distR="114300">
            <wp:extent cx="6552565" cy="2628265"/>
            <wp:effectExtent l="0" t="0" r="635" b="63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5.新建项目时,project name为总的项目名,也就是工作空间所在位置</w:t>
      </w:r>
    </w:p>
    <w:p>
      <w:r>
        <w:drawing>
          <wp:inline distT="0" distB="0" distL="114300" distR="114300">
            <wp:extent cx="6976110" cy="795655"/>
            <wp:effectExtent l="0" t="0" r="15240" b="444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6110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name为每一个分项目名</w:t>
      </w:r>
    </w:p>
    <w:p>
      <w:r>
        <w:drawing>
          <wp:inline distT="0" distB="0" distL="114300" distR="114300">
            <wp:extent cx="5076190" cy="1219200"/>
            <wp:effectExtent l="0" t="0" r="1016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6.向pom.xml添加jar包依赖的时候,如果报红,则</w:t>
      </w:r>
    </w:p>
    <w:p>
      <w:r>
        <w:drawing>
          <wp:inline distT="0" distB="0" distL="114300" distR="114300">
            <wp:extent cx="6066790" cy="3799840"/>
            <wp:effectExtent l="0" t="0" r="10160" b="1016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7.启动Main方法的时候报错:</w:t>
      </w:r>
    </w:p>
    <w:p>
      <w:pPr>
        <w:rPr>
          <w:rStyle w:val="4"/>
          <w:rFonts w:ascii="宋体" w:hAnsi="宋体" w:eastAsia="宋体" w:cs="宋体"/>
          <w:sz w:val="24"/>
          <w:szCs w:val="24"/>
        </w:rPr>
      </w:pPr>
      <w:r>
        <w:rPr>
          <w:rStyle w:val="4"/>
          <w:rFonts w:ascii="宋体" w:hAnsi="宋体" w:eastAsia="宋体" w:cs="宋体"/>
          <w:sz w:val="24"/>
          <w:szCs w:val="24"/>
        </w:rPr>
        <w:t>c: 通配符的匹配很全面, 但无法找到元素 'dubbo:application' 的声明。</w:t>
      </w: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cs="宋体"/>
          <w:sz w:val="24"/>
          <w:szCs w:val="24"/>
          <w:lang w:val="en-US" w:eastAsia="zh-CN"/>
        </w:rPr>
        <w:t>--解决方法为:idea工具clean一下,然后maven--reimport就可以(在这之前要导入需要的schema和jar),每当导入完成,就要reimport一下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同上6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8.Idea头文件报红如何解决: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"C:\\Users\\biusr\\Documents\\Tencent Files\\1610118597\\Image\\Group\\NT7Z)MV}2%7W@K3EJFFXO[3.png"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29450" cy="2209800"/>
            <wp:effectExtent l="0" t="0" r="0" b="0"/>
            <wp:docPr id="1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File-settings-schema and dtd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6978015" cy="2334260"/>
            <wp:effectExtent l="0" t="0" r="13335" b="889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78015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9.idea介绍</w:t>
      </w:r>
    </w:p>
    <w:p>
      <w:r>
        <w:rPr>
          <w:rFonts w:hint="default"/>
        </w:rPr>
        <w:t>Project 和 Module 介绍</w:t>
      </w:r>
    </w:p>
    <w:p>
      <w:pPr>
        <w:rPr>
          <w:rFonts w:hint="default"/>
        </w:rPr>
      </w:pPr>
      <w:r>
        <w:rPr>
          <w:rFonts w:hint="default"/>
        </w:rPr>
        <w:t>这两个概念是 IntelliJ IDEA 的必懂知识点之一，请务必要学会。</w:t>
      </w:r>
    </w:p>
    <w:p>
      <w:pPr>
        <w:rPr>
          <w:rFonts w:hint="default"/>
        </w:rPr>
      </w:pPr>
      <w:r>
        <w:rPr>
          <w:rFonts w:hint="default"/>
        </w:rPr>
        <w:t>如 果你是 Eclipse 用户，那 IntelliJ IDEA 首先告诉你一个非常重要的事情：IntelliJ IDEA 没有类似 Eclipse 工作空间（workspace）的概念的。很多从 Eclipse 转过来的人总是下意识地要再同一个窗口管理 n 个项目，这在 IntelliJ IDEA 是无法得到。IntelliJ IDEA 提供的体验是：一个 Project 打开一个 Window 窗口。</w:t>
      </w:r>
    </w:p>
    <w:p>
      <w:r>
        <w:rPr>
          <w:rFonts w:hint="default"/>
        </w:rPr>
        <w:t>通 过上面的介绍我们知道，在 IntelliJ IDEA 中 Project 是最顶级的级别，次级别是 Module。一个 Project 可以有多个 Module。目前主流的大型项目结构都是类似这种多 Module 结构，这类项目一般是这样划分的，比如：core Module、web Module、plugin Module、solr Module 等等，模块之间彼此可以相互依赖。通过这些 Module 的命名也可以看出，他们之间应该都是处于同一个项目业务情况下的模块，彼此之间是有不可分割的业务关系的。</w:t>
      </w:r>
    </w:p>
    <w:p>
      <w:pPr>
        <w:rPr>
          <w:rFonts w:hint="default"/>
        </w:rPr>
      </w:pPr>
      <w:r>
        <w:rPr>
          <w:rFonts w:hint="default"/>
        </w:rPr>
        <w:t>所以我们现在总结：一个 </w:t>
      </w:r>
      <w:r>
        <w:t>Project</w:t>
      </w:r>
      <w:r>
        <w:rPr>
          <w:rFonts w:hint="default"/>
        </w:rPr>
        <w:t> 是由一个或多个 Module 组成，模块之间尽量是处在同一个项目业务的的情况下，彼此之间互相依赖关联。这里用的是 尽量，因为 IntelliJ IDEA 的 Project 是一个没有具备任何编码设置、构建等开发功能的，主要起到一个项目定义、范围约束、规范等类型的效果，也许我们可以简单地理解为就是一个单纯的目录，只是这个目录命名上必须有其代表性的意义。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总结:</w:t>
      </w:r>
    </w:p>
    <w:p>
      <w:r>
        <w:t>　　IntelliJ系中的 Project 相当于Eclipse系中的 Workspace；</w:t>
      </w:r>
      <w:r>
        <w:br w:type="textWrapping"/>
      </w:r>
      <w:r>
        <w:t>　　IntelliJ系中的 Module 相当于Eclipse系中的 Project；</w:t>
      </w:r>
      <w:r>
        <w:br w:type="textWrapping"/>
      </w:r>
      <w:r>
        <w:t>　　IntelliJ中一个 Project 可以包括多个 Module；</w:t>
      </w:r>
      <w:r>
        <w:br w:type="textWrapping"/>
      </w:r>
      <w:r>
        <w:t>　　Eclipse中一个 Workspace 可以包括多个 Project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</w:t>
      </w:r>
    </w:p>
    <w:tbl>
      <w:tblPr>
        <w:tblStyle w:val="8"/>
        <w:tblW w:w="11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1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(1)接口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t>public</w:t>
            </w:r>
            <w:r>
              <w:rPr>
                <w:rStyle w:val="6"/>
              </w:rPr>
              <w:t xml:space="preserve"> </w:t>
            </w:r>
            <w:r>
              <w:t xml:space="preserve">interface GreetingService </w:t>
            </w:r>
            <w:r>
              <w:rPr>
                <w:rStyle w:val="6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t>String hello(String name)</w:t>
            </w:r>
            <w:r>
              <w:rPr>
                <w:rStyle w:val="6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6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</w:t>
      </w:r>
    </w:p>
    <w:tbl>
      <w:tblPr>
        <w:tblStyle w:val="8"/>
        <w:tblW w:w="11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1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(1)实现类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t>public</w:t>
            </w:r>
            <w:r>
              <w:rPr>
                <w:rStyle w:val="6"/>
              </w:rPr>
              <w:t xml:space="preserve"> </w:t>
            </w:r>
            <w:r>
              <w:t xml:space="preserve">class GreetingServiceImpl implements GreetingService </w:t>
            </w:r>
            <w:r>
              <w:rPr>
                <w:rStyle w:val="6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t xml:space="preserve">public String hello(String name) </w:t>
            </w:r>
            <w:r>
              <w:rPr>
                <w:rStyle w:val="6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  <w:t/>
            </w:r>
            <w:r>
              <w:rPr>
                <w:rStyle w:val="6"/>
              </w:rPr>
              <w:tab/>
              <w:t>System.out.println(</w:t>
            </w:r>
            <w:r>
              <w:t>"Hello Service is calling : "</w:t>
            </w:r>
            <w:r>
              <w:rPr>
                <w:rStyle w:val="6"/>
              </w:rPr>
              <w:t xml:space="preserve"> + </w:t>
            </w:r>
            <w:r>
              <w:t>new</w:t>
            </w:r>
            <w:r>
              <w:rPr>
                <w:rStyle w:val="6"/>
              </w:rPr>
              <w:t xml:space="preserve"> Date());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  <w:t/>
            </w:r>
            <w:r>
              <w:rPr>
                <w:rStyle w:val="6"/>
              </w:rPr>
              <w:tab/>
              <w:t xml:space="preserve">String greetMessage = </w:t>
            </w:r>
            <w:r>
              <w:t>"Hello, "</w:t>
            </w:r>
            <w:r>
              <w:rPr>
                <w:rStyle w:val="6"/>
              </w:rPr>
              <w:t xml:space="preserve"> + name;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  <w:t/>
            </w:r>
            <w:r>
              <w:rPr>
                <w:rStyle w:val="6"/>
              </w:rPr>
              <w:tab/>
            </w:r>
            <w:r>
              <w:t>return</w:t>
            </w:r>
            <w:r>
              <w:rPr>
                <w:rStyle w:val="6"/>
              </w:rPr>
              <w:t xml:space="preserve"> greetMessage;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启动类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t>ublic</w:t>
            </w:r>
            <w:r>
              <w:rPr>
                <w:rStyle w:val="6"/>
              </w:rPr>
              <w:t xml:space="preserve"> </w:t>
            </w:r>
            <w:r>
              <w:t xml:space="preserve">class Main </w:t>
            </w:r>
            <w:r>
              <w:rPr>
                <w:rStyle w:val="6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t>@SuppressWarnings</w:t>
            </w:r>
            <w:r>
              <w:rPr>
                <w:rStyle w:val="6"/>
              </w:rPr>
              <w:t>(</w:t>
            </w:r>
            <w:r>
              <w:t>"resource"</w:t>
            </w:r>
            <w:r>
              <w:rPr>
                <w:rStyle w:val="6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t xml:space="preserve">public static void main(String[] args) throws IOException </w:t>
            </w:r>
            <w:r>
              <w:rPr>
                <w:rStyle w:val="6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  <w:t/>
            </w:r>
            <w:r>
              <w:rPr>
                <w:rStyle w:val="6"/>
              </w:rPr>
              <w:tab/>
              <w:t xml:space="preserve">ClassPathXmlApplicationContext context = </w:t>
            </w:r>
            <w:r>
              <w:t>new</w:t>
            </w:r>
            <w:r>
              <w:rPr>
                <w:rStyle w:val="6"/>
              </w:rPr>
              <w:t xml:space="preserve"> ClassPathXmlApplicationContext(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  <w:t/>
            </w:r>
            <w:r>
              <w:rPr>
                <w:rStyle w:val="6"/>
              </w:rPr>
              <w:tab/>
              <w:t/>
            </w:r>
            <w:r>
              <w:rPr>
                <w:rStyle w:val="6"/>
              </w:rPr>
              <w:tab/>
              <w:t/>
            </w:r>
            <w:r>
              <w:rPr>
                <w:rStyle w:val="6"/>
              </w:rPr>
              <w:tab/>
            </w:r>
            <w:r>
              <w:t>"applicationContext.xml"</w:t>
            </w:r>
            <w:r>
              <w:rPr>
                <w:rStyle w:val="6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  <w:t/>
            </w:r>
            <w:r>
              <w:rPr>
                <w:rStyle w:val="6"/>
              </w:rPr>
              <w:tab/>
              <w:t>context.start();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  <w:t/>
            </w:r>
            <w:r>
              <w:rPr>
                <w:rStyle w:val="6"/>
              </w:rPr>
              <w:tab/>
              <w:t xml:space="preserve">System.in.read();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pom.xml(属于maven)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firstLine="800" w:firstLineChars="400"/>
            </w:pPr>
            <w:r>
              <w:t>&lt;properties&gt;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&lt;project.build.sourceEncoding&gt;UTF-8&lt;/project.build.sourceEncoding&gt;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&lt;spring.framework.version&gt;4.3.6.RELEASE&lt;/spring.framework.version&gt;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>&lt;/properties&gt;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>&lt;dependencies&gt;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&lt;groupId&gt;com.xxx.dubbo.demo&lt;/groupId&gt;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&lt;artifactId&gt;dubbo-demo-interface&lt;/artifactId&gt;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&lt;version&gt;0.0.1-SNAPSHOT&lt;/version&gt;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&lt;/dependency&gt;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&lt;!--引入Spring依赖包 --&gt;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&lt;groupId&gt;org.springframework&lt;/groupId&gt;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&lt;artifactId&gt;spring-core&lt;/artifactId&gt;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&lt;version&gt;${spring.framework.version}&lt;/version&gt;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&lt;/dependency&gt;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&lt;groupId&gt;org.springframework&lt;/groupId&gt;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&lt;artifactId&gt;spring-context&lt;/artifactId&gt;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&lt;version&gt;${spring.framework.version}&lt;/version&gt;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&lt;/dependency&gt;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&lt;!-- Dubbo</w:t>
            </w:r>
            <w:r>
              <w:rPr>
                <w:rFonts w:hint="eastAsia"/>
                <w:lang w:val="en-US" w:eastAsia="zh-CN"/>
              </w:rPr>
              <w:t>依赖包</w:t>
            </w:r>
            <w:r>
              <w:t xml:space="preserve"> --&gt;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&lt;groupId&gt;com.alibaba&lt;/groupId&gt;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&lt;artifactId&gt;dubbo&lt;/artifactId&gt;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&lt;version&gt;2.5.4-snapshot&lt;/version&gt;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&lt;exclusions&gt;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/>
            </w:r>
            <w:r>
              <w:tab/>
              <w:t>&lt;exclusion&gt;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/>
            </w:r>
            <w:r>
              <w:tab/>
              <w:t/>
            </w:r>
            <w:r>
              <w:tab/>
              <w:t>&lt;groupId&gt;org.springframework&lt;/groupId&gt;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/>
            </w:r>
            <w:r>
              <w:tab/>
              <w:t/>
            </w:r>
            <w:r>
              <w:tab/>
              <w:t>&lt;artifactId&gt;spring&lt;/artifactId&gt;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/>
            </w:r>
            <w:r>
              <w:tab/>
              <w:t>&lt;/exclusion&gt;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&lt;/exclusions&gt;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&lt;/dependency&gt;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&lt;groupId&gt;org.javassist&lt;/groupId&gt;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&lt;artifactId&gt;javassist&lt;/artifactId&gt;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&lt;version&gt;3.18.1-GA&lt;/version&gt;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&lt;/dependency&gt;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&lt;!-- https://mvnrepository.com/artifact/io.netty/netty --&gt;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&lt;groupId&gt;io.netty&lt;/groupId&gt;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&lt;artifactId&gt;netty&lt;/artifactId&gt;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&lt;version&gt;3.10.6.Final&lt;/version&gt;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&lt;/dependency&gt;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&lt;!-- ZK-client</w:t>
            </w:r>
            <w:r>
              <w:rPr>
                <w:rFonts w:hint="eastAsia"/>
                <w:lang w:val="en-US" w:eastAsia="zh-CN"/>
              </w:rPr>
              <w:t>(zookeeper包)</w:t>
            </w:r>
            <w:r>
              <w:t xml:space="preserve"> --&gt;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&lt;groupId&gt;com.github.sgroschupf&lt;/groupId&gt;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&lt;artifactId&gt;zkclient&lt;/artifactId&gt;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&lt;version&gt;0.1&lt;/version&gt;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&lt;/dependency&gt;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>&lt;/dependencies&gt;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6"/>
                <w:rFonts w:hint="eastAsia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spring-dubbo-provider.xml(属于dubbo)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&lt;?xml version="1.0" encoding="UTF-8"?&gt;&lt;beans xmlns="http://www.springframework.org/schema/beans"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>xmlns:xsi="http://www.w3.org/2001/XMLSchema-instance" xmlns:dubbo="http://code.alibabatech.com/schema/dubbo"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>xsi:schemaLocation="http://www.springframework.org/schema/beans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 xml:space="preserve">    http://www.springframework.org/schema/beans/spring-beans.xsd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 xml:space="preserve">    http://code.alibabatech.com/schema/dubbo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 xml:space="preserve">    http://code.alibabatech.com/schema/dubbo/dubbo.xsd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t xml:space="preserve">    "&gt;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t>&lt;description&gt;</w:t>
            </w:r>
            <w:r>
              <w:rPr>
                <w:rStyle w:val="6"/>
              </w:rPr>
              <w:t>Dubbo Demo Service</w:t>
            </w:r>
            <w:r>
              <w:t>&lt;/description&gt;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t>&lt;!-- 提供方应用信息，用于计算依赖关系 --&gt;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t>&lt;dubbo:application name="dubbo-demo-provider" 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t>&lt;!-- 使用zookeeper注册中心暴露服务地址 --&gt;</w:t>
            </w:r>
          </w:p>
          <w:p>
            <w:r>
              <w:rPr>
                <w:rStyle w:val="6"/>
              </w:rPr>
              <w:tab/>
            </w:r>
            <w:r>
              <w:rPr>
                <w:rFonts w:hint="default"/>
              </w:rPr>
              <w:t>&lt;dubbo:registry protocol="zookeeper" client="zkclient" address="zookeeper://localhost:2181"/&gt;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t>&lt;!-- dubbo缓存 --&gt;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Style w:val="6"/>
              </w:rPr>
              <w:tab/>
            </w:r>
            <w:r>
              <w:t>&lt;dubbo:protocol id="dubbo" name="dubbo" port="20880"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tab/>
              <w:t/>
            </w:r>
            <w:r>
              <w:tab/>
              <w:t>threadpool="cached" threads="100" 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t>&lt;!-- Greeting服务 --&gt;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t>&lt;bean id="greetingService" class="com.xxx.dubbo.demo.service.impl.GreetingServiceImpl" 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Style w:val="6"/>
              </w:rPr>
              <w:tab/>
            </w:r>
            <w:r>
              <w:t>&lt;dubbo:service protocol="dubbo"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>interface="com.xxx.dubbo.demo.service.GreetingService" ref="greetingService/&gt;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&lt;/beans&gt;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6"/>
                <w:rFonts w:hint="eastAsia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applicationContext.xml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&lt;?xml version="1.0" encoding="UTF-8"?&gt;&lt;beans xmlns="http://www.springframework.org/schema/beans"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>xmlns:xsi="http://www.w3.org/2001/XMLSchema-instance" xmlns:p="http://www.springframework.org/schema/p"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>xmlns:context="http://www.springframework.org/schema/context"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>xsi:schemaLocation="http://www.springframework.org/schema/beans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 xml:space="preserve">        http://www.springframework.org/schema/beans/spring-beans.xsd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 xml:space="preserve">        http://www.springframework.org/schema/context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 xml:space="preserve">        http://www.springframework.org/schema/context/spring-context.xsd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t xml:space="preserve">        "&gt;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t>&lt;!--服务层配置 --&gt;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Style w:val="6"/>
              </w:rPr>
              <w:tab/>
            </w:r>
            <w:r>
              <w:t>&lt;import resource="classpath:spring-dubbo-provider.xml" /&gt;&lt;/beans&gt;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6"/>
                <w:rFonts w:hint="eastAsia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rPr>
                <w:rStyle w:val="6"/>
                <w:rFonts w:hint="eastAsia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log4j.properties</w:t>
            </w:r>
          </w:p>
          <w:p>
            <w:r>
              <w:rPr>
                <w:rFonts w:hint="default"/>
              </w:rPr>
              <w:t># Rules reminder: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# DEBUG &lt; INFO &lt; WARN &lt; ERROR &lt; FATAL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# Global logging configuration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log4j.rootLogger=INFO,stdout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## Console output...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log4j.appender.stdout=org.apache.log4j.</w:t>
            </w:r>
            <w:bookmarkStart w:id="0" w:name="_GoBack"/>
            <w:bookmarkEnd w:id="0"/>
            <w:r>
              <w:rPr>
                <w:rFonts w:hint="default"/>
              </w:rPr>
              <w:t>ConsoleAppender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log4j.appender.stdout.layout=org.apache.log4j.PatternLayout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log4j.appender.stdout.layout.ConversionPattern=[%-5p][%d{yyyy-MM-dd HH:mm:ss,SSS}] %l - %m%n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6"/>
                <w:rFonts w:hint="eastAsia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</w:t>
      </w:r>
    </w:p>
    <w:tbl>
      <w:tblPr>
        <w:tblStyle w:val="8"/>
        <w:tblW w:w="11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14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pom.xml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&lt;properties&gt;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&lt;project.build.sourceEncoding&gt;UTF-8&lt;/project.build.sourceEncoding&gt;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&lt;spring.framework.version&gt;4.3.6.RELEASE&lt;/spring.framework.version&gt;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>&lt;/properties&gt;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>&lt;dependencies&gt;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&lt;groupId&gt;com.xxx.dubbo.demo&lt;/groupId&gt;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&lt;artifactId&gt;dubbo-demo-interface&lt;/artifactId&gt;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&lt;version&gt;0.0.1-SNAPSHOT&lt;/version&gt;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&lt;/dependency&gt;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&lt;!--引入Spring依赖包 --&gt;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&lt;groupId&gt;org.springframework&lt;/groupId&gt;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&lt;artifactId&gt;spring-core&lt;/artifactId&gt;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&lt;version&gt;${spring.framework.version}&lt;/version&gt;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&lt;/dependency&gt;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&lt;groupId&gt;org.springframework&lt;/groupId&gt;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&lt;artifactId&gt;spring-context&lt;/artifactId&gt;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&lt;version&gt;${spring.framework.version}&lt;/version&gt;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&lt;/dependency&gt;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&lt;!-- Dubbo --&gt;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&lt;groupId&gt;com.alibaba&lt;/groupId&gt;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&lt;artifactId&gt;dubbo&lt;/artifactId&gt;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&lt;version&gt;2.5.4-snapshot&lt;/version&gt;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&lt;exclusions&gt;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/>
            </w:r>
            <w:r>
              <w:tab/>
              <w:t>&lt;exclusion&gt;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/>
            </w:r>
            <w:r>
              <w:tab/>
              <w:t/>
            </w:r>
            <w:r>
              <w:tab/>
              <w:t>&lt;groupId&gt;org.springframework&lt;/groupId&gt;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/>
            </w:r>
            <w:r>
              <w:tab/>
              <w:t/>
            </w:r>
            <w:r>
              <w:tab/>
              <w:t>&lt;artifactId&gt;spring&lt;/artifactId&gt;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/>
            </w:r>
            <w:r>
              <w:tab/>
              <w:t>&lt;/exclusion&gt;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&lt;/exclusions&gt;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&lt;/dependency&gt;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&lt;groupId&gt;org.javassist&lt;/groupId&gt;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&lt;artifactId&gt;javassist&lt;/artifactId&gt;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&lt;version&gt;3.18.1-GA&lt;/version&gt;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&lt;/dependency&gt;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&lt;!-- https://mvnrepository.com/artifact/io.netty/netty --&gt;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&lt;groupId&gt;io.netty&lt;/groupId&gt;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&lt;artifactId&gt;netty&lt;/artifactId&gt;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&lt;version&gt;3.10.6.Final&lt;/version&gt;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&lt;/dependency&gt;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&lt;!-- ZK-client --&gt;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&lt;groupId&gt;com.github.sgroschupf&lt;/groupId&gt;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&lt;artifactId&gt;zkclient&lt;/artifactId&gt;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/>
            </w:r>
            <w:r>
              <w:tab/>
              <w:t>&lt;version&gt;0.1&lt;/version&gt;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/>
            </w:r>
            <w:r>
              <w:tab/>
              <w:t>&lt;/dependency&gt;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>&lt;/dependencies&gt;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spring-dubbo-consumer.xml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&lt;?xml version="1.0" encoding="UTF-8"?&gt;&lt;beans xmlns="http://www.springframework.org/schema/beans"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>xmlns:xsi="http://www.w3.org/2001/XMLSchema-instance" xmlns:dubbo="http://code.alibabatech.com/schema/dubbo"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>xsi:schemaLocation="http://www.springframework.org/schema/beans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 xml:space="preserve">    http://www.springframework.org/schema/beans/spring-beans.xsd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 xml:space="preserve">    http://code.alibabatech.com/schema/dubbo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 xml:space="preserve">    http://code.alibabatech.com/schema/dubbo/dubbo.xsd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t xml:space="preserve">    "&gt;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t>&lt;description&gt;</w:t>
            </w:r>
            <w:r>
              <w:rPr>
                <w:rStyle w:val="6"/>
              </w:rPr>
              <w:t>Dubbo Demo Service</w:t>
            </w:r>
            <w:r>
              <w:t>&lt;/description&gt;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t>&lt;!-- 提供方应用信息，用于计算依赖关系 --&gt;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t>&lt;dubbo:application name="DemoProvider" 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t>&lt;!-- 使用zookeeper注册中心暴露服务地址 --&gt;</w:t>
            </w:r>
          </w:p>
          <w:p>
            <w:r>
              <w:tab/>
            </w:r>
            <w:r>
              <w:rPr>
                <w:rFonts w:hint="default"/>
              </w:rPr>
              <w:t>&lt;dubbo:registry protocol="zookeeper" client="zkclient" address="zookeeper://localhost:2181"/&gt;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t>&lt;!-- dubbo缓存 --&gt;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Style w:val="6"/>
              </w:rPr>
              <w:tab/>
            </w:r>
            <w:r>
              <w:t>&lt;dubbo:protocol id="dubbo" name="dubbo" port="20880"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tab/>
              <w:t/>
            </w:r>
            <w:r>
              <w:tab/>
              <w:t>threadpool="cached" threads="100" 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t>&lt;!-- 生成远程服务代理，可以和本地bean一样使用demoService --&gt;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Style w:val="6"/>
              </w:rPr>
              <w:tab/>
            </w:r>
            <w:r>
              <w:t>&lt;dubbo:reference id="greetingService"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tab/>
              <w:t/>
            </w:r>
            <w:r>
              <w:tab/>
              <w:t>interface="com.xxx.dubbo.demo.service.GreetingService" 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Style w:val="6"/>
              </w:rPr>
              <w:tab/>
              <w:t/>
            </w:r>
            <w:r>
              <w:rPr>
                <w:rStyle w:val="6"/>
              </w:rPr>
              <w:tab/>
            </w:r>
            <w:r>
              <w:t>&lt;/beans&gt;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applicationContext.xml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&lt;?xml version="1.0" encoding="UTF-8"?&gt;&lt;beans xmlns="http://www.springframework.org/schema/beans"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>xmlns:xsi="http://www.w3.org/2001/XMLSchema-instance" xmlns:p="http://www.springframework.org/schema/p"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>xmlns:context="http://www.springframework.org/schema/context"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ab/>
              <w:t>xsi:schemaLocation="http://www.springframework.org/schema/beans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 xml:space="preserve">        http://www.springframework.org/schema/beans/spring-beans.xsd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 xml:space="preserve">        http://www.springframework.org/schema/context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 xml:space="preserve">        http://www.springframework.org/schema/context/spring-context.xsd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t xml:space="preserve">        "&gt;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ab/>
            </w:r>
            <w:r>
              <w:t>&lt;!--服务层配置 --&gt;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Style w:val="6"/>
              </w:rPr>
              <w:tab/>
            </w:r>
            <w:r>
              <w:t>&lt;import resource="classpath:spring-dubbo-consumer.xml" /&gt;&lt;/beans&gt;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454" w:right="454" w:bottom="454" w:left="45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D955"/>
    <w:multiLevelType w:val="singleLevel"/>
    <w:tmpl w:val="5965D95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6CE96"/>
    <w:multiLevelType w:val="singleLevel"/>
    <w:tmpl w:val="5966CE96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96F638A"/>
    <w:multiLevelType w:val="singleLevel"/>
    <w:tmpl w:val="596F638A"/>
    <w:lvl w:ilvl="0" w:tentative="0">
      <w:start w:val="2"/>
      <w:numFmt w:val="chineseCounting"/>
      <w:suff w:val="nothing"/>
      <w:lvlText w:val="%1."/>
      <w:lvlJc w:val="left"/>
    </w:lvl>
  </w:abstractNum>
  <w:abstractNum w:abstractNumId="3">
    <w:nsid w:val="596F6460"/>
    <w:multiLevelType w:val="singleLevel"/>
    <w:tmpl w:val="596F6460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6F653B"/>
    <w:multiLevelType w:val="singleLevel"/>
    <w:tmpl w:val="596F653B"/>
    <w:lvl w:ilvl="0" w:tentative="0">
      <w:start w:val="2"/>
      <w:numFmt w:val="decimal"/>
      <w:suff w:val="nothing"/>
      <w:lvlText w:val="(%1)"/>
      <w:lvlJc w:val="left"/>
    </w:lvl>
  </w:abstractNum>
  <w:abstractNum w:abstractNumId="5">
    <w:nsid w:val="596F67A9"/>
    <w:multiLevelType w:val="singleLevel"/>
    <w:tmpl w:val="596F67A9"/>
    <w:lvl w:ilvl="0" w:tentative="0">
      <w:start w:val="3"/>
      <w:numFmt w:val="decimal"/>
      <w:suff w:val="nothing"/>
      <w:lvlText w:val="%1."/>
      <w:lvlJc w:val="left"/>
    </w:lvl>
  </w:abstractNum>
  <w:abstractNum w:abstractNumId="6">
    <w:nsid w:val="596F67BE"/>
    <w:multiLevelType w:val="singleLevel"/>
    <w:tmpl w:val="596F67BE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796B"/>
    <w:rsid w:val="00683411"/>
    <w:rsid w:val="014F793D"/>
    <w:rsid w:val="01661D7F"/>
    <w:rsid w:val="035A065F"/>
    <w:rsid w:val="0368601D"/>
    <w:rsid w:val="03A9214B"/>
    <w:rsid w:val="04277CF4"/>
    <w:rsid w:val="043E5B7C"/>
    <w:rsid w:val="044A2235"/>
    <w:rsid w:val="04706C52"/>
    <w:rsid w:val="05CD0A12"/>
    <w:rsid w:val="076C312D"/>
    <w:rsid w:val="086A57FF"/>
    <w:rsid w:val="08AB724A"/>
    <w:rsid w:val="091D159F"/>
    <w:rsid w:val="091F444B"/>
    <w:rsid w:val="099E2A09"/>
    <w:rsid w:val="0A154C4C"/>
    <w:rsid w:val="0A402D63"/>
    <w:rsid w:val="0CD51066"/>
    <w:rsid w:val="0DC90CC3"/>
    <w:rsid w:val="0EAE53A4"/>
    <w:rsid w:val="0EBF59D0"/>
    <w:rsid w:val="0F420AC9"/>
    <w:rsid w:val="10E15478"/>
    <w:rsid w:val="11181832"/>
    <w:rsid w:val="111C6250"/>
    <w:rsid w:val="11592926"/>
    <w:rsid w:val="117677C3"/>
    <w:rsid w:val="12061A93"/>
    <w:rsid w:val="125662AF"/>
    <w:rsid w:val="129424BA"/>
    <w:rsid w:val="13530252"/>
    <w:rsid w:val="13F55275"/>
    <w:rsid w:val="14B75AD5"/>
    <w:rsid w:val="151C0DAF"/>
    <w:rsid w:val="152754CA"/>
    <w:rsid w:val="161A45CF"/>
    <w:rsid w:val="167059CE"/>
    <w:rsid w:val="16E14A99"/>
    <w:rsid w:val="17C1578D"/>
    <w:rsid w:val="182B60AE"/>
    <w:rsid w:val="18C51327"/>
    <w:rsid w:val="18E41B4A"/>
    <w:rsid w:val="19455072"/>
    <w:rsid w:val="19F934E3"/>
    <w:rsid w:val="1B7D7299"/>
    <w:rsid w:val="1BBD6A61"/>
    <w:rsid w:val="1CBE4FE7"/>
    <w:rsid w:val="1E540B4F"/>
    <w:rsid w:val="1F6A2C2D"/>
    <w:rsid w:val="1F7F39C0"/>
    <w:rsid w:val="1F9A74B3"/>
    <w:rsid w:val="1F9F73DC"/>
    <w:rsid w:val="207219FE"/>
    <w:rsid w:val="20DD2521"/>
    <w:rsid w:val="20FC29D8"/>
    <w:rsid w:val="21D65AEF"/>
    <w:rsid w:val="22116643"/>
    <w:rsid w:val="23A5622A"/>
    <w:rsid w:val="23DD1574"/>
    <w:rsid w:val="24CF4926"/>
    <w:rsid w:val="24D066DA"/>
    <w:rsid w:val="262B0350"/>
    <w:rsid w:val="26345A18"/>
    <w:rsid w:val="268529F1"/>
    <w:rsid w:val="26AB31D5"/>
    <w:rsid w:val="271574FF"/>
    <w:rsid w:val="278F3582"/>
    <w:rsid w:val="27B35D8A"/>
    <w:rsid w:val="29340B4C"/>
    <w:rsid w:val="2A491649"/>
    <w:rsid w:val="2A793F8D"/>
    <w:rsid w:val="2AC103E5"/>
    <w:rsid w:val="2C65757C"/>
    <w:rsid w:val="2CEE61D5"/>
    <w:rsid w:val="2DE316F8"/>
    <w:rsid w:val="2E8C11A1"/>
    <w:rsid w:val="2EAC4CA4"/>
    <w:rsid w:val="2F6C29F6"/>
    <w:rsid w:val="2FB04C3B"/>
    <w:rsid w:val="31C5581B"/>
    <w:rsid w:val="32544945"/>
    <w:rsid w:val="325825B3"/>
    <w:rsid w:val="32673D8C"/>
    <w:rsid w:val="33A66DB2"/>
    <w:rsid w:val="33D64B06"/>
    <w:rsid w:val="34D962BC"/>
    <w:rsid w:val="35EB7B5A"/>
    <w:rsid w:val="36BC192C"/>
    <w:rsid w:val="37082A2D"/>
    <w:rsid w:val="37724670"/>
    <w:rsid w:val="37850F89"/>
    <w:rsid w:val="38D602D1"/>
    <w:rsid w:val="3A17468B"/>
    <w:rsid w:val="3F140662"/>
    <w:rsid w:val="3F497DC6"/>
    <w:rsid w:val="3FFD779C"/>
    <w:rsid w:val="403F333F"/>
    <w:rsid w:val="40615222"/>
    <w:rsid w:val="41296B95"/>
    <w:rsid w:val="41E27C95"/>
    <w:rsid w:val="428C386B"/>
    <w:rsid w:val="42BA3184"/>
    <w:rsid w:val="42C167C1"/>
    <w:rsid w:val="43D5360B"/>
    <w:rsid w:val="441607A1"/>
    <w:rsid w:val="441A2C40"/>
    <w:rsid w:val="442E533A"/>
    <w:rsid w:val="46235357"/>
    <w:rsid w:val="465D52E6"/>
    <w:rsid w:val="47631D1A"/>
    <w:rsid w:val="49832842"/>
    <w:rsid w:val="4AA6526A"/>
    <w:rsid w:val="4B387385"/>
    <w:rsid w:val="4B995A50"/>
    <w:rsid w:val="4BDA2C7A"/>
    <w:rsid w:val="4C4838CE"/>
    <w:rsid w:val="4CCF086E"/>
    <w:rsid w:val="4DC96E8E"/>
    <w:rsid w:val="4DCD62D6"/>
    <w:rsid w:val="4EC120D7"/>
    <w:rsid w:val="4ED02267"/>
    <w:rsid w:val="503459ED"/>
    <w:rsid w:val="50D137A2"/>
    <w:rsid w:val="52927D15"/>
    <w:rsid w:val="52FF7CC8"/>
    <w:rsid w:val="532504F2"/>
    <w:rsid w:val="53281086"/>
    <w:rsid w:val="5367093A"/>
    <w:rsid w:val="5397080C"/>
    <w:rsid w:val="542E03C2"/>
    <w:rsid w:val="54386237"/>
    <w:rsid w:val="56C04F76"/>
    <w:rsid w:val="58396EAA"/>
    <w:rsid w:val="58501281"/>
    <w:rsid w:val="58680FD7"/>
    <w:rsid w:val="587538E7"/>
    <w:rsid w:val="58956100"/>
    <w:rsid w:val="58C639A2"/>
    <w:rsid w:val="58DD3B07"/>
    <w:rsid w:val="59996C2C"/>
    <w:rsid w:val="5B463CE8"/>
    <w:rsid w:val="5C1A0D69"/>
    <w:rsid w:val="5C9F25B4"/>
    <w:rsid w:val="5CB4636F"/>
    <w:rsid w:val="5D2265CD"/>
    <w:rsid w:val="5DB43399"/>
    <w:rsid w:val="5DE65883"/>
    <w:rsid w:val="5E3A6500"/>
    <w:rsid w:val="5E9F3FEB"/>
    <w:rsid w:val="5FE61371"/>
    <w:rsid w:val="60611977"/>
    <w:rsid w:val="606D327D"/>
    <w:rsid w:val="613604EC"/>
    <w:rsid w:val="62E240BF"/>
    <w:rsid w:val="633C0079"/>
    <w:rsid w:val="63F606F5"/>
    <w:rsid w:val="646E0597"/>
    <w:rsid w:val="648B5DEB"/>
    <w:rsid w:val="64B21BA5"/>
    <w:rsid w:val="6512796C"/>
    <w:rsid w:val="66A54444"/>
    <w:rsid w:val="66E54D0C"/>
    <w:rsid w:val="674D1421"/>
    <w:rsid w:val="67545FF0"/>
    <w:rsid w:val="67AB7C77"/>
    <w:rsid w:val="67EF4F56"/>
    <w:rsid w:val="684D5F1D"/>
    <w:rsid w:val="69EA7DD3"/>
    <w:rsid w:val="6A38019E"/>
    <w:rsid w:val="6B016D6C"/>
    <w:rsid w:val="6B3334F1"/>
    <w:rsid w:val="6C5B4960"/>
    <w:rsid w:val="6CE63AB9"/>
    <w:rsid w:val="6DE137D0"/>
    <w:rsid w:val="6E3902D9"/>
    <w:rsid w:val="6F0F09E9"/>
    <w:rsid w:val="6F1C406F"/>
    <w:rsid w:val="6FEF6F3E"/>
    <w:rsid w:val="73754047"/>
    <w:rsid w:val="73E10294"/>
    <w:rsid w:val="73F51AB3"/>
    <w:rsid w:val="74115EE0"/>
    <w:rsid w:val="746A5E85"/>
    <w:rsid w:val="758B5819"/>
    <w:rsid w:val="75B36CC5"/>
    <w:rsid w:val="76096DBC"/>
    <w:rsid w:val="761C11A4"/>
    <w:rsid w:val="76EC474C"/>
    <w:rsid w:val="777E780C"/>
    <w:rsid w:val="77F21607"/>
    <w:rsid w:val="78094F76"/>
    <w:rsid w:val="780D5205"/>
    <w:rsid w:val="782A214A"/>
    <w:rsid w:val="78892F1D"/>
    <w:rsid w:val="791A7A40"/>
    <w:rsid w:val="79221342"/>
    <w:rsid w:val="794C60A8"/>
    <w:rsid w:val="7C1E1E0A"/>
    <w:rsid w:val="7DA23739"/>
    <w:rsid w:val="7E9E1647"/>
    <w:rsid w:val="7F34453F"/>
    <w:rsid w:val="7F7E35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336699"/>
      <w:u w:val="non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biusr</dc:creator>
  <cp:lastModifiedBy>biusr</cp:lastModifiedBy>
  <dcterms:modified xsi:type="dcterms:W3CDTF">2017-07-19T14:13:43Z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