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C0" w:rsidRPr="005B0DC0" w:rsidRDefault="005B0DC0" w:rsidP="005B0DC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kern w:val="36"/>
          <w:sz w:val="40"/>
          <w:szCs w:val="40"/>
          <w:lang w:val="uk-UA" w:eastAsia="ru-RU"/>
        </w:rPr>
        <w:t>Задача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Написати програму, яка витягує з відкритих даних Національного Банку України інформацію про міжнародні резерви України починаючи від січня 2004 до сьогоднішнього дня.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Отримання даних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Дані про міжнародні резерви публікуються кожного місця. Для отримання даних за певний місяць потрібно виконати запит: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GET https://bank.gov.ua/NBUStatService/v1/statdirectory/res?date=yyyyMM&amp;json</w:t>
            </w:r>
          </w:p>
          <w:p w:rsidR="005B0DC0" w:rsidRPr="005B0DC0" w:rsidRDefault="005B0DC0" w:rsidP="005B0D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Приклад:</w:t>
      </w:r>
      <w:r w:rsidRPr="005B0DC0">
        <w:rPr>
          <w:rFonts w:ascii="Arial" w:eastAsia="Times New Roman" w:hAnsi="Arial" w:cs="Arial"/>
          <w:color w:val="000000"/>
          <w:lang w:val="uk-UA" w:eastAsia="ru-RU"/>
        </w:rPr>
        <w:br/>
        <w:t>Для отримання даних за травень 2021 року потрібно виконати запит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GET https://bank.gov.ua/NBUStatService/v1/statdirectory/res?date=202105&amp;json</w:t>
            </w:r>
          </w:p>
          <w:p w:rsidR="005B0DC0" w:rsidRPr="005B0DC0" w:rsidRDefault="005B0DC0" w:rsidP="005B0D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Отже для отримання всіх даних необхідно перебрати всі місяці від січня 2004 і до тепер:</w:t>
      </w:r>
    </w:p>
    <w:p w:rsidR="005B0DC0" w:rsidRPr="005B0DC0" w:rsidRDefault="005B0DC0" w:rsidP="005B0D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200401</w:t>
      </w:r>
    </w:p>
    <w:p w:rsidR="005B0DC0" w:rsidRPr="005B0DC0" w:rsidRDefault="005B0DC0" w:rsidP="005B0D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200402</w:t>
      </w:r>
    </w:p>
    <w:p w:rsidR="005B0DC0" w:rsidRPr="005B0DC0" w:rsidRDefault="005B0DC0" w:rsidP="005B0D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200403</w:t>
      </w:r>
    </w:p>
    <w:p w:rsidR="005B0DC0" w:rsidRPr="005B0DC0" w:rsidRDefault="005B0DC0" w:rsidP="005B0D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…</w:t>
      </w:r>
    </w:p>
    <w:p w:rsidR="005B0DC0" w:rsidRPr="005B0DC0" w:rsidRDefault="005B0DC0" w:rsidP="005B0D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202108 // поточний місяць на сьогодні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Розбір вхідних даних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Виклик API для одного місяця повертає нам масив даних про міжнародні резерви. 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Приклад: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Відповідь для травня 2021 виглядає ось так: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[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{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dt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"20210501",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"Офіційні резервні активи",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txten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Official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reserve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id_api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RES_OffReserveAssets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leveli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1,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parent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Off_Reserve_Assets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freq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"M",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value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28000.06,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tzep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"T071USD_7"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},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{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dt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"20210501",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"Резерви в іноземній валюті",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txten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Foreign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currency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reserves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id_api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RES_ForCurrencyAssets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leveli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2,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parent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RES_OffReserveAssets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lastRenderedPageBreak/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freq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"M",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value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26427.1,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tzep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"T071USD_7"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},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{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dt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"20210501",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"Резервна позиція в МВФ",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txten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": "IMF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reserve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position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id_api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RES_IMFResPosition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leveli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2,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parent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RES_OffReserveAssets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freq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"M",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value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0.35,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tzep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"T071USD_7"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},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// . . . . . </w:t>
            </w:r>
          </w:p>
          <w:p w:rsidR="005B0DC0" w:rsidRPr="005B0DC0" w:rsidRDefault="005B0DC0" w:rsidP="005B0DC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5B0DC0" w:rsidRPr="005B0DC0" w:rsidRDefault="005B0DC0" w:rsidP="005B0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Для кожного місяця нас цікавлять лише загальні резерви за кожен місяць. </w:t>
      </w:r>
      <w:proofErr w:type="spellStart"/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id_api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цього об’єкта має значення “</w:t>
      </w:r>
      <w:proofErr w:type="spellStart"/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RES_OffReserveAssets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>”. Всі інші об’єкти у відповіді потрібно ігнорувати.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Приклад: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Отже для травня 2021 року ми маємо обирати ось цей об’єкт: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[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{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dt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"20210501",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"Офіційні резервні активи",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txten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Official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reserve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uk-UA" w:eastAsia="ru-RU"/>
              </w:rPr>
              <w:t>id_api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uk-UA" w:eastAsia="ru-RU"/>
              </w:rPr>
              <w:t>RES_OffReserveAssets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leveli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1,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parent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Off_Reserve_Assets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freq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"M",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value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28000.06,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ab/>
              <w:t>"</w:t>
            </w: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tzep</w:t>
            </w:r>
            <w:proofErr w:type="spellEnd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": "T071USD_7"</w:t>
            </w:r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  },</w:t>
            </w:r>
          </w:p>
          <w:p w:rsidR="005B0DC0" w:rsidRPr="005B0DC0" w:rsidRDefault="005B0DC0" w:rsidP="005B0D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Далі з об’єкта нас цікавлять лише дата і величина резервів. Це поля </w:t>
      </w:r>
      <w:proofErr w:type="spellStart"/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dt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та </w:t>
      </w:r>
      <w:proofErr w:type="spellStart"/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value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відповідно. Все інше потрібно ігнорувати.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Приклад: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Для травня 2021</w:t>
      </w:r>
    </w:p>
    <w:p w:rsidR="005B0DC0" w:rsidRPr="005B0DC0" w:rsidRDefault="005B0DC0" w:rsidP="005B0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дата дорівнює: </w:t>
      </w: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2021-05-01</w:t>
      </w: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(день місяця завжди 1 для простоти)</w:t>
      </w:r>
    </w:p>
    <w:p w:rsidR="005B0DC0" w:rsidRPr="005B0DC0" w:rsidRDefault="005B0DC0" w:rsidP="005B0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величина резервів дорівнює: </w:t>
      </w: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28000.06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Обробка отриманих даних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Після того, як ми отримали загальні резерви за кожен місяць ми повинні порахувати, як змінювалися міжнародні резерви кожного місяця.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З того, що ми отримали раніше ми можемо сказати, що міжнародні резерви України у травні 2021 року становили </w:t>
      </w: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28000.06</w:t>
      </w: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. А у червні (наступний місяць) вони становили вже </w:t>
      </w: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27840.23</w:t>
      </w:r>
      <w:r w:rsidRPr="005B0DC0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Отже різниця складає 27840.23 - 28000.06 == </w:t>
      </w: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-159.83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Особливі випадки: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Так, як ми починаємо отримувати дані з січня 2004 року то у нас не буде попереднього місяця. Тому для першого місяця різниця повинна дорівнювати нулю.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Збереження отриманих даних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Отримані по місяцям дані про міжнародні резерви та пораховані нами різниці повинні бути збережені у CSV файл (роздільник - кома).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Кожний запис буде складатися з:</w:t>
      </w:r>
    </w:p>
    <w:p w:rsidR="005B0DC0" w:rsidRPr="005B0DC0" w:rsidRDefault="005B0DC0" w:rsidP="005B0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місяця</w:t>
      </w:r>
    </w:p>
    <w:p w:rsidR="005B0DC0" w:rsidRPr="005B0DC0" w:rsidRDefault="005B0DC0" w:rsidP="005B0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значення міжнародного резерву для поточного місяця</w:t>
      </w:r>
    </w:p>
    <w:p w:rsidR="005B0DC0" w:rsidRPr="005B0DC0" w:rsidRDefault="005B0DC0" w:rsidP="005B0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різниця між поточним та попереднім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Заголовок файлу: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Month,Value,Difference</w:t>
            </w:r>
            <w:proofErr w:type="spellEnd"/>
          </w:p>
        </w:tc>
      </w:tr>
    </w:tbl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b/>
          <w:bCs/>
          <w:color w:val="000000"/>
          <w:lang w:val="uk-UA" w:eastAsia="ru-RU"/>
        </w:rPr>
        <w:t>Приклад: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Кінцевий файл для травня і червня 2021 року виглядає ось так: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0DC0" w:rsidRPr="005B0DC0" w:rsidTr="005B0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Month,Value,Difference</w:t>
            </w:r>
            <w:proofErr w:type="spellEnd"/>
          </w:p>
          <w:p w:rsidR="005B0DC0" w:rsidRPr="005B0DC0" w:rsidRDefault="005B0DC0" w:rsidP="005B0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2021-05-01,28000.06,965.27</w:t>
            </w:r>
          </w:p>
          <w:p w:rsidR="005B0DC0" w:rsidRPr="005B0DC0" w:rsidRDefault="005B0DC0" w:rsidP="005B0D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B0DC0">
              <w:rPr>
                <w:rFonts w:ascii="Courier New" w:eastAsia="Times New Roman" w:hAnsi="Courier New" w:cs="Courier New"/>
                <w:color w:val="00FF00"/>
                <w:sz w:val="18"/>
                <w:szCs w:val="18"/>
                <w:lang w:val="uk-UA" w:eastAsia="ru-RU"/>
              </w:rPr>
              <w:t>2021-06-01,27840.23,-159.83</w:t>
            </w:r>
          </w:p>
        </w:tc>
      </w:tr>
    </w:tbl>
    <w:p w:rsidR="005B0DC0" w:rsidRPr="005B0DC0" w:rsidRDefault="005B0DC0" w:rsidP="005B0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kern w:val="36"/>
          <w:sz w:val="40"/>
          <w:szCs w:val="40"/>
          <w:lang w:val="uk-UA" w:eastAsia="ru-RU"/>
        </w:rPr>
        <w:t>Технічні умови</w:t>
      </w: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Виконання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Мова програмування: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java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Це може бути написаного у вигляді сервісу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spring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boot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>, у цьому випадку задача має виконуватися при виклику з контролера. У цьому випадку результуючий файл повертається користувачу у відповіді, як результат роботи контролера.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Також можна реалізувати задачу у вигляді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command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line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утиліти. При її запуску вона буде виконувати задачу і зберігати файл на диск.</w:t>
      </w: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DC0" w:rsidRPr="005B0DC0" w:rsidRDefault="005B0DC0" w:rsidP="005B0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>Можна обрати будь-який з цих двох варіантів.</w:t>
      </w:r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Обов’язково</w:t>
      </w:r>
    </w:p>
    <w:p w:rsidR="005B0DC0" w:rsidRPr="005B0DC0" w:rsidRDefault="005B0DC0" w:rsidP="005B0D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використання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java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stream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api</w:t>
      </w:r>
      <w:proofErr w:type="spellEnd"/>
    </w:p>
    <w:p w:rsidR="005B0DC0" w:rsidRPr="005B0DC0" w:rsidRDefault="005B0DC0" w:rsidP="005B0D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>Було б добре</w:t>
      </w:r>
    </w:p>
    <w:p w:rsidR="005B0DC0" w:rsidRPr="005B0DC0" w:rsidRDefault="005B0DC0" w:rsidP="005B0D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використати </w:t>
      </w:r>
      <w:proofErr w:type="spellStart"/>
      <w:r w:rsidRPr="005B0DC0">
        <w:rPr>
          <w:rFonts w:ascii="Arial" w:eastAsia="Times New Roman" w:hAnsi="Arial" w:cs="Arial"/>
          <w:color w:val="000000"/>
          <w:lang w:val="uk-UA" w:eastAsia="ru-RU"/>
        </w:rPr>
        <w:t>багатопоточність</w:t>
      </w:r>
      <w:proofErr w:type="spellEnd"/>
      <w:r w:rsidRPr="005B0DC0">
        <w:rPr>
          <w:rFonts w:ascii="Arial" w:eastAsia="Times New Roman" w:hAnsi="Arial" w:cs="Arial"/>
          <w:color w:val="000000"/>
          <w:lang w:val="uk-UA" w:eastAsia="ru-RU"/>
        </w:rPr>
        <w:t xml:space="preserve"> для отримання даних по місяцям</w:t>
      </w:r>
    </w:p>
    <w:p w:rsidR="00A822CB" w:rsidRPr="005B0DC0" w:rsidRDefault="00A822CB">
      <w:pPr>
        <w:rPr>
          <w:lang w:val="uk-UA"/>
        </w:rPr>
      </w:pPr>
    </w:p>
    <w:sectPr w:rsidR="00A822CB" w:rsidRPr="005B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CE8"/>
    <w:multiLevelType w:val="multilevel"/>
    <w:tmpl w:val="A0E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45310"/>
    <w:multiLevelType w:val="multilevel"/>
    <w:tmpl w:val="887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85B27"/>
    <w:multiLevelType w:val="multilevel"/>
    <w:tmpl w:val="78E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47299"/>
    <w:multiLevelType w:val="multilevel"/>
    <w:tmpl w:val="476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E12DEA"/>
    <w:multiLevelType w:val="multilevel"/>
    <w:tmpl w:val="2B8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C0"/>
    <w:rsid w:val="005B0DC0"/>
    <w:rsid w:val="00A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0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0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D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0D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B0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0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0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D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0D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B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Sonechko Tatcove</dc:creator>
  <cp:lastModifiedBy>Sonechko Tatcove</cp:lastModifiedBy>
  <cp:revision>1</cp:revision>
  <dcterms:created xsi:type="dcterms:W3CDTF">2022-01-16T15:40:00Z</dcterms:created>
  <dcterms:modified xsi:type="dcterms:W3CDTF">2022-01-16T15:40:00Z</dcterms:modified>
</cp:coreProperties>
</file>