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905C" w14:textId="77777777" w:rsidR="004548BC" w:rsidRDefault="004548BC">
      <w:pPr>
        <w:rPr>
          <w:rFonts w:asciiTheme="minorEastAsia" w:eastAsiaTheme="minorEastAsia" w:hAnsiTheme="minorEastAsia"/>
          <w:sz w:val="24"/>
          <w:szCs w:val="24"/>
        </w:rPr>
      </w:pPr>
    </w:p>
    <w:p w14:paraId="6939ED95" w14:textId="77777777" w:rsidR="00243977" w:rsidRDefault="00243977" w:rsidP="0024397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中华国际医学交流基金会</w:t>
      </w:r>
    </w:p>
    <w:p w14:paraId="6E5C611E" w14:textId="77777777" w:rsidR="00243977" w:rsidRDefault="00243977" w:rsidP="00243977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中国医师协会放射医师分会</w:t>
      </w:r>
    </w:p>
    <w:p w14:paraId="7E2527B5" w14:textId="322D88D2" w:rsidR="004548BC" w:rsidRDefault="00243977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bookmarkStart w:id="0" w:name="_GoBack"/>
      <w:bookmarkEnd w:id="0"/>
      <w:r w:rsidR="005632D3">
        <w:rPr>
          <w:rFonts w:hint="eastAsia"/>
          <w:sz w:val="52"/>
          <w:szCs w:val="52"/>
        </w:rPr>
        <w:t>中青年影像医生“攀登计划”</w:t>
      </w:r>
    </w:p>
    <w:tbl>
      <w:tblPr>
        <w:tblW w:w="9974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90"/>
        <w:gridCol w:w="1712"/>
        <w:gridCol w:w="131"/>
        <w:gridCol w:w="1134"/>
        <w:gridCol w:w="2105"/>
        <w:gridCol w:w="1396"/>
        <w:gridCol w:w="762"/>
        <w:gridCol w:w="1144"/>
      </w:tblGrid>
      <w:tr w:rsidR="004548BC" w14:paraId="02CECFB6" w14:textId="77777777">
        <w:trPr>
          <w:trHeight w:val="754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488E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姓名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6EE3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EBAF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性别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5DBB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1E0" w14:textId="77777777" w:rsidR="004548BC" w:rsidRDefault="005632D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照片</w:t>
            </w:r>
          </w:p>
          <w:p w14:paraId="163B7A48" w14:textId="77777777" w:rsidR="004548BC" w:rsidRDefault="005632D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（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寸）</w:t>
            </w:r>
          </w:p>
        </w:tc>
      </w:tr>
      <w:tr w:rsidR="004548BC" w14:paraId="617BDD78" w14:textId="77777777">
        <w:trPr>
          <w:trHeight w:val="75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2B65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出生年月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96F6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040F9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身份证号</w:t>
            </w:r>
          </w:p>
        </w:tc>
        <w:tc>
          <w:tcPr>
            <w:tcW w:w="35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4FA0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06553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548BC" w14:paraId="4CE32E32" w14:textId="77777777">
        <w:trPr>
          <w:trHeight w:val="75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26E6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联系电话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2B61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22AC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电子邮件</w:t>
            </w:r>
          </w:p>
        </w:tc>
        <w:tc>
          <w:tcPr>
            <w:tcW w:w="35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F2AF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6E104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548BC" w14:paraId="37435EB6" w14:textId="77777777">
        <w:trPr>
          <w:trHeight w:val="75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028A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最高学历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E41D2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FF63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工作年限</w:t>
            </w:r>
          </w:p>
        </w:tc>
        <w:tc>
          <w:tcPr>
            <w:tcW w:w="35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55A99" w14:textId="77777777" w:rsidR="004548BC" w:rsidRDefault="004548B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16D0F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职称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1AB3F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548BC" w14:paraId="0C938E6E" w14:textId="77777777">
        <w:trPr>
          <w:trHeight w:val="75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4941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所在医院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813FD" w14:textId="77777777" w:rsidR="004548BC" w:rsidRDefault="005632D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548BC" w14:paraId="500724B4" w14:textId="77777777">
        <w:trPr>
          <w:trHeight w:val="75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CA4F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联系地址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1D02F5" w14:textId="77777777" w:rsidR="004548BC" w:rsidRDefault="005632D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548BC" w14:paraId="334EC8B9" w14:textId="77777777">
        <w:trPr>
          <w:trHeight w:val="94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F3F8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教育经历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F73E1E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5A16FA9C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3E991A39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128FD799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4548BC" w14:paraId="16661039" w14:textId="77777777">
        <w:trPr>
          <w:trHeight w:val="94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72743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工作履历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2A2F2D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3B609250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02D9CD0D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789C11DC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4548BC" w14:paraId="4118F2FA" w14:textId="77777777">
        <w:trPr>
          <w:trHeight w:val="944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2974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出国</w:t>
            </w:r>
            <w:r>
              <w:rPr>
                <w:rFonts w:ascii="Arial" w:hAnsi="Arial" w:cs="Arial"/>
                <w:color w:val="000000"/>
              </w:rPr>
              <w:t>经历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0843AB" w14:textId="77777777" w:rsidR="004548BC" w:rsidRDefault="004548B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548BC" w14:paraId="0B02E642" w14:textId="77777777">
        <w:trPr>
          <w:trHeight w:val="54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2E4466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请简述</w:t>
            </w:r>
            <w:r>
              <w:rPr>
                <w:rFonts w:ascii="Arial" w:hAnsi="Arial" w:cs="Arial"/>
                <w:color w:val="000000"/>
              </w:rPr>
              <w:t>主要从事过哪些科研项目</w:t>
            </w:r>
            <w:r>
              <w:rPr>
                <w:rFonts w:ascii="Arial" w:hAnsi="Arial" w:cs="Arial" w:hint="eastAsia"/>
                <w:color w:val="000000"/>
              </w:rPr>
              <w:t>：</w:t>
            </w:r>
          </w:p>
        </w:tc>
      </w:tr>
      <w:tr w:rsidR="004548BC" w14:paraId="3E4AF446" w14:textId="77777777">
        <w:trPr>
          <w:trHeight w:val="2117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8265B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2FF42343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43F98FA4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5808594C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  <w:p w14:paraId="5356A6D4" w14:textId="77777777" w:rsidR="004548BC" w:rsidRDefault="004548BC">
            <w:pPr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4548BC" w14:paraId="33262700" w14:textId="77777777">
        <w:trPr>
          <w:trHeight w:val="54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9F26D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请列出您曾发表过的科研文章</w:t>
            </w:r>
            <w:r>
              <w:rPr>
                <w:rFonts w:ascii="Arial" w:hAnsi="Arial" w:cs="Arial" w:hint="eastAsia"/>
                <w:color w:val="000000"/>
              </w:rPr>
              <w:t>：</w:t>
            </w:r>
          </w:p>
        </w:tc>
      </w:tr>
      <w:tr w:rsidR="004548BC" w14:paraId="1CBD0FC3" w14:textId="77777777">
        <w:trPr>
          <w:trHeight w:val="2206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B2F7F3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41DF1406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60FEF7E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4C6368EC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4548BC" w14:paraId="07FF16AE" w14:textId="77777777">
        <w:trPr>
          <w:trHeight w:val="54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126024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曾获得过哪些奖项</w:t>
            </w:r>
          </w:p>
        </w:tc>
      </w:tr>
      <w:tr w:rsidR="004548BC" w14:paraId="2E086C35" w14:textId="77777777">
        <w:trPr>
          <w:trHeight w:val="54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5BD44" w14:textId="77777777" w:rsidR="004548BC" w:rsidRDefault="004548BC">
            <w:pPr>
              <w:rPr>
                <w:rFonts w:ascii="Arial" w:hAnsi="Arial" w:cs="Arial"/>
                <w:color w:val="000000"/>
              </w:rPr>
            </w:pPr>
          </w:p>
          <w:p w14:paraId="3D0AD26A" w14:textId="77777777" w:rsidR="004548BC" w:rsidRDefault="004548BC">
            <w:pPr>
              <w:rPr>
                <w:rFonts w:ascii="Arial" w:hAnsi="Arial" w:cs="Arial"/>
                <w:color w:val="000000"/>
              </w:rPr>
            </w:pPr>
          </w:p>
          <w:p w14:paraId="6336F7E2" w14:textId="77777777" w:rsidR="004548BC" w:rsidRDefault="004548BC">
            <w:pPr>
              <w:rPr>
                <w:rFonts w:ascii="Arial" w:hAnsi="Arial" w:cs="Arial"/>
                <w:color w:val="000000"/>
              </w:rPr>
            </w:pPr>
          </w:p>
          <w:p w14:paraId="4ED08EF7" w14:textId="77777777" w:rsidR="004548BC" w:rsidRDefault="004548BC">
            <w:pPr>
              <w:rPr>
                <w:rFonts w:ascii="Arial" w:hAnsi="Arial" w:cs="Arial"/>
                <w:color w:val="000000"/>
              </w:rPr>
            </w:pPr>
          </w:p>
          <w:p w14:paraId="320968DB" w14:textId="77777777" w:rsidR="004548BC" w:rsidRDefault="004548BC">
            <w:pPr>
              <w:rPr>
                <w:rFonts w:ascii="Arial" w:hAnsi="Arial" w:cs="Arial"/>
                <w:color w:val="000000"/>
              </w:rPr>
            </w:pPr>
          </w:p>
        </w:tc>
      </w:tr>
      <w:tr w:rsidR="004548BC" w14:paraId="745BC074" w14:textId="77777777">
        <w:trPr>
          <w:trHeight w:val="54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BEE25" w14:textId="77777777" w:rsidR="004548BC" w:rsidRDefault="005632D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主要</w:t>
            </w:r>
            <w:r>
              <w:rPr>
                <w:rFonts w:ascii="Arial" w:hAnsi="Arial" w:cs="Arial" w:hint="eastAsia"/>
                <w:color w:val="000000"/>
              </w:rPr>
              <w:t>承担过那些</w:t>
            </w:r>
            <w:r>
              <w:rPr>
                <w:rFonts w:ascii="Arial" w:hAnsi="Arial" w:cs="Arial"/>
                <w:color w:val="000000"/>
              </w:rPr>
              <w:t>教学任务：</w:t>
            </w:r>
          </w:p>
        </w:tc>
      </w:tr>
      <w:tr w:rsidR="004548BC" w14:paraId="5BA58B2F" w14:textId="77777777">
        <w:trPr>
          <w:trHeight w:val="2904"/>
        </w:trPr>
        <w:tc>
          <w:tcPr>
            <w:tcW w:w="99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31920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4F17CB8C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5EE89B7D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1CA1FE40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0DA3B00D" w14:textId="77777777" w:rsidR="004548BC" w:rsidRDefault="004548BC">
            <w:pPr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4548BC" w14:paraId="6B7C87D5" w14:textId="77777777">
        <w:trPr>
          <w:trHeight w:val="1273"/>
        </w:trPr>
        <w:tc>
          <w:tcPr>
            <w:tcW w:w="3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D96735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申请人签字及日期</w:t>
            </w:r>
          </w:p>
        </w:tc>
        <w:tc>
          <w:tcPr>
            <w:tcW w:w="3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953FD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科室主任意见及签字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F7F4F0" w14:textId="77777777" w:rsidR="004548BC" w:rsidRDefault="005632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医院意见及签字</w:t>
            </w:r>
            <w:r>
              <w:rPr>
                <w:rFonts w:ascii="Arial" w:hAnsi="Arial" w:cs="Arial" w:hint="eastAsia"/>
                <w:color w:val="000000"/>
              </w:rPr>
              <w:t>盖章</w:t>
            </w:r>
          </w:p>
        </w:tc>
      </w:tr>
    </w:tbl>
    <w:p w14:paraId="2373DEC2" w14:textId="77777777" w:rsidR="004548BC" w:rsidRDefault="004548BC"/>
    <w:p w14:paraId="2F356D01" w14:textId="77777777" w:rsidR="004548BC" w:rsidRDefault="004548BC"/>
    <w:sectPr w:rsidR="004548BC" w:rsidSect="004A15BD">
      <w:headerReference w:type="default" r:id="rId8"/>
      <w:pgSz w:w="11906" w:h="16838"/>
      <w:pgMar w:top="1440" w:right="1800" w:bottom="1440" w:left="1800" w:header="283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F390" w14:textId="77777777" w:rsidR="006C015E" w:rsidRDefault="006C015E" w:rsidP="00164125">
      <w:r>
        <w:separator/>
      </w:r>
    </w:p>
  </w:endnote>
  <w:endnote w:type="continuationSeparator" w:id="0">
    <w:p w14:paraId="40E166C2" w14:textId="77777777" w:rsidR="006C015E" w:rsidRDefault="006C015E" w:rsidP="0016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C4C52" w14:textId="77777777" w:rsidR="006C015E" w:rsidRDefault="006C015E" w:rsidP="00164125">
      <w:r>
        <w:separator/>
      </w:r>
    </w:p>
  </w:footnote>
  <w:footnote w:type="continuationSeparator" w:id="0">
    <w:p w14:paraId="702D9BA2" w14:textId="77777777" w:rsidR="006C015E" w:rsidRDefault="006C015E" w:rsidP="00164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F801" w14:textId="77777777" w:rsidR="00164125" w:rsidRDefault="00164125" w:rsidP="004A15BD">
    <w:pPr>
      <w:pStyle w:val="a4"/>
      <w:pBdr>
        <w:bottom w:val="none" w:sz="0" w:space="0" w:color="auto"/>
      </w:pBdr>
      <w:tabs>
        <w:tab w:val="clear" w:pos="8306"/>
        <w:tab w:val="right" w:pos="8222"/>
      </w:tabs>
      <w:ind w:leftChars="-675" w:left="-1418" w:rightChars="-702" w:right="-1474"/>
      <w:jc w:val="both"/>
    </w:pPr>
    <w:r>
      <w:rPr>
        <w:noProof/>
      </w:rPr>
      <w:drawing>
        <wp:inline distT="0" distB="0" distL="0" distR="0" wp14:anchorId="1112E867" wp14:editId="1D6A7B9B">
          <wp:extent cx="540000" cy="540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基金会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  <w:noProof/>
      </w:rPr>
      <w:drawing>
        <wp:inline distT="0" distB="0" distL="0" distR="0" wp14:anchorId="1914A807" wp14:editId="487EC94B">
          <wp:extent cx="463569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放射医师分会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69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 w:rsidR="004A15BD">
      <w:t xml:space="preserve">            </w:t>
    </w:r>
    <w:r>
      <w:rPr>
        <w:rFonts w:hint="eastAsia"/>
        <w:noProof/>
      </w:rPr>
      <w:drawing>
        <wp:inline distT="0" distB="0" distL="0" distR="0" wp14:anchorId="42FD174A" wp14:editId="027351F2">
          <wp:extent cx="950187" cy="468000"/>
          <wp:effectExtent l="0" t="0" r="2540" b="825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恒瑞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87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24BA">
      <w:t xml:space="preserve"> </w:t>
    </w:r>
    <w:r>
      <w:rPr>
        <w:rFonts w:hint="eastAsia"/>
        <w:noProof/>
      </w:rPr>
      <w:drawing>
        <wp:inline distT="0" distB="0" distL="0" distR="0" wp14:anchorId="1D1B5F26" wp14:editId="3E1DEB0E">
          <wp:extent cx="672642" cy="468000"/>
          <wp:effectExtent l="0" t="0" r="0" b="825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UP logo（透明）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42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85D51"/>
    <w:multiLevelType w:val="multilevel"/>
    <w:tmpl w:val="6B085D5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B403BE"/>
    <w:multiLevelType w:val="multilevel"/>
    <w:tmpl w:val="7EB403BE"/>
    <w:lvl w:ilvl="0">
      <w:start w:val="1"/>
      <w:numFmt w:val="decimal"/>
      <w:lvlText w:val="%1、"/>
      <w:lvlJc w:val="left"/>
      <w:pPr>
        <w:ind w:left="785" w:hanging="360"/>
      </w:pPr>
      <w:rPr>
        <w:rFonts w:ascii="Calibri" w:eastAsia="宋体" w:hAnsi="Calibri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81"/>
    <w:rsid w:val="0001047F"/>
    <w:rsid w:val="000143DA"/>
    <w:rsid w:val="000345A4"/>
    <w:rsid w:val="00036194"/>
    <w:rsid w:val="00047FEA"/>
    <w:rsid w:val="00076B33"/>
    <w:rsid w:val="00083B88"/>
    <w:rsid w:val="000C1980"/>
    <w:rsid w:val="000F6E40"/>
    <w:rsid w:val="00104632"/>
    <w:rsid w:val="0013583B"/>
    <w:rsid w:val="00162C4A"/>
    <w:rsid w:val="00164125"/>
    <w:rsid w:val="00187D9A"/>
    <w:rsid w:val="001D16CC"/>
    <w:rsid w:val="002224BA"/>
    <w:rsid w:val="00243977"/>
    <w:rsid w:val="00293B84"/>
    <w:rsid w:val="002A641C"/>
    <w:rsid w:val="002B1682"/>
    <w:rsid w:val="003E7B31"/>
    <w:rsid w:val="004403E8"/>
    <w:rsid w:val="004548BC"/>
    <w:rsid w:val="00493135"/>
    <w:rsid w:val="004A15BD"/>
    <w:rsid w:val="004B25B4"/>
    <w:rsid w:val="004E0F50"/>
    <w:rsid w:val="004F0634"/>
    <w:rsid w:val="00544101"/>
    <w:rsid w:val="005632D3"/>
    <w:rsid w:val="005C3763"/>
    <w:rsid w:val="005E6464"/>
    <w:rsid w:val="006C015E"/>
    <w:rsid w:val="006F0BFC"/>
    <w:rsid w:val="007038EB"/>
    <w:rsid w:val="00732CFC"/>
    <w:rsid w:val="00765DD4"/>
    <w:rsid w:val="007947AC"/>
    <w:rsid w:val="007B76BD"/>
    <w:rsid w:val="007E3F27"/>
    <w:rsid w:val="007E4063"/>
    <w:rsid w:val="00833F38"/>
    <w:rsid w:val="008B74A9"/>
    <w:rsid w:val="008F685D"/>
    <w:rsid w:val="00907E01"/>
    <w:rsid w:val="00924667"/>
    <w:rsid w:val="00970A81"/>
    <w:rsid w:val="00971003"/>
    <w:rsid w:val="00980950"/>
    <w:rsid w:val="009839D1"/>
    <w:rsid w:val="00985EF3"/>
    <w:rsid w:val="00997249"/>
    <w:rsid w:val="009B06AE"/>
    <w:rsid w:val="009B555B"/>
    <w:rsid w:val="009D769C"/>
    <w:rsid w:val="009F76A3"/>
    <w:rsid w:val="00B2630D"/>
    <w:rsid w:val="00B77CE8"/>
    <w:rsid w:val="00BB1EEB"/>
    <w:rsid w:val="00BC705E"/>
    <w:rsid w:val="00C31F80"/>
    <w:rsid w:val="00C67E08"/>
    <w:rsid w:val="00D25A31"/>
    <w:rsid w:val="00D614CD"/>
    <w:rsid w:val="00D75DB2"/>
    <w:rsid w:val="00E607C9"/>
    <w:rsid w:val="00E60846"/>
    <w:rsid w:val="00E62206"/>
    <w:rsid w:val="00E73E86"/>
    <w:rsid w:val="00EE5590"/>
    <w:rsid w:val="00F00760"/>
    <w:rsid w:val="00F232A4"/>
    <w:rsid w:val="00F6025D"/>
    <w:rsid w:val="00FE570C"/>
    <w:rsid w:val="097D4451"/>
    <w:rsid w:val="503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4DBA8"/>
  <w15:docId w15:val="{C4B89965-75F0-484C-BA40-C1F7321B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6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4125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412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gyb1</cp:lastModifiedBy>
  <cp:revision>2</cp:revision>
  <dcterms:created xsi:type="dcterms:W3CDTF">2018-03-12T11:44:00Z</dcterms:created>
  <dcterms:modified xsi:type="dcterms:W3CDTF">2018-03-12T11:44:00Z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