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7E20" w14:textId="0B57CFC1" w:rsidR="00D33EE1" w:rsidRDefault="000C5A7F">
      <w:proofErr w:type="spellStart"/>
      <w:r>
        <w:t>D</w:t>
      </w:r>
      <w:r>
        <w:rPr>
          <w:rFonts w:hint="eastAsia"/>
        </w:rPr>
        <w:t>om.php</w:t>
      </w:r>
      <w:proofErr w:type="spellEnd"/>
    </w:p>
    <w:p w14:paraId="004F5329" w14:textId="77777777" w:rsidR="000C5A7F" w:rsidRPr="000C5A7F" w:rsidRDefault="000C5A7F" w:rsidP="000C5A7F">
      <w:pPr>
        <w:numPr>
          <w:ilvl w:val="0"/>
          <w:numId w:val="1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2</w:t>
      </w:r>
    </w:p>
    <w:p w14:paraId="7E35F9F9" w14:textId="77777777" w:rsidR="000C5A7F" w:rsidRPr="000C5A7F" w:rsidRDefault="000C5A7F" w:rsidP="000C5A7F">
      <w:pPr>
        <w:numPr>
          <w:ilvl w:val="0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反射型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(Reflected Cross-Site Scripting, XSS)</w:t>
      </w:r>
    </w:p>
    <w:p w14:paraId="77C3BA7E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2AD677B9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未对用户输入的 name 参数进行适当的转义和验证，直接输出到 HTML 中，可能导致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攻击（XSS）。</w:t>
      </w:r>
    </w:p>
    <w:p w14:paraId="00BBC91B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对用户输入的数据进行适当的转义和验证，防止 XSS 攻击。</w:t>
      </w:r>
    </w:p>
    <w:p w14:paraId="3F1EBC91" w14:textId="77777777" w:rsidR="000C5A7F" w:rsidRPr="000C5A7F" w:rsidRDefault="000C5A7F" w:rsidP="000C5A7F">
      <w:pPr>
        <w:numPr>
          <w:ilvl w:val="0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DOM型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(DOM-based Cross-Site Scripting, XSS)</w:t>
      </w:r>
    </w:p>
    <w:p w14:paraId="1934E384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1D08FFEB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在 JavaScript 中使用用户可控的对象属性来动态加载脚本，存在 DOM 型 XSS 攻击的风险。</w:t>
      </w:r>
    </w:p>
    <w:p w14:paraId="7D4EA05A" w14:textId="77777777" w:rsidR="000C5A7F" w:rsidRPr="000C5A7F" w:rsidRDefault="000C5A7F" w:rsidP="000C5A7F">
      <w:pPr>
        <w:numPr>
          <w:ilvl w:val="1"/>
          <w:numId w:val="2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避免使用用户可控的对象属性直接操作 DOM，或者对其进行严格的验证和转义。</w:t>
      </w:r>
    </w:p>
    <w:p w14:paraId="56E816C3" w14:textId="77777777" w:rsidR="000C5A7F" w:rsidRPr="000C5A7F" w:rsidRDefault="000C5A7F">
      <w:pPr>
        <w:rPr>
          <w:lang w:val="en-US"/>
        </w:rPr>
      </w:pPr>
    </w:p>
    <w:p w14:paraId="3A24CBC2" w14:textId="77777777" w:rsidR="000C5A7F" w:rsidRDefault="000C5A7F"/>
    <w:p w14:paraId="77211F7A" w14:textId="0B13F757" w:rsidR="000C5A7F" w:rsidRDefault="000C5A7F">
      <w:proofErr w:type="spellStart"/>
      <w:r>
        <w:t>E</w:t>
      </w:r>
      <w:r>
        <w:rPr>
          <w:rFonts w:hint="eastAsia"/>
        </w:rPr>
        <w:t>xample.php</w:t>
      </w:r>
      <w:proofErr w:type="spellEnd"/>
    </w:p>
    <w:p w14:paraId="0C7589A7" w14:textId="77777777" w:rsidR="000C5A7F" w:rsidRPr="000C5A7F" w:rsidRDefault="000C5A7F" w:rsidP="000C5A7F">
      <w:pPr>
        <w:numPr>
          <w:ilvl w:val="0"/>
          <w:numId w:val="3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142E9374" w14:textId="77777777" w:rsidR="000C5A7F" w:rsidRPr="000C5A7F" w:rsidRDefault="000C5A7F" w:rsidP="000C5A7F">
      <w:pPr>
        <w:numPr>
          <w:ilvl w:val="0"/>
          <w:numId w:val="4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反射型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(Reflected Cross-Site Scripting, XSS)</w:t>
      </w:r>
    </w:p>
    <w:p w14:paraId="59DB7D11" w14:textId="77777777" w:rsidR="000C5A7F" w:rsidRPr="000C5A7F" w:rsidRDefault="000C5A7F" w:rsidP="000C5A7F">
      <w:pPr>
        <w:numPr>
          <w:ilvl w:val="1"/>
          <w:numId w:val="4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5459CA4B" w14:textId="77777777" w:rsidR="000C5A7F" w:rsidRPr="000C5A7F" w:rsidRDefault="000C5A7F" w:rsidP="000C5A7F">
      <w:pPr>
        <w:numPr>
          <w:ilvl w:val="1"/>
          <w:numId w:val="4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未对用户输入的 name 参数进行适当的转义和验证，直接输出到 HTML 中，可能导致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攻击（XSS）。</w:t>
      </w:r>
    </w:p>
    <w:p w14:paraId="13B28647" w14:textId="77777777" w:rsidR="000C5A7F" w:rsidRPr="000C5A7F" w:rsidRDefault="000C5A7F" w:rsidP="000C5A7F">
      <w:pPr>
        <w:numPr>
          <w:ilvl w:val="1"/>
          <w:numId w:val="4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对用户输入的数据进行适当的转义和验证，防止 XSS 攻击。</w:t>
      </w:r>
    </w:p>
    <w:p w14:paraId="7EC48C32" w14:textId="77777777" w:rsidR="000C5A7F" w:rsidRPr="000C5A7F" w:rsidRDefault="000C5A7F">
      <w:pPr>
        <w:rPr>
          <w:lang w:val="en-US"/>
        </w:rPr>
      </w:pPr>
    </w:p>
    <w:p w14:paraId="108A80F4" w14:textId="77777777" w:rsidR="000C5A7F" w:rsidRDefault="000C5A7F"/>
    <w:p w14:paraId="0CD13C18" w14:textId="0B62753C" w:rsidR="000C5A7F" w:rsidRDefault="000C5A7F">
      <w:r>
        <w:t>E</w:t>
      </w:r>
      <w:r>
        <w:rPr>
          <w:rFonts w:hint="eastAsia"/>
        </w:rPr>
        <w:t>xpress.js</w:t>
      </w:r>
    </w:p>
    <w:p w14:paraId="72CA9C01" w14:textId="77777777" w:rsidR="000C5A7F" w:rsidRPr="000C5A7F" w:rsidRDefault="000C5A7F" w:rsidP="000C5A7F">
      <w:pPr>
        <w:numPr>
          <w:ilvl w:val="0"/>
          <w:numId w:val="5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61CFC514" w14:textId="77777777" w:rsidR="000C5A7F" w:rsidRPr="000C5A7F" w:rsidRDefault="000C5A7F" w:rsidP="000C5A7F">
      <w:pPr>
        <w:numPr>
          <w:ilvl w:val="0"/>
          <w:numId w:val="6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反射型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(Reflected Cross-Site Scripting, XSS)</w:t>
      </w:r>
    </w:p>
    <w:p w14:paraId="7AC86DB3" w14:textId="77777777" w:rsidR="000C5A7F" w:rsidRPr="000C5A7F" w:rsidRDefault="000C5A7F" w:rsidP="000C5A7F">
      <w:pPr>
        <w:numPr>
          <w:ilvl w:val="1"/>
          <w:numId w:val="6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76255945" w14:textId="77777777" w:rsidR="000C5A7F" w:rsidRPr="000C5A7F" w:rsidRDefault="000C5A7F" w:rsidP="000C5A7F">
      <w:pPr>
        <w:numPr>
          <w:ilvl w:val="1"/>
          <w:numId w:val="6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未对用户输入的 name 参数进行适当的转义和验证，直接输出到 HTML 中，可能导致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攻击（XSS）。</w:t>
      </w:r>
    </w:p>
    <w:p w14:paraId="11DEA5FA" w14:textId="77777777" w:rsidR="000C5A7F" w:rsidRPr="000C5A7F" w:rsidRDefault="000C5A7F" w:rsidP="000C5A7F">
      <w:pPr>
        <w:numPr>
          <w:ilvl w:val="1"/>
          <w:numId w:val="6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对用户输入的数据进行适当的转义和验证，防止 XSS 攻击。</w:t>
      </w:r>
    </w:p>
    <w:p w14:paraId="163B159D" w14:textId="77777777" w:rsidR="000C5A7F" w:rsidRPr="000C5A7F" w:rsidRDefault="000C5A7F">
      <w:pPr>
        <w:rPr>
          <w:lang w:val="en-US"/>
        </w:rPr>
      </w:pPr>
    </w:p>
    <w:p w14:paraId="164B5C72" w14:textId="77777777" w:rsidR="000C5A7F" w:rsidRDefault="000C5A7F"/>
    <w:p w14:paraId="29ADD628" w14:textId="464A87D8" w:rsidR="000C5A7F" w:rsidRDefault="000C5A7F">
      <w:proofErr w:type="spellStart"/>
      <w:r>
        <w:t>S</w:t>
      </w:r>
      <w:r>
        <w:rPr>
          <w:rFonts w:hint="eastAsia"/>
        </w:rPr>
        <w:t>c.cs</w:t>
      </w:r>
      <w:proofErr w:type="spellEnd"/>
    </w:p>
    <w:p w14:paraId="1E5F2623" w14:textId="77777777" w:rsidR="000C5A7F" w:rsidRPr="000C5A7F" w:rsidRDefault="000C5A7F" w:rsidP="000C5A7F">
      <w:pPr>
        <w:numPr>
          <w:ilvl w:val="0"/>
          <w:numId w:val="7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4346D2FF" w14:textId="77777777" w:rsidR="000C5A7F" w:rsidRPr="000C5A7F" w:rsidRDefault="000C5A7F" w:rsidP="000C5A7F">
      <w:pPr>
        <w:numPr>
          <w:ilvl w:val="0"/>
          <w:numId w:val="8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不安全的 Cookie 设置 (Insecure Cookie Setting)</w:t>
      </w:r>
    </w:p>
    <w:p w14:paraId="0F196904" w14:textId="77777777" w:rsidR="000C5A7F" w:rsidRPr="000C5A7F" w:rsidRDefault="000C5A7F" w:rsidP="000C5A7F">
      <w:pPr>
        <w:numPr>
          <w:ilvl w:val="1"/>
          <w:numId w:val="8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CWE-614</w:t>
      </w:r>
    </w:p>
    <w:p w14:paraId="5CDE72E7" w14:textId="77777777" w:rsidR="000C5A7F" w:rsidRPr="000C5A7F" w:rsidRDefault="000C5A7F" w:rsidP="000C5A7F">
      <w:pPr>
        <w:numPr>
          <w:ilvl w:val="1"/>
          <w:numId w:val="8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在不安全的上下文中设置了敏感信息的 Cookie，未对 Cookie 属性进行适当配置，可能导致 Cookie 被窃取或篡改。</w:t>
      </w:r>
    </w:p>
    <w:p w14:paraId="5CEAE773" w14:textId="77777777" w:rsidR="000C5A7F" w:rsidRPr="000C5A7F" w:rsidRDefault="000C5A7F" w:rsidP="000C5A7F">
      <w:pPr>
        <w:numPr>
          <w:ilvl w:val="1"/>
          <w:numId w:val="8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 xml:space="preserve">: 确保在安全的上下文中设置敏感信息的 Cookie，并设置适当的属性，如 Secure 和 </w:t>
      </w:r>
      <w:proofErr w:type="spellStart"/>
      <w:r w:rsidRPr="000C5A7F">
        <w:rPr>
          <w:lang w:val="en-US"/>
        </w:rPr>
        <w:t>HttpOnly</w:t>
      </w:r>
      <w:proofErr w:type="spellEnd"/>
      <w:r w:rsidRPr="000C5A7F">
        <w:rPr>
          <w:lang w:val="en-US"/>
        </w:rPr>
        <w:t>。</w:t>
      </w:r>
    </w:p>
    <w:p w14:paraId="20557BC1" w14:textId="77777777" w:rsidR="000C5A7F" w:rsidRPr="000C5A7F" w:rsidRDefault="000C5A7F">
      <w:pPr>
        <w:rPr>
          <w:lang w:val="en-US"/>
        </w:rPr>
      </w:pPr>
    </w:p>
    <w:p w14:paraId="6AAC09D1" w14:textId="77777777" w:rsidR="000C5A7F" w:rsidRDefault="000C5A7F"/>
    <w:p w14:paraId="096B9A86" w14:textId="584217E7" w:rsidR="000C5A7F" w:rsidRDefault="000C5A7F">
      <w:r>
        <w:t>S</w:t>
      </w:r>
      <w:r>
        <w:rPr>
          <w:rFonts w:hint="eastAsia"/>
        </w:rPr>
        <w:t>c2.cs</w:t>
      </w:r>
    </w:p>
    <w:p w14:paraId="63AE4ADF" w14:textId="77777777" w:rsidR="000C5A7F" w:rsidRPr="000C5A7F" w:rsidRDefault="000C5A7F" w:rsidP="000C5A7F">
      <w:pPr>
        <w:rPr>
          <w:b/>
          <w:bCs/>
          <w:lang w:val="en-US"/>
        </w:rPr>
      </w:pPr>
      <w:r w:rsidRPr="000C5A7F">
        <w:rPr>
          <w:b/>
          <w:bCs/>
          <w:lang w:val="en-US"/>
        </w:rPr>
        <w:lastRenderedPageBreak/>
        <w:t>总结</w:t>
      </w:r>
    </w:p>
    <w:p w14:paraId="307B3A2F" w14:textId="77777777" w:rsidR="000C5A7F" w:rsidRPr="000C5A7F" w:rsidRDefault="000C5A7F" w:rsidP="000C5A7F">
      <w:pPr>
        <w:numPr>
          <w:ilvl w:val="0"/>
          <w:numId w:val="9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0273E981" w14:textId="77777777" w:rsidR="000C5A7F" w:rsidRPr="000C5A7F" w:rsidRDefault="000C5A7F" w:rsidP="000C5A7F">
      <w:pPr>
        <w:numPr>
          <w:ilvl w:val="0"/>
          <w:numId w:val="10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不安全的 Cookie 设置 (Insecure Cookie Setting)</w:t>
      </w:r>
    </w:p>
    <w:p w14:paraId="33D1B7D4" w14:textId="77777777" w:rsidR="000C5A7F" w:rsidRPr="000C5A7F" w:rsidRDefault="000C5A7F" w:rsidP="000C5A7F">
      <w:pPr>
        <w:numPr>
          <w:ilvl w:val="1"/>
          <w:numId w:val="10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CWE-614</w:t>
      </w:r>
    </w:p>
    <w:p w14:paraId="0F86222D" w14:textId="77777777" w:rsidR="000C5A7F" w:rsidRPr="000C5A7F" w:rsidRDefault="000C5A7F" w:rsidP="000C5A7F">
      <w:pPr>
        <w:numPr>
          <w:ilvl w:val="1"/>
          <w:numId w:val="10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在不安全的上下文中设置了敏感信息的 Cookie，未对 Cookie 属性进行适当配置，可能导致 Cookie 被窃取或篡改。</w:t>
      </w:r>
    </w:p>
    <w:p w14:paraId="27D9E0E1" w14:textId="77777777" w:rsidR="000C5A7F" w:rsidRPr="000C5A7F" w:rsidRDefault="000C5A7F" w:rsidP="000C5A7F">
      <w:pPr>
        <w:numPr>
          <w:ilvl w:val="1"/>
          <w:numId w:val="10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 xml:space="preserve">: 确保在安全的上下文中设置敏感信息的 Cookie，并设置适当的属性，如 Secure 和 </w:t>
      </w:r>
      <w:proofErr w:type="spellStart"/>
      <w:r w:rsidRPr="000C5A7F">
        <w:rPr>
          <w:lang w:val="en-US"/>
        </w:rPr>
        <w:t>HttpOnly</w:t>
      </w:r>
      <w:proofErr w:type="spellEnd"/>
      <w:r w:rsidRPr="000C5A7F">
        <w:rPr>
          <w:lang w:val="en-US"/>
        </w:rPr>
        <w:t>。</w:t>
      </w:r>
    </w:p>
    <w:p w14:paraId="492D346A" w14:textId="77777777" w:rsidR="000C5A7F" w:rsidRPr="000C5A7F" w:rsidRDefault="000C5A7F">
      <w:pPr>
        <w:rPr>
          <w:lang w:val="en-US"/>
        </w:rPr>
      </w:pPr>
    </w:p>
    <w:p w14:paraId="561B219C" w14:textId="77777777" w:rsidR="000C5A7F" w:rsidRDefault="000C5A7F"/>
    <w:p w14:paraId="1B0ADD31" w14:textId="3327D7C1" w:rsidR="000C5A7F" w:rsidRDefault="000C5A7F">
      <w:r>
        <w:t>S</w:t>
      </w:r>
      <w:r>
        <w:rPr>
          <w:rFonts w:hint="eastAsia"/>
        </w:rPr>
        <w:t>pring.java</w:t>
      </w:r>
    </w:p>
    <w:p w14:paraId="08C0D195" w14:textId="77777777" w:rsidR="000C5A7F" w:rsidRPr="000C5A7F" w:rsidRDefault="000C5A7F" w:rsidP="000C5A7F">
      <w:pPr>
        <w:numPr>
          <w:ilvl w:val="0"/>
          <w:numId w:val="11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6834FAE6" w14:textId="77777777" w:rsidR="000C5A7F" w:rsidRPr="000C5A7F" w:rsidRDefault="000C5A7F" w:rsidP="000C5A7F">
      <w:pPr>
        <w:numPr>
          <w:ilvl w:val="0"/>
          <w:numId w:val="12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反射型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(Reflected Cross-Site Scripting, XSS)</w:t>
      </w:r>
    </w:p>
    <w:p w14:paraId="538A251E" w14:textId="77777777" w:rsidR="000C5A7F" w:rsidRPr="000C5A7F" w:rsidRDefault="000C5A7F" w:rsidP="000C5A7F">
      <w:pPr>
        <w:numPr>
          <w:ilvl w:val="1"/>
          <w:numId w:val="12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75BEC863" w14:textId="77777777" w:rsidR="000C5A7F" w:rsidRPr="000C5A7F" w:rsidRDefault="000C5A7F" w:rsidP="000C5A7F">
      <w:pPr>
        <w:numPr>
          <w:ilvl w:val="1"/>
          <w:numId w:val="12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>: 未对用户输入的 name 参数进行适当的转义和验证，直接输出到 HTML 中，可能导致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攻击（XSS）。</w:t>
      </w:r>
    </w:p>
    <w:p w14:paraId="331A6BA9" w14:textId="77777777" w:rsidR="000C5A7F" w:rsidRPr="000C5A7F" w:rsidRDefault="000C5A7F" w:rsidP="000C5A7F">
      <w:pPr>
        <w:numPr>
          <w:ilvl w:val="1"/>
          <w:numId w:val="12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对用户输入的数据进行适当的转义和验证，防止 XSS 攻击。</w:t>
      </w:r>
    </w:p>
    <w:p w14:paraId="252F5566" w14:textId="77777777" w:rsidR="000C5A7F" w:rsidRPr="000C5A7F" w:rsidRDefault="000C5A7F">
      <w:pPr>
        <w:rPr>
          <w:lang w:val="en-US"/>
        </w:rPr>
      </w:pPr>
    </w:p>
    <w:p w14:paraId="2D088046" w14:textId="77777777" w:rsidR="000C5A7F" w:rsidRDefault="000C5A7F"/>
    <w:p w14:paraId="0B0A2ADB" w14:textId="2AD25B18" w:rsidR="000C5A7F" w:rsidRDefault="000C5A7F">
      <w:proofErr w:type="spellStart"/>
      <w:r>
        <w:t>X</w:t>
      </w:r>
      <w:r>
        <w:rPr>
          <w:rFonts w:hint="eastAsia"/>
        </w:rPr>
        <w:t>ss.cs</w:t>
      </w:r>
      <w:proofErr w:type="spellEnd"/>
    </w:p>
    <w:p w14:paraId="6604E61D" w14:textId="77777777" w:rsidR="000C5A7F" w:rsidRPr="000C5A7F" w:rsidRDefault="000C5A7F" w:rsidP="000C5A7F">
      <w:pPr>
        <w:numPr>
          <w:ilvl w:val="0"/>
          <w:numId w:val="13"/>
        </w:numPr>
        <w:rPr>
          <w:lang w:val="en-US"/>
        </w:rPr>
      </w:pPr>
      <w:r w:rsidRPr="000C5A7F">
        <w:rPr>
          <w:b/>
          <w:bCs/>
          <w:lang w:val="en-US"/>
        </w:rPr>
        <w:t>总漏洞数</w:t>
      </w:r>
      <w:r w:rsidRPr="000C5A7F">
        <w:rPr>
          <w:lang w:val="en-US"/>
        </w:rPr>
        <w:t>: 1</w:t>
      </w:r>
    </w:p>
    <w:p w14:paraId="64FCD80D" w14:textId="77777777" w:rsidR="000C5A7F" w:rsidRPr="000C5A7F" w:rsidRDefault="000C5A7F" w:rsidP="000C5A7F">
      <w:pPr>
        <w:numPr>
          <w:ilvl w:val="0"/>
          <w:numId w:val="14"/>
        </w:numPr>
        <w:rPr>
          <w:lang w:val="en-US"/>
        </w:rPr>
      </w:pPr>
      <w:r w:rsidRPr="000C5A7F">
        <w:rPr>
          <w:b/>
          <w:bCs/>
          <w:lang w:val="en-US"/>
        </w:rPr>
        <w:t>漏洞类型</w:t>
      </w:r>
      <w:r w:rsidRPr="000C5A7F">
        <w:rPr>
          <w:lang w:val="en-US"/>
        </w:rPr>
        <w:t>: 反射型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 (Reflected Cross-Site Scripting, XSS)</w:t>
      </w:r>
    </w:p>
    <w:p w14:paraId="52F94BAE" w14:textId="77777777" w:rsidR="000C5A7F" w:rsidRPr="000C5A7F" w:rsidRDefault="000C5A7F" w:rsidP="000C5A7F">
      <w:pPr>
        <w:numPr>
          <w:ilvl w:val="1"/>
          <w:numId w:val="14"/>
        </w:numPr>
        <w:rPr>
          <w:lang w:val="en-US"/>
        </w:rPr>
      </w:pPr>
      <w:r w:rsidRPr="000C5A7F">
        <w:rPr>
          <w:b/>
          <w:bCs/>
          <w:lang w:val="en-US"/>
        </w:rPr>
        <w:t>CWE 标号</w:t>
      </w:r>
      <w:r w:rsidRPr="000C5A7F">
        <w:rPr>
          <w:lang w:val="en-US"/>
        </w:rPr>
        <w:t>: CWE-79</w:t>
      </w:r>
    </w:p>
    <w:p w14:paraId="40D92DB3" w14:textId="77777777" w:rsidR="000C5A7F" w:rsidRPr="000C5A7F" w:rsidRDefault="000C5A7F" w:rsidP="000C5A7F">
      <w:pPr>
        <w:numPr>
          <w:ilvl w:val="1"/>
          <w:numId w:val="14"/>
        </w:numPr>
        <w:rPr>
          <w:lang w:val="en-US"/>
        </w:rPr>
      </w:pPr>
      <w:r w:rsidRPr="000C5A7F">
        <w:rPr>
          <w:b/>
          <w:bCs/>
          <w:lang w:val="en-US"/>
        </w:rPr>
        <w:t>描述</w:t>
      </w:r>
      <w:r w:rsidRPr="000C5A7F">
        <w:rPr>
          <w:lang w:val="en-US"/>
        </w:rPr>
        <w:t xml:space="preserve">: 未对用户输入的 </w:t>
      </w:r>
      <w:proofErr w:type="spellStart"/>
      <w:r w:rsidRPr="000C5A7F">
        <w:rPr>
          <w:lang w:val="en-US"/>
        </w:rPr>
        <w:t>userInfo</w:t>
      </w:r>
      <w:proofErr w:type="spellEnd"/>
      <w:r w:rsidRPr="000C5A7F">
        <w:rPr>
          <w:lang w:val="en-US"/>
        </w:rPr>
        <w:t xml:space="preserve"> 参数进行适当的转义和验证，直接输出到 HTML 中，可能导致</w:t>
      </w:r>
      <w:proofErr w:type="gramStart"/>
      <w:r w:rsidRPr="000C5A7F">
        <w:rPr>
          <w:lang w:val="en-US"/>
        </w:rPr>
        <w:t>跨站脚本</w:t>
      </w:r>
      <w:proofErr w:type="gramEnd"/>
      <w:r w:rsidRPr="000C5A7F">
        <w:rPr>
          <w:lang w:val="en-US"/>
        </w:rPr>
        <w:t>攻击（XSS）。</w:t>
      </w:r>
    </w:p>
    <w:p w14:paraId="66BAFD8C" w14:textId="77777777" w:rsidR="000C5A7F" w:rsidRPr="000C5A7F" w:rsidRDefault="000C5A7F" w:rsidP="000C5A7F">
      <w:pPr>
        <w:numPr>
          <w:ilvl w:val="1"/>
          <w:numId w:val="14"/>
        </w:numPr>
        <w:rPr>
          <w:lang w:val="en-US"/>
        </w:rPr>
      </w:pPr>
      <w:r w:rsidRPr="000C5A7F">
        <w:rPr>
          <w:b/>
          <w:bCs/>
          <w:lang w:val="en-US"/>
        </w:rPr>
        <w:t>修复建议</w:t>
      </w:r>
      <w:r w:rsidRPr="000C5A7F">
        <w:rPr>
          <w:lang w:val="en-US"/>
        </w:rPr>
        <w:t>: 对用户输入的数据进行适当的转义和验证，防止 XSS 攻击。</w:t>
      </w:r>
    </w:p>
    <w:p w14:paraId="2D4CD714" w14:textId="77777777" w:rsidR="000C5A7F" w:rsidRPr="000C5A7F" w:rsidRDefault="000C5A7F">
      <w:pPr>
        <w:rPr>
          <w:lang w:val="en-US"/>
        </w:rPr>
      </w:pPr>
    </w:p>
    <w:p w14:paraId="7C77DFBD" w14:textId="77777777" w:rsidR="000C5A7F" w:rsidRDefault="000C5A7F"/>
    <w:p w14:paraId="36D5C8C2" w14:textId="77777777" w:rsidR="000C5A7F" w:rsidRDefault="000C5A7F">
      <w:pPr>
        <w:rPr>
          <w:rFonts w:hint="eastAsia"/>
        </w:rPr>
      </w:pPr>
    </w:p>
    <w:sectPr w:rsidR="000C5A7F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080"/>
    <w:multiLevelType w:val="multilevel"/>
    <w:tmpl w:val="B3CC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03E1A"/>
    <w:multiLevelType w:val="multilevel"/>
    <w:tmpl w:val="3C2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56340"/>
    <w:multiLevelType w:val="multilevel"/>
    <w:tmpl w:val="901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D2C57"/>
    <w:multiLevelType w:val="multilevel"/>
    <w:tmpl w:val="9812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3625A"/>
    <w:multiLevelType w:val="multilevel"/>
    <w:tmpl w:val="BED0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1600B"/>
    <w:multiLevelType w:val="multilevel"/>
    <w:tmpl w:val="B606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B3F0E"/>
    <w:multiLevelType w:val="multilevel"/>
    <w:tmpl w:val="5B0A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61BD6"/>
    <w:multiLevelType w:val="multilevel"/>
    <w:tmpl w:val="32A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835DF"/>
    <w:multiLevelType w:val="multilevel"/>
    <w:tmpl w:val="D36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172F9"/>
    <w:multiLevelType w:val="multilevel"/>
    <w:tmpl w:val="153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F7900"/>
    <w:multiLevelType w:val="multilevel"/>
    <w:tmpl w:val="6FE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13160"/>
    <w:multiLevelType w:val="multilevel"/>
    <w:tmpl w:val="BD88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971CC1"/>
    <w:multiLevelType w:val="multilevel"/>
    <w:tmpl w:val="A3F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A43AF"/>
    <w:multiLevelType w:val="multilevel"/>
    <w:tmpl w:val="BA22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282390">
    <w:abstractNumId w:val="5"/>
  </w:num>
  <w:num w:numId="2" w16cid:durableId="33778535">
    <w:abstractNumId w:val="8"/>
  </w:num>
  <w:num w:numId="3" w16cid:durableId="1030376199">
    <w:abstractNumId w:val="10"/>
  </w:num>
  <w:num w:numId="4" w16cid:durableId="741222060">
    <w:abstractNumId w:val="0"/>
  </w:num>
  <w:num w:numId="5" w16cid:durableId="20010285">
    <w:abstractNumId w:val="7"/>
  </w:num>
  <w:num w:numId="6" w16cid:durableId="213733135">
    <w:abstractNumId w:val="11"/>
  </w:num>
  <w:num w:numId="7" w16cid:durableId="754399641">
    <w:abstractNumId w:val="6"/>
  </w:num>
  <w:num w:numId="8" w16cid:durableId="472218712">
    <w:abstractNumId w:val="9"/>
  </w:num>
  <w:num w:numId="9" w16cid:durableId="252931891">
    <w:abstractNumId w:val="2"/>
  </w:num>
  <w:num w:numId="10" w16cid:durableId="430469589">
    <w:abstractNumId w:val="4"/>
  </w:num>
  <w:num w:numId="11" w16cid:durableId="194779947">
    <w:abstractNumId w:val="1"/>
  </w:num>
  <w:num w:numId="12" w16cid:durableId="1638297951">
    <w:abstractNumId w:val="13"/>
  </w:num>
  <w:num w:numId="13" w16cid:durableId="383142894">
    <w:abstractNumId w:val="12"/>
  </w:num>
  <w:num w:numId="14" w16cid:durableId="1708749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0E"/>
    <w:rsid w:val="00056CA9"/>
    <w:rsid w:val="000C5A7F"/>
    <w:rsid w:val="001C5FF4"/>
    <w:rsid w:val="00387D1D"/>
    <w:rsid w:val="004D1E89"/>
    <w:rsid w:val="007542DF"/>
    <w:rsid w:val="00AD630E"/>
    <w:rsid w:val="00C25BF2"/>
    <w:rsid w:val="00D33EE1"/>
    <w:rsid w:val="00D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7377"/>
  <w15:chartTrackingRefBased/>
  <w15:docId w15:val="{0DE70B7C-7FCE-4A69-93CD-360E04FC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D63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3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3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3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3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3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3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3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30E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AD630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AD630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AD630E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AD630E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AD630E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AD630E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AD630E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AD630E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AD63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30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AD63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3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AD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30E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AD63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3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30E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AD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2024-07-30T21:52:00Z</dcterms:created>
  <dcterms:modified xsi:type="dcterms:W3CDTF">2024-07-30T22:01:00Z</dcterms:modified>
</cp:coreProperties>
</file>