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0A76" w14:textId="7DA67521" w:rsidR="004C4407" w:rsidRDefault="004C4407">
      <w:r>
        <w:rPr>
          <w:noProof/>
        </w:rPr>
        <w:drawing>
          <wp:inline distT="0" distB="0" distL="0" distR="0" wp14:anchorId="199533B3" wp14:editId="39549A0B">
            <wp:extent cx="9441526" cy="417708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5E86AB9" w14:textId="07F5EA2D" w:rsidR="004C4407" w:rsidRDefault="004C4407"/>
    <w:p w14:paraId="002575C7" w14:textId="77777777" w:rsidR="004C4407" w:rsidRDefault="004C4407">
      <w:bookmarkStart w:id="0" w:name="_GoBack"/>
      <w:bookmarkEnd w:id="0"/>
    </w:p>
    <w:sectPr w:rsidR="004C4407" w:rsidSect="004C44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07"/>
    <w:rsid w:val="004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102F"/>
  <w15:chartTrackingRefBased/>
  <w15:docId w15:val="{504BD0EB-5602-4136-BCC4-7487F42B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590FA8-A433-4D0A-B947-E3DFEF86B6F8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MY"/>
        </a:p>
      </dgm:t>
    </dgm:pt>
    <dgm:pt modelId="{FF05B43E-B1BF-487A-85E0-2BDE6567B017}">
      <dgm:prSet phldrT="[Text]"/>
      <dgm:spPr/>
      <dgm:t>
        <a:bodyPr/>
        <a:lstStyle/>
        <a:p>
          <a:r>
            <a:rPr lang="en-MY"/>
            <a:t>Text Identification</a:t>
          </a:r>
        </a:p>
      </dgm:t>
    </dgm:pt>
    <dgm:pt modelId="{C1633199-7E31-4619-9D9A-F573751F3475}" type="parTrans" cxnId="{46FCF436-5FFF-4381-A951-7E54A19611A2}">
      <dgm:prSet/>
      <dgm:spPr/>
      <dgm:t>
        <a:bodyPr/>
        <a:lstStyle/>
        <a:p>
          <a:endParaRPr lang="en-MY"/>
        </a:p>
      </dgm:t>
    </dgm:pt>
    <dgm:pt modelId="{10DDA684-F3F7-44A8-954A-2B88627F155E}" type="sibTrans" cxnId="{46FCF436-5FFF-4381-A951-7E54A19611A2}">
      <dgm:prSet/>
      <dgm:spPr/>
      <dgm:t>
        <a:bodyPr/>
        <a:lstStyle/>
        <a:p>
          <a:endParaRPr lang="en-MY"/>
        </a:p>
      </dgm:t>
    </dgm:pt>
    <dgm:pt modelId="{7F99CBE9-1895-4A4B-8A8D-70EBD5EC7BD3}">
      <dgm:prSet phldrT="[Text]" custT="1"/>
      <dgm:spPr/>
      <dgm:t>
        <a:bodyPr/>
        <a:lstStyle/>
        <a:p>
          <a:r>
            <a:rPr lang="en-MY" sz="1000"/>
            <a:t>Identify and extract words from data source</a:t>
          </a:r>
        </a:p>
      </dgm:t>
    </dgm:pt>
    <dgm:pt modelId="{DF53F78A-2DB3-4363-89DF-E677CE17478A}" type="parTrans" cxnId="{AB7C9681-B4B3-4D8C-BFD5-C8C9C7558B24}">
      <dgm:prSet/>
      <dgm:spPr/>
      <dgm:t>
        <a:bodyPr/>
        <a:lstStyle/>
        <a:p>
          <a:endParaRPr lang="en-MY"/>
        </a:p>
      </dgm:t>
    </dgm:pt>
    <dgm:pt modelId="{5FE281F8-BF54-46BD-8B59-1B5DF67D76B2}" type="sibTrans" cxnId="{AB7C9681-B4B3-4D8C-BFD5-C8C9C7558B24}">
      <dgm:prSet/>
      <dgm:spPr/>
      <dgm:t>
        <a:bodyPr/>
        <a:lstStyle/>
        <a:p>
          <a:endParaRPr lang="en-MY"/>
        </a:p>
      </dgm:t>
    </dgm:pt>
    <dgm:pt modelId="{E36E57D1-3637-440E-9EB5-28D14285480F}">
      <dgm:prSet phldrT="[Text]"/>
      <dgm:spPr/>
      <dgm:t>
        <a:bodyPr/>
        <a:lstStyle/>
        <a:p>
          <a:r>
            <a:rPr lang="en-MY"/>
            <a:t>Text Analysis</a:t>
          </a:r>
        </a:p>
      </dgm:t>
    </dgm:pt>
    <dgm:pt modelId="{C5FC31D0-1D81-438F-AEAA-2B07EBBF16DE}" type="parTrans" cxnId="{C72D8BF2-3B54-4CAE-91C0-76C47C9F3C8D}">
      <dgm:prSet/>
      <dgm:spPr/>
      <dgm:t>
        <a:bodyPr/>
        <a:lstStyle/>
        <a:p>
          <a:endParaRPr lang="en-MY"/>
        </a:p>
      </dgm:t>
    </dgm:pt>
    <dgm:pt modelId="{B1DBC82B-9D55-4E39-9A44-ED3877638A62}" type="sibTrans" cxnId="{C72D8BF2-3B54-4CAE-91C0-76C47C9F3C8D}">
      <dgm:prSet/>
      <dgm:spPr/>
      <dgm:t>
        <a:bodyPr/>
        <a:lstStyle/>
        <a:p>
          <a:endParaRPr lang="en-MY"/>
        </a:p>
      </dgm:t>
    </dgm:pt>
    <dgm:pt modelId="{F0CFC048-52A0-44DB-A17D-4A76807DC011}">
      <dgm:prSet phldrT="[Text]" custT="1"/>
      <dgm:spPr/>
      <dgm:t>
        <a:bodyPr/>
        <a:lstStyle/>
        <a:p>
          <a:r>
            <a:rPr lang="en-MY" sz="1000"/>
            <a:t>Perform Natural Language Processing (NLP) such as POS and NER</a:t>
          </a:r>
        </a:p>
      </dgm:t>
    </dgm:pt>
    <dgm:pt modelId="{3CE63C05-074B-4690-99D0-2A8F39DF350C}" type="parTrans" cxnId="{7BE38080-BD6B-43E3-8392-B2DDFF6939EA}">
      <dgm:prSet/>
      <dgm:spPr/>
      <dgm:t>
        <a:bodyPr/>
        <a:lstStyle/>
        <a:p>
          <a:endParaRPr lang="en-MY"/>
        </a:p>
      </dgm:t>
    </dgm:pt>
    <dgm:pt modelId="{D5773AB0-44E8-469F-A38E-1DAE94593C6E}" type="sibTrans" cxnId="{7BE38080-BD6B-43E3-8392-B2DDFF6939EA}">
      <dgm:prSet/>
      <dgm:spPr/>
      <dgm:t>
        <a:bodyPr/>
        <a:lstStyle/>
        <a:p>
          <a:endParaRPr lang="en-MY"/>
        </a:p>
      </dgm:t>
    </dgm:pt>
    <dgm:pt modelId="{72DE6461-D66D-4314-8920-5D764597CDFB}">
      <dgm:prSet phldrT="[Text]"/>
      <dgm:spPr/>
      <dgm:t>
        <a:bodyPr/>
        <a:lstStyle/>
        <a:p>
          <a:r>
            <a:rPr lang="en-MY"/>
            <a:t>Concept Extraction</a:t>
          </a:r>
        </a:p>
      </dgm:t>
    </dgm:pt>
    <dgm:pt modelId="{68054C57-9BA8-4579-BF36-7CB65669BA67}" type="parTrans" cxnId="{06B3F20A-59CE-47BE-8C93-D73F622C0837}">
      <dgm:prSet/>
      <dgm:spPr/>
      <dgm:t>
        <a:bodyPr/>
        <a:lstStyle/>
        <a:p>
          <a:endParaRPr lang="en-MY"/>
        </a:p>
      </dgm:t>
    </dgm:pt>
    <dgm:pt modelId="{B3CD4E3B-E9A4-436A-A5EE-7C1A230A6C9C}" type="sibTrans" cxnId="{06B3F20A-59CE-47BE-8C93-D73F622C0837}">
      <dgm:prSet/>
      <dgm:spPr/>
      <dgm:t>
        <a:bodyPr/>
        <a:lstStyle/>
        <a:p>
          <a:endParaRPr lang="en-MY"/>
        </a:p>
      </dgm:t>
    </dgm:pt>
    <dgm:pt modelId="{063960B9-2261-4721-93C8-AE85388DCE4C}">
      <dgm:prSet phldrT="[Text]" custT="1"/>
      <dgm:spPr/>
      <dgm:t>
        <a:bodyPr/>
        <a:lstStyle/>
        <a:p>
          <a:r>
            <a:rPr lang="en-MY" sz="1000"/>
            <a:t>Classify and disambiguate identified entities</a:t>
          </a:r>
        </a:p>
      </dgm:t>
    </dgm:pt>
    <dgm:pt modelId="{CB8800C5-0711-4ACD-9AD2-652FEEAC5581}" type="parTrans" cxnId="{9999CC50-E316-41EF-9F07-A5AF698982EA}">
      <dgm:prSet/>
      <dgm:spPr/>
      <dgm:t>
        <a:bodyPr/>
        <a:lstStyle/>
        <a:p>
          <a:endParaRPr lang="en-MY"/>
        </a:p>
      </dgm:t>
    </dgm:pt>
    <dgm:pt modelId="{5B480C75-E1E3-4235-90C4-4996FC1155D1}" type="sibTrans" cxnId="{9999CC50-E316-41EF-9F07-A5AF698982EA}">
      <dgm:prSet/>
      <dgm:spPr/>
      <dgm:t>
        <a:bodyPr/>
        <a:lstStyle/>
        <a:p>
          <a:endParaRPr lang="en-MY"/>
        </a:p>
      </dgm:t>
    </dgm:pt>
    <dgm:pt modelId="{2F44E5AA-77DA-40A8-B575-AE5B367AF0F4}">
      <dgm:prSet phldrT="[Text]"/>
      <dgm:spPr/>
      <dgm:t>
        <a:bodyPr/>
        <a:lstStyle/>
        <a:p>
          <a:r>
            <a:rPr lang="en-MY"/>
            <a:t>Relationship Extraction</a:t>
          </a:r>
        </a:p>
      </dgm:t>
    </dgm:pt>
    <dgm:pt modelId="{C48DD6BA-3C6E-48C9-A852-78BFA92078DD}" type="parTrans" cxnId="{B5FF104D-878C-4D0B-A3BA-6DF4A8402335}">
      <dgm:prSet/>
      <dgm:spPr/>
      <dgm:t>
        <a:bodyPr/>
        <a:lstStyle/>
        <a:p>
          <a:endParaRPr lang="en-MY"/>
        </a:p>
      </dgm:t>
    </dgm:pt>
    <dgm:pt modelId="{37EB97EA-4050-4C40-9C7F-AD461024B0D0}" type="sibTrans" cxnId="{B5FF104D-878C-4D0B-A3BA-6DF4A8402335}">
      <dgm:prSet/>
      <dgm:spPr/>
      <dgm:t>
        <a:bodyPr/>
        <a:lstStyle/>
        <a:p>
          <a:endParaRPr lang="en-MY"/>
        </a:p>
      </dgm:t>
    </dgm:pt>
    <dgm:pt modelId="{BC9F229A-92F4-4B73-AC87-793D868E492B}">
      <dgm:prSet phldrT="[Text]" custT="1"/>
      <dgm:spPr/>
      <dgm:t>
        <a:bodyPr/>
        <a:lstStyle/>
        <a:p>
          <a:r>
            <a:rPr lang="en-MY" sz="1000"/>
            <a:t>Identify relationship between known and newly recognised entities</a:t>
          </a:r>
        </a:p>
      </dgm:t>
    </dgm:pt>
    <dgm:pt modelId="{73C22477-EB20-4AE5-AECC-C4E89CA3AC0C}" type="parTrans" cxnId="{3B9977FC-176E-456B-A235-5E7E1CD9F944}">
      <dgm:prSet/>
      <dgm:spPr/>
      <dgm:t>
        <a:bodyPr/>
        <a:lstStyle/>
        <a:p>
          <a:endParaRPr lang="en-MY"/>
        </a:p>
      </dgm:t>
    </dgm:pt>
    <dgm:pt modelId="{2576C67D-4795-4E6A-AD73-99C33DD24F17}" type="sibTrans" cxnId="{3B9977FC-176E-456B-A235-5E7E1CD9F944}">
      <dgm:prSet/>
      <dgm:spPr/>
      <dgm:t>
        <a:bodyPr/>
        <a:lstStyle/>
        <a:p>
          <a:endParaRPr lang="en-MY"/>
        </a:p>
      </dgm:t>
    </dgm:pt>
    <dgm:pt modelId="{E8DA5E09-122C-45D9-97E6-A56C7A994CE8}">
      <dgm:prSet phldrT="[Text]"/>
      <dgm:spPr/>
      <dgm:t>
        <a:bodyPr/>
        <a:lstStyle/>
        <a:p>
          <a:r>
            <a:rPr lang="en-MY"/>
            <a:t>Storing in semantic graph database</a:t>
          </a:r>
        </a:p>
      </dgm:t>
    </dgm:pt>
    <dgm:pt modelId="{869F34E2-AA62-4A45-A335-AC635825F062}" type="parTrans" cxnId="{3463C08C-301A-420E-B203-9E5678A79CB5}">
      <dgm:prSet/>
      <dgm:spPr/>
      <dgm:t>
        <a:bodyPr/>
        <a:lstStyle/>
        <a:p>
          <a:endParaRPr lang="en-MY"/>
        </a:p>
      </dgm:t>
    </dgm:pt>
    <dgm:pt modelId="{856600A7-5E63-4E82-8BD4-B10A76C589F8}" type="sibTrans" cxnId="{3463C08C-301A-420E-B203-9E5678A79CB5}">
      <dgm:prSet/>
      <dgm:spPr/>
      <dgm:t>
        <a:bodyPr/>
        <a:lstStyle/>
        <a:p>
          <a:endParaRPr lang="en-MY"/>
        </a:p>
      </dgm:t>
    </dgm:pt>
    <dgm:pt modelId="{F1D8711D-BAC2-4D7B-9414-8BF7E1430CBC}">
      <dgm:prSet phldrT="[Text]" custT="1"/>
      <dgm:spPr/>
      <dgm:t>
        <a:bodyPr/>
        <a:lstStyle/>
        <a:p>
          <a:r>
            <a:rPr lang="en-MY" sz="1000"/>
            <a:t>Knowledge are store in database for future reference</a:t>
          </a:r>
        </a:p>
      </dgm:t>
    </dgm:pt>
    <dgm:pt modelId="{4C3C1453-536A-48E8-9329-3964527C5CB2}" type="parTrans" cxnId="{4D4BCD5D-C638-4869-88BF-BB8BE4F935ED}">
      <dgm:prSet/>
      <dgm:spPr/>
      <dgm:t>
        <a:bodyPr/>
        <a:lstStyle/>
        <a:p>
          <a:endParaRPr lang="en-MY"/>
        </a:p>
      </dgm:t>
    </dgm:pt>
    <dgm:pt modelId="{4B2A9F39-7674-419B-91B5-95950F51C559}" type="sibTrans" cxnId="{4D4BCD5D-C638-4869-88BF-BB8BE4F935ED}">
      <dgm:prSet/>
      <dgm:spPr/>
      <dgm:t>
        <a:bodyPr/>
        <a:lstStyle/>
        <a:p>
          <a:endParaRPr lang="en-MY"/>
        </a:p>
      </dgm:t>
    </dgm:pt>
    <dgm:pt modelId="{762C8F82-2E49-4F8D-B16B-CDDB7ADBC2AC}" type="pres">
      <dgm:prSet presAssocID="{7B590FA8-A433-4D0A-B947-E3DFEF86B6F8}" presName="rootnode" presStyleCnt="0">
        <dgm:presLayoutVars>
          <dgm:chMax/>
          <dgm:chPref/>
          <dgm:dir/>
          <dgm:animLvl val="lvl"/>
        </dgm:presLayoutVars>
      </dgm:prSet>
      <dgm:spPr/>
    </dgm:pt>
    <dgm:pt modelId="{4CE10570-E479-4F88-95E7-92B235FC7F23}" type="pres">
      <dgm:prSet presAssocID="{FF05B43E-B1BF-487A-85E0-2BDE6567B017}" presName="composite" presStyleCnt="0"/>
      <dgm:spPr/>
    </dgm:pt>
    <dgm:pt modelId="{4BC21ADF-6518-4B01-8796-6D72D83265EA}" type="pres">
      <dgm:prSet presAssocID="{FF05B43E-B1BF-487A-85E0-2BDE6567B017}" presName="bentUpArrow1" presStyleLbl="alignImgPlace1" presStyleIdx="0" presStyleCnt="4"/>
      <dgm:spPr/>
    </dgm:pt>
    <dgm:pt modelId="{FD6DC0AC-34E9-42FB-89F5-0E03E4221D07}" type="pres">
      <dgm:prSet presAssocID="{FF05B43E-B1BF-487A-85E0-2BDE6567B017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25F0C8F4-A76B-43E2-AEDE-8D36F3E4373B}" type="pres">
      <dgm:prSet presAssocID="{FF05B43E-B1BF-487A-85E0-2BDE6567B017}" presName="ChildText" presStyleLbl="revTx" presStyleIdx="0" presStyleCnt="5" custScaleX="363303" custLinFactX="56529" custLinFactNeighborX="100000" custLinFactNeighborY="2279">
        <dgm:presLayoutVars>
          <dgm:chMax val="0"/>
          <dgm:chPref val="0"/>
          <dgm:bulletEnabled val="1"/>
        </dgm:presLayoutVars>
      </dgm:prSet>
      <dgm:spPr/>
    </dgm:pt>
    <dgm:pt modelId="{26BE2BC0-B725-4641-9CA7-7659B3418845}" type="pres">
      <dgm:prSet presAssocID="{10DDA684-F3F7-44A8-954A-2B88627F155E}" presName="sibTrans" presStyleCnt="0"/>
      <dgm:spPr/>
    </dgm:pt>
    <dgm:pt modelId="{3217D62C-1DDC-42B3-9081-5F0A4D823D14}" type="pres">
      <dgm:prSet presAssocID="{E36E57D1-3637-440E-9EB5-28D14285480F}" presName="composite" presStyleCnt="0"/>
      <dgm:spPr/>
    </dgm:pt>
    <dgm:pt modelId="{ECAB5B1B-D6F7-4D11-ABD8-3886D9E3A61A}" type="pres">
      <dgm:prSet presAssocID="{E36E57D1-3637-440E-9EB5-28D14285480F}" presName="bentUpArrow1" presStyleLbl="alignImgPlace1" presStyleIdx="1" presStyleCnt="4"/>
      <dgm:spPr/>
    </dgm:pt>
    <dgm:pt modelId="{0DC80D7E-5419-4B1E-B7CF-DC6AE274A23B}" type="pres">
      <dgm:prSet presAssocID="{E36E57D1-3637-440E-9EB5-28D14285480F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D75164D-89CF-4D97-87B2-89DE50C8FF55}" type="pres">
      <dgm:prSet presAssocID="{E36E57D1-3637-440E-9EB5-28D14285480F}" presName="ChildText" presStyleLbl="revTx" presStyleIdx="1" presStyleCnt="5" custScaleX="405049" custLinFactX="66618" custLinFactNeighborX="100000" custLinFactNeighborY="5697">
        <dgm:presLayoutVars>
          <dgm:chMax val="0"/>
          <dgm:chPref val="0"/>
          <dgm:bulletEnabled val="1"/>
        </dgm:presLayoutVars>
      </dgm:prSet>
      <dgm:spPr/>
    </dgm:pt>
    <dgm:pt modelId="{4D8AC3D6-C255-464A-86EC-916FFE0D8EAC}" type="pres">
      <dgm:prSet presAssocID="{B1DBC82B-9D55-4E39-9A44-ED3877638A62}" presName="sibTrans" presStyleCnt="0"/>
      <dgm:spPr/>
    </dgm:pt>
    <dgm:pt modelId="{FD67E190-5A41-449A-A90E-15DA3E2CDB01}" type="pres">
      <dgm:prSet presAssocID="{72DE6461-D66D-4314-8920-5D764597CDFB}" presName="composite" presStyleCnt="0"/>
      <dgm:spPr/>
    </dgm:pt>
    <dgm:pt modelId="{E733B12C-6C97-4F60-B3D6-D2345286F704}" type="pres">
      <dgm:prSet presAssocID="{72DE6461-D66D-4314-8920-5D764597CDFB}" presName="bentUpArrow1" presStyleLbl="alignImgPlace1" presStyleIdx="2" presStyleCnt="4"/>
      <dgm:spPr/>
    </dgm:pt>
    <dgm:pt modelId="{C9B83881-2904-4611-83F5-BFEEB87C8AF6}" type="pres">
      <dgm:prSet presAssocID="{72DE6461-D66D-4314-8920-5D764597CDFB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2CA45D20-7D5A-4E7B-B654-DEF323900629}" type="pres">
      <dgm:prSet presAssocID="{72DE6461-D66D-4314-8920-5D764597CDFB}" presName="ChildText" presStyleLbl="revTx" presStyleIdx="2" presStyleCnt="5" custScaleX="360807" custScaleY="81896" custLinFactX="48006" custLinFactNeighborX="100000">
        <dgm:presLayoutVars>
          <dgm:chMax val="0"/>
          <dgm:chPref val="0"/>
          <dgm:bulletEnabled val="1"/>
        </dgm:presLayoutVars>
      </dgm:prSet>
      <dgm:spPr/>
    </dgm:pt>
    <dgm:pt modelId="{DABF07D8-BDBC-42E1-A4F0-99A70E353222}" type="pres">
      <dgm:prSet presAssocID="{B3CD4E3B-E9A4-436A-A5EE-7C1A230A6C9C}" presName="sibTrans" presStyleCnt="0"/>
      <dgm:spPr/>
    </dgm:pt>
    <dgm:pt modelId="{ACF1D357-7509-4B33-9009-7E021C0DA26A}" type="pres">
      <dgm:prSet presAssocID="{2F44E5AA-77DA-40A8-B575-AE5B367AF0F4}" presName="composite" presStyleCnt="0"/>
      <dgm:spPr/>
    </dgm:pt>
    <dgm:pt modelId="{DD25582A-78D3-4C93-8794-8443DCD7FC15}" type="pres">
      <dgm:prSet presAssocID="{2F44E5AA-77DA-40A8-B575-AE5B367AF0F4}" presName="bentUpArrow1" presStyleLbl="alignImgPlace1" presStyleIdx="3" presStyleCnt="4"/>
      <dgm:spPr/>
    </dgm:pt>
    <dgm:pt modelId="{9B50C6A2-E997-4A06-BE32-E526E2BE1DC8}" type="pres">
      <dgm:prSet presAssocID="{2F44E5AA-77DA-40A8-B575-AE5B367AF0F4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E6014D6D-CA93-4A40-ACA7-1DB79C68E3F2}" type="pres">
      <dgm:prSet presAssocID="{2F44E5AA-77DA-40A8-B575-AE5B367AF0F4}" presName="ChildText" presStyleLbl="revTx" presStyleIdx="3" presStyleCnt="5" custScaleX="358982" custLinFactX="44441" custLinFactNeighborX="100000" custLinFactNeighborY="-2279">
        <dgm:presLayoutVars>
          <dgm:chMax val="0"/>
          <dgm:chPref val="0"/>
          <dgm:bulletEnabled val="1"/>
        </dgm:presLayoutVars>
      </dgm:prSet>
      <dgm:spPr/>
    </dgm:pt>
    <dgm:pt modelId="{FA14A234-59F5-4748-8B29-D6941012E30B}" type="pres">
      <dgm:prSet presAssocID="{37EB97EA-4050-4C40-9C7F-AD461024B0D0}" presName="sibTrans" presStyleCnt="0"/>
      <dgm:spPr/>
    </dgm:pt>
    <dgm:pt modelId="{75C1DB7E-5FB1-4064-949F-104BE7A6D14A}" type="pres">
      <dgm:prSet presAssocID="{E8DA5E09-122C-45D9-97E6-A56C7A994CE8}" presName="composite" presStyleCnt="0"/>
      <dgm:spPr/>
    </dgm:pt>
    <dgm:pt modelId="{1747EFD9-E37B-4DBD-A26E-0D3B09919D7D}" type="pres">
      <dgm:prSet presAssocID="{E8DA5E09-122C-45D9-97E6-A56C7A994CE8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AB7957B4-B8F3-4601-BB1F-F6AD43E31F19}" type="pres">
      <dgm:prSet presAssocID="{E8DA5E09-122C-45D9-97E6-A56C7A994CE8}" presName="FinalChildText" presStyleLbl="revTx" presStyleIdx="4" presStyleCnt="5" custScaleX="261741" custLinFactNeighborX="78879" custLinFactNeighborY="1139">
        <dgm:presLayoutVars>
          <dgm:chMax val="0"/>
          <dgm:chPref val="0"/>
          <dgm:bulletEnabled val="1"/>
        </dgm:presLayoutVars>
      </dgm:prSet>
      <dgm:spPr/>
    </dgm:pt>
  </dgm:ptLst>
  <dgm:cxnLst>
    <dgm:cxn modelId="{06B3F20A-59CE-47BE-8C93-D73F622C0837}" srcId="{7B590FA8-A433-4D0A-B947-E3DFEF86B6F8}" destId="{72DE6461-D66D-4314-8920-5D764597CDFB}" srcOrd="2" destOrd="0" parTransId="{68054C57-9BA8-4579-BF36-7CB65669BA67}" sibTransId="{B3CD4E3B-E9A4-436A-A5EE-7C1A230A6C9C}"/>
    <dgm:cxn modelId="{3383E915-F7B5-441A-9977-32D45635FFA3}" type="presOf" srcId="{F0CFC048-52A0-44DB-A17D-4A76807DC011}" destId="{3D75164D-89CF-4D97-87B2-89DE50C8FF55}" srcOrd="0" destOrd="0" presId="urn:microsoft.com/office/officeart/2005/8/layout/StepDownProcess"/>
    <dgm:cxn modelId="{05DF6719-4994-415D-A296-D000EE4B578B}" type="presOf" srcId="{2F44E5AA-77DA-40A8-B575-AE5B367AF0F4}" destId="{9B50C6A2-E997-4A06-BE32-E526E2BE1DC8}" srcOrd="0" destOrd="0" presId="urn:microsoft.com/office/officeart/2005/8/layout/StepDownProcess"/>
    <dgm:cxn modelId="{71B29C1A-A330-4D7B-B54E-709E143083E8}" type="presOf" srcId="{F1D8711D-BAC2-4D7B-9414-8BF7E1430CBC}" destId="{AB7957B4-B8F3-4601-BB1F-F6AD43E31F19}" srcOrd="0" destOrd="0" presId="urn:microsoft.com/office/officeart/2005/8/layout/StepDownProcess"/>
    <dgm:cxn modelId="{0B226C23-F4F1-4835-9C44-5C0AE4372EAE}" type="presOf" srcId="{FF05B43E-B1BF-487A-85E0-2BDE6567B017}" destId="{FD6DC0AC-34E9-42FB-89F5-0E03E4221D07}" srcOrd="0" destOrd="0" presId="urn:microsoft.com/office/officeart/2005/8/layout/StepDownProcess"/>
    <dgm:cxn modelId="{26018A2F-0EDE-4507-A34C-A1EABE8B2109}" type="presOf" srcId="{BC9F229A-92F4-4B73-AC87-793D868E492B}" destId="{E6014D6D-CA93-4A40-ACA7-1DB79C68E3F2}" srcOrd="0" destOrd="0" presId="urn:microsoft.com/office/officeart/2005/8/layout/StepDownProcess"/>
    <dgm:cxn modelId="{46FCF436-5FFF-4381-A951-7E54A19611A2}" srcId="{7B590FA8-A433-4D0A-B947-E3DFEF86B6F8}" destId="{FF05B43E-B1BF-487A-85E0-2BDE6567B017}" srcOrd="0" destOrd="0" parTransId="{C1633199-7E31-4619-9D9A-F573751F3475}" sibTransId="{10DDA684-F3F7-44A8-954A-2B88627F155E}"/>
    <dgm:cxn modelId="{C20D7439-0B86-4E94-80D6-AE90E3EF5BBB}" type="presOf" srcId="{E36E57D1-3637-440E-9EB5-28D14285480F}" destId="{0DC80D7E-5419-4B1E-B7CF-DC6AE274A23B}" srcOrd="0" destOrd="0" presId="urn:microsoft.com/office/officeart/2005/8/layout/StepDownProcess"/>
    <dgm:cxn modelId="{4D4BCD5D-C638-4869-88BF-BB8BE4F935ED}" srcId="{E8DA5E09-122C-45D9-97E6-A56C7A994CE8}" destId="{F1D8711D-BAC2-4D7B-9414-8BF7E1430CBC}" srcOrd="0" destOrd="0" parTransId="{4C3C1453-536A-48E8-9329-3964527C5CB2}" sibTransId="{4B2A9F39-7674-419B-91B5-95950F51C559}"/>
    <dgm:cxn modelId="{9AB64F5E-FC0D-46C0-99D1-B11D319AACD2}" type="presOf" srcId="{72DE6461-D66D-4314-8920-5D764597CDFB}" destId="{C9B83881-2904-4611-83F5-BFEEB87C8AF6}" srcOrd="0" destOrd="0" presId="urn:microsoft.com/office/officeart/2005/8/layout/StepDownProcess"/>
    <dgm:cxn modelId="{6FE5BE41-FDED-49AA-9F8D-96913137BD3E}" type="presOf" srcId="{7F99CBE9-1895-4A4B-8A8D-70EBD5EC7BD3}" destId="{25F0C8F4-A76B-43E2-AEDE-8D36F3E4373B}" srcOrd="0" destOrd="0" presId="urn:microsoft.com/office/officeart/2005/8/layout/StepDownProcess"/>
    <dgm:cxn modelId="{8676DE68-6388-4A10-9D36-CECB22A91FB9}" type="presOf" srcId="{063960B9-2261-4721-93C8-AE85388DCE4C}" destId="{2CA45D20-7D5A-4E7B-B654-DEF323900629}" srcOrd="0" destOrd="0" presId="urn:microsoft.com/office/officeart/2005/8/layout/StepDownProcess"/>
    <dgm:cxn modelId="{B5FF104D-878C-4D0B-A3BA-6DF4A8402335}" srcId="{7B590FA8-A433-4D0A-B947-E3DFEF86B6F8}" destId="{2F44E5AA-77DA-40A8-B575-AE5B367AF0F4}" srcOrd="3" destOrd="0" parTransId="{C48DD6BA-3C6E-48C9-A852-78BFA92078DD}" sibTransId="{37EB97EA-4050-4C40-9C7F-AD461024B0D0}"/>
    <dgm:cxn modelId="{9999CC50-E316-41EF-9F07-A5AF698982EA}" srcId="{72DE6461-D66D-4314-8920-5D764597CDFB}" destId="{063960B9-2261-4721-93C8-AE85388DCE4C}" srcOrd="0" destOrd="0" parTransId="{CB8800C5-0711-4ACD-9AD2-652FEEAC5581}" sibTransId="{5B480C75-E1E3-4235-90C4-4996FC1155D1}"/>
    <dgm:cxn modelId="{1F59C972-07D1-4844-BE8D-402E71DE8523}" type="presOf" srcId="{7B590FA8-A433-4D0A-B947-E3DFEF86B6F8}" destId="{762C8F82-2E49-4F8D-B16B-CDDB7ADBC2AC}" srcOrd="0" destOrd="0" presId="urn:microsoft.com/office/officeart/2005/8/layout/StepDownProcess"/>
    <dgm:cxn modelId="{7BE38080-BD6B-43E3-8392-B2DDFF6939EA}" srcId="{E36E57D1-3637-440E-9EB5-28D14285480F}" destId="{F0CFC048-52A0-44DB-A17D-4A76807DC011}" srcOrd="0" destOrd="0" parTransId="{3CE63C05-074B-4690-99D0-2A8F39DF350C}" sibTransId="{D5773AB0-44E8-469F-A38E-1DAE94593C6E}"/>
    <dgm:cxn modelId="{AB7C9681-B4B3-4D8C-BFD5-C8C9C7558B24}" srcId="{FF05B43E-B1BF-487A-85E0-2BDE6567B017}" destId="{7F99CBE9-1895-4A4B-8A8D-70EBD5EC7BD3}" srcOrd="0" destOrd="0" parTransId="{DF53F78A-2DB3-4363-89DF-E677CE17478A}" sibTransId="{5FE281F8-BF54-46BD-8B59-1B5DF67D76B2}"/>
    <dgm:cxn modelId="{3463C08C-301A-420E-B203-9E5678A79CB5}" srcId="{7B590FA8-A433-4D0A-B947-E3DFEF86B6F8}" destId="{E8DA5E09-122C-45D9-97E6-A56C7A994CE8}" srcOrd="4" destOrd="0" parTransId="{869F34E2-AA62-4A45-A335-AC635825F062}" sibTransId="{856600A7-5E63-4E82-8BD4-B10A76C589F8}"/>
    <dgm:cxn modelId="{1E2ADCD6-86DF-43CE-B8D0-27397ACBAF5B}" type="presOf" srcId="{E8DA5E09-122C-45D9-97E6-A56C7A994CE8}" destId="{1747EFD9-E37B-4DBD-A26E-0D3B09919D7D}" srcOrd="0" destOrd="0" presId="urn:microsoft.com/office/officeart/2005/8/layout/StepDownProcess"/>
    <dgm:cxn modelId="{C72D8BF2-3B54-4CAE-91C0-76C47C9F3C8D}" srcId="{7B590FA8-A433-4D0A-B947-E3DFEF86B6F8}" destId="{E36E57D1-3637-440E-9EB5-28D14285480F}" srcOrd="1" destOrd="0" parTransId="{C5FC31D0-1D81-438F-AEAA-2B07EBBF16DE}" sibTransId="{B1DBC82B-9D55-4E39-9A44-ED3877638A62}"/>
    <dgm:cxn modelId="{3B9977FC-176E-456B-A235-5E7E1CD9F944}" srcId="{2F44E5AA-77DA-40A8-B575-AE5B367AF0F4}" destId="{BC9F229A-92F4-4B73-AC87-793D868E492B}" srcOrd="0" destOrd="0" parTransId="{73C22477-EB20-4AE5-AECC-C4E89CA3AC0C}" sibTransId="{2576C67D-4795-4E6A-AD73-99C33DD24F17}"/>
    <dgm:cxn modelId="{3142F29C-B53A-465B-96A3-C4161819C624}" type="presParOf" srcId="{762C8F82-2E49-4F8D-B16B-CDDB7ADBC2AC}" destId="{4CE10570-E479-4F88-95E7-92B235FC7F23}" srcOrd="0" destOrd="0" presId="urn:microsoft.com/office/officeart/2005/8/layout/StepDownProcess"/>
    <dgm:cxn modelId="{C458F626-953F-4933-8FE6-9D8DFA631AD6}" type="presParOf" srcId="{4CE10570-E479-4F88-95E7-92B235FC7F23}" destId="{4BC21ADF-6518-4B01-8796-6D72D83265EA}" srcOrd="0" destOrd="0" presId="urn:microsoft.com/office/officeart/2005/8/layout/StepDownProcess"/>
    <dgm:cxn modelId="{381D0EF0-E430-4A4D-96D7-407E6C7ABD75}" type="presParOf" srcId="{4CE10570-E479-4F88-95E7-92B235FC7F23}" destId="{FD6DC0AC-34E9-42FB-89F5-0E03E4221D07}" srcOrd="1" destOrd="0" presId="urn:microsoft.com/office/officeart/2005/8/layout/StepDownProcess"/>
    <dgm:cxn modelId="{7BD0DBC2-AA84-42E5-B2EE-E5F4DA915076}" type="presParOf" srcId="{4CE10570-E479-4F88-95E7-92B235FC7F23}" destId="{25F0C8F4-A76B-43E2-AEDE-8D36F3E4373B}" srcOrd="2" destOrd="0" presId="urn:microsoft.com/office/officeart/2005/8/layout/StepDownProcess"/>
    <dgm:cxn modelId="{0E2C770B-C9FB-4691-90AA-0457D15BA9B2}" type="presParOf" srcId="{762C8F82-2E49-4F8D-B16B-CDDB7ADBC2AC}" destId="{26BE2BC0-B725-4641-9CA7-7659B3418845}" srcOrd="1" destOrd="0" presId="urn:microsoft.com/office/officeart/2005/8/layout/StepDownProcess"/>
    <dgm:cxn modelId="{37B7E417-9671-4762-993D-93CF560AEA89}" type="presParOf" srcId="{762C8F82-2E49-4F8D-B16B-CDDB7ADBC2AC}" destId="{3217D62C-1DDC-42B3-9081-5F0A4D823D14}" srcOrd="2" destOrd="0" presId="urn:microsoft.com/office/officeart/2005/8/layout/StepDownProcess"/>
    <dgm:cxn modelId="{92FDDA62-1089-4836-8584-272C3C9C987C}" type="presParOf" srcId="{3217D62C-1DDC-42B3-9081-5F0A4D823D14}" destId="{ECAB5B1B-D6F7-4D11-ABD8-3886D9E3A61A}" srcOrd="0" destOrd="0" presId="urn:microsoft.com/office/officeart/2005/8/layout/StepDownProcess"/>
    <dgm:cxn modelId="{44193BF5-1BBF-4E92-BCE3-585484827EC0}" type="presParOf" srcId="{3217D62C-1DDC-42B3-9081-5F0A4D823D14}" destId="{0DC80D7E-5419-4B1E-B7CF-DC6AE274A23B}" srcOrd="1" destOrd="0" presId="urn:microsoft.com/office/officeart/2005/8/layout/StepDownProcess"/>
    <dgm:cxn modelId="{1228C76F-C946-4C1F-B605-021CA805A059}" type="presParOf" srcId="{3217D62C-1DDC-42B3-9081-5F0A4D823D14}" destId="{3D75164D-89CF-4D97-87B2-89DE50C8FF55}" srcOrd="2" destOrd="0" presId="urn:microsoft.com/office/officeart/2005/8/layout/StepDownProcess"/>
    <dgm:cxn modelId="{C56F722C-DB8B-494B-98AE-66CEF1C0964C}" type="presParOf" srcId="{762C8F82-2E49-4F8D-B16B-CDDB7ADBC2AC}" destId="{4D8AC3D6-C255-464A-86EC-916FFE0D8EAC}" srcOrd="3" destOrd="0" presId="urn:microsoft.com/office/officeart/2005/8/layout/StepDownProcess"/>
    <dgm:cxn modelId="{79725A7E-7C2C-4FDA-8F6A-557347EEFA74}" type="presParOf" srcId="{762C8F82-2E49-4F8D-B16B-CDDB7ADBC2AC}" destId="{FD67E190-5A41-449A-A90E-15DA3E2CDB01}" srcOrd="4" destOrd="0" presId="urn:microsoft.com/office/officeart/2005/8/layout/StepDownProcess"/>
    <dgm:cxn modelId="{5309C6D3-F058-4631-B7C9-7ACD5B408B83}" type="presParOf" srcId="{FD67E190-5A41-449A-A90E-15DA3E2CDB01}" destId="{E733B12C-6C97-4F60-B3D6-D2345286F704}" srcOrd="0" destOrd="0" presId="urn:microsoft.com/office/officeart/2005/8/layout/StepDownProcess"/>
    <dgm:cxn modelId="{F21D7C08-230B-4E98-9448-EABF113E84CC}" type="presParOf" srcId="{FD67E190-5A41-449A-A90E-15DA3E2CDB01}" destId="{C9B83881-2904-4611-83F5-BFEEB87C8AF6}" srcOrd="1" destOrd="0" presId="urn:microsoft.com/office/officeart/2005/8/layout/StepDownProcess"/>
    <dgm:cxn modelId="{C783D78B-A152-4F27-A325-571C7B84C64D}" type="presParOf" srcId="{FD67E190-5A41-449A-A90E-15DA3E2CDB01}" destId="{2CA45D20-7D5A-4E7B-B654-DEF323900629}" srcOrd="2" destOrd="0" presId="urn:microsoft.com/office/officeart/2005/8/layout/StepDownProcess"/>
    <dgm:cxn modelId="{627D089F-FBB0-46F1-8673-D7DD1A5E51F6}" type="presParOf" srcId="{762C8F82-2E49-4F8D-B16B-CDDB7ADBC2AC}" destId="{DABF07D8-BDBC-42E1-A4F0-99A70E353222}" srcOrd="5" destOrd="0" presId="urn:microsoft.com/office/officeart/2005/8/layout/StepDownProcess"/>
    <dgm:cxn modelId="{2FEF6AE6-EF1F-4C13-A715-743A31253E27}" type="presParOf" srcId="{762C8F82-2E49-4F8D-B16B-CDDB7ADBC2AC}" destId="{ACF1D357-7509-4B33-9009-7E021C0DA26A}" srcOrd="6" destOrd="0" presId="urn:microsoft.com/office/officeart/2005/8/layout/StepDownProcess"/>
    <dgm:cxn modelId="{F01F4078-82CA-4545-B894-B275D757D52D}" type="presParOf" srcId="{ACF1D357-7509-4B33-9009-7E021C0DA26A}" destId="{DD25582A-78D3-4C93-8794-8443DCD7FC15}" srcOrd="0" destOrd="0" presId="urn:microsoft.com/office/officeart/2005/8/layout/StepDownProcess"/>
    <dgm:cxn modelId="{B8C06D34-C295-4CBD-BD56-61A40F4AD761}" type="presParOf" srcId="{ACF1D357-7509-4B33-9009-7E021C0DA26A}" destId="{9B50C6A2-E997-4A06-BE32-E526E2BE1DC8}" srcOrd="1" destOrd="0" presId="urn:microsoft.com/office/officeart/2005/8/layout/StepDownProcess"/>
    <dgm:cxn modelId="{B189537D-BAA8-4B0F-AABE-A406879746A4}" type="presParOf" srcId="{ACF1D357-7509-4B33-9009-7E021C0DA26A}" destId="{E6014D6D-CA93-4A40-ACA7-1DB79C68E3F2}" srcOrd="2" destOrd="0" presId="urn:microsoft.com/office/officeart/2005/8/layout/StepDownProcess"/>
    <dgm:cxn modelId="{BC4A272F-E317-4B73-A339-78414B856257}" type="presParOf" srcId="{762C8F82-2E49-4F8D-B16B-CDDB7ADBC2AC}" destId="{FA14A234-59F5-4748-8B29-D6941012E30B}" srcOrd="7" destOrd="0" presId="urn:microsoft.com/office/officeart/2005/8/layout/StepDownProcess"/>
    <dgm:cxn modelId="{49E8A839-C9D3-4DF2-9604-B66560955131}" type="presParOf" srcId="{762C8F82-2E49-4F8D-B16B-CDDB7ADBC2AC}" destId="{75C1DB7E-5FB1-4064-949F-104BE7A6D14A}" srcOrd="8" destOrd="0" presId="urn:microsoft.com/office/officeart/2005/8/layout/StepDownProcess"/>
    <dgm:cxn modelId="{84E4E1B4-73FB-4950-9A33-D08402B06D56}" type="presParOf" srcId="{75C1DB7E-5FB1-4064-949F-104BE7A6D14A}" destId="{1747EFD9-E37B-4DBD-A26E-0D3B09919D7D}" srcOrd="0" destOrd="0" presId="urn:microsoft.com/office/officeart/2005/8/layout/StepDownProcess"/>
    <dgm:cxn modelId="{B76057A3-25FA-4E73-AF9F-5AF79F9FAB48}" type="presParOf" srcId="{75C1DB7E-5FB1-4064-949F-104BE7A6D14A}" destId="{AB7957B4-B8F3-4601-BB1F-F6AD43E31F19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21ADF-6518-4B01-8796-6D72D83265EA}">
      <dsp:nvSpPr>
        <dsp:cNvPr id="0" name=""/>
        <dsp:cNvSpPr/>
      </dsp:nvSpPr>
      <dsp:spPr>
        <a:xfrm rot="5400000">
          <a:off x="882193" y="732325"/>
          <a:ext cx="637332" cy="7255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6DC0AC-34E9-42FB-89F5-0E03E4221D07}">
      <dsp:nvSpPr>
        <dsp:cNvPr id="0" name=""/>
        <dsp:cNvSpPr/>
      </dsp:nvSpPr>
      <dsp:spPr>
        <a:xfrm>
          <a:off x="713338" y="25830"/>
          <a:ext cx="1072892" cy="75098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Text Identification</a:t>
          </a:r>
        </a:p>
      </dsp:txBody>
      <dsp:txXfrm>
        <a:off x="750005" y="62497"/>
        <a:ext cx="999558" cy="677655"/>
      </dsp:txXfrm>
    </dsp:sp>
    <dsp:sp modelId="{25F0C8F4-A76B-43E2-AEDE-8D36F3E4373B}">
      <dsp:nvSpPr>
        <dsp:cNvPr id="0" name=""/>
        <dsp:cNvSpPr/>
      </dsp:nvSpPr>
      <dsp:spPr>
        <a:xfrm>
          <a:off x="1980355" y="111287"/>
          <a:ext cx="2834924" cy="6069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000" kern="1200"/>
            <a:t>Identify and extract words from data source</a:t>
          </a:r>
        </a:p>
      </dsp:txBody>
      <dsp:txXfrm>
        <a:off x="1980355" y="111287"/>
        <a:ext cx="2834924" cy="606983"/>
      </dsp:txXfrm>
    </dsp:sp>
    <dsp:sp modelId="{ECAB5B1B-D6F7-4D11-ABD8-3886D9E3A61A}">
      <dsp:nvSpPr>
        <dsp:cNvPr id="0" name=""/>
        <dsp:cNvSpPr/>
      </dsp:nvSpPr>
      <dsp:spPr>
        <a:xfrm rot="5400000">
          <a:off x="2382126" y="1575935"/>
          <a:ext cx="637332" cy="7255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C80D7E-5419-4B1E-B7CF-DC6AE274A23B}">
      <dsp:nvSpPr>
        <dsp:cNvPr id="0" name=""/>
        <dsp:cNvSpPr/>
      </dsp:nvSpPr>
      <dsp:spPr>
        <a:xfrm>
          <a:off x="2213272" y="869439"/>
          <a:ext cx="1072892" cy="75098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Text Analysis</a:t>
          </a:r>
        </a:p>
      </dsp:txBody>
      <dsp:txXfrm>
        <a:off x="2249939" y="906106"/>
        <a:ext cx="999558" cy="677655"/>
      </dsp:txXfrm>
    </dsp:sp>
    <dsp:sp modelId="{3D75164D-89CF-4D97-87B2-89DE50C8FF55}">
      <dsp:nvSpPr>
        <dsp:cNvPr id="0" name=""/>
        <dsp:cNvSpPr/>
      </dsp:nvSpPr>
      <dsp:spPr>
        <a:xfrm>
          <a:off x="3396138" y="975643"/>
          <a:ext cx="3160676" cy="6069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000" kern="1200"/>
            <a:t>Perform Natural Language Processing (NLP) such as POS and NER</a:t>
          </a:r>
        </a:p>
      </dsp:txBody>
      <dsp:txXfrm>
        <a:off x="3396138" y="975643"/>
        <a:ext cx="3160676" cy="606983"/>
      </dsp:txXfrm>
    </dsp:sp>
    <dsp:sp modelId="{E733B12C-6C97-4F60-B3D6-D2345286F704}">
      <dsp:nvSpPr>
        <dsp:cNvPr id="0" name=""/>
        <dsp:cNvSpPr/>
      </dsp:nvSpPr>
      <dsp:spPr>
        <a:xfrm rot="5400000">
          <a:off x="3647487" y="2419544"/>
          <a:ext cx="637332" cy="7255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B83881-2904-4611-83F5-BFEEB87C8AF6}">
      <dsp:nvSpPr>
        <dsp:cNvPr id="0" name=""/>
        <dsp:cNvSpPr/>
      </dsp:nvSpPr>
      <dsp:spPr>
        <a:xfrm>
          <a:off x="3478632" y="1713049"/>
          <a:ext cx="1072892" cy="75098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Concept Extraction</a:t>
          </a:r>
        </a:p>
      </dsp:txBody>
      <dsp:txXfrm>
        <a:off x="3515299" y="1749716"/>
        <a:ext cx="999558" cy="677655"/>
      </dsp:txXfrm>
    </dsp:sp>
    <dsp:sp modelId="{2CA45D20-7D5A-4E7B-B654-DEF323900629}">
      <dsp:nvSpPr>
        <dsp:cNvPr id="0" name=""/>
        <dsp:cNvSpPr/>
      </dsp:nvSpPr>
      <dsp:spPr>
        <a:xfrm>
          <a:off x="4688880" y="1839617"/>
          <a:ext cx="2815447" cy="4970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000" kern="1200"/>
            <a:t>Classify and disambiguate identified entities</a:t>
          </a:r>
        </a:p>
      </dsp:txBody>
      <dsp:txXfrm>
        <a:off x="4688880" y="1839617"/>
        <a:ext cx="2815447" cy="497094"/>
      </dsp:txXfrm>
    </dsp:sp>
    <dsp:sp modelId="{DD25582A-78D3-4C93-8794-8443DCD7FC15}">
      <dsp:nvSpPr>
        <dsp:cNvPr id="0" name=""/>
        <dsp:cNvSpPr/>
      </dsp:nvSpPr>
      <dsp:spPr>
        <a:xfrm rot="5400000">
          <a:off x="5030134" y="3263154"/>
          <a:ext cx="637332" cy="7255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50C6A2-E997-4A06-BE32-E526E2BE1DC8}">
      <dsp:nvSpPr>
        <dsp:cNvPr id="0" name=""/>
        <dsp:cNvSpPr/>
      </dsp:nvSpPr>
      <dsp:spPr>
        <a:xfrm>
          <a:off x="4861279" y="2556658"/>
          <a:ext cx="1072892" cy="75098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Relationship Extraction</a:t>
          </a:r>
        </a:p>
      </dsp:txBody>
      <dsp:txXfrm>
        <a:off x="4897946" y="2593325"/>
        <a:ext cx="999558" cy="677655"/>
      </dsp:txXfrm>
    </dsp:sp>
    <dsp:sp modelId="{E6014D6D-CA93-4A40-ACA7-1DB79C68E3F2}">
      <dsp:nvSpPr>
        <dsp:cNvPr id="0" name=""/>
        <dsp:cNvSpPr/>
      </dsp:nvSpPr>
      <dsp:spPr>
        <a:xfrm>
          <a:off x="6050829" y="2614449"/>
          <a:ext cx="2801207" cy="6069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000" kern="1200"/>
            <a:t>Identify relationship between known and newly recognised entities</a:t>
          </a:r>
        </a:p>
      </dsp:txBody>
      <dsp:txXfrm>
        <a:off x="6050829" y="2614449"/>
        <a:ext cx="2801207" cy="606983"/>
      </dsp:txXfrm>
    </dsp:sp>
    <dsp:sp modelId="{1747EFD9-E37B-4DBD-A26E-0D3B09919D7D}">
      <dsp:nvSpPr>
        <dsp:cNvPr id="0" name=""/>
        <dsp:cNvSpPr/>
      </dsp:nvSpPr>
      <dsp:spPr>
        <a:xfrm>
          <a:off x="6243926" y="3400267"/>
          <a:ext cx="1072892" cy="75098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100" kern="1200"/>
            <a:t>Storing in semantic graph database</a:t>
          </a:r>
        </a:p>
      </dsp:txBody>
      <dsp:txXfrm>
        <a:off x="6280593" y="3436934"/>
        <a:ext cx="999558" cy="677655"/>
      </dsp:txXfrm>
    </dsp:sp>
    <dsp:sp modelId="{AB7957B4-B8F3-4601-BB1F-F6AD43E31F19}">
      <dsp:nvSpPr>
        <dsp:cNvPr id="0" name=""/>
        <dsp:cNvSpPr/>
      </dsp:nvSpPr>
      <dsp:spPr>
        <a:xfrm>
          <a:off x="7301279" y="3478805"/>
          <a:ext cx="2042416" cy="6069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MY" sz="1000" kern="1200"/>
            <a:t>Knowledge are store in database for future reference</a:t>
          </a:r>
        </a:p>
      </dsp:txBody>
      <dsp:txXfrm>
        <a:off x="7301279" y="3478805"/>
        <a:ext cx="2042416" cy="606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long teo</dc:creator>
  <cp:keywords/>
  <dc:description/>
  <cp:lastModifiedBy>wen long teo</cp:lastModifiedBy>
  <cp:revision>1</cp:revision>
  <dcterms:created xsi:type="dcterms:W3CDTF">2019-05-01T08:45:00Z</dcterms:created>
  <dcterms:modified xsi:type="dcterms:W3CDTF">2019-05-01T08:52:00Z</dcterms:modified>
</cp:coreProperties>
</file>