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DDBB" w14:textId="6FAEDED1" w:rsidR="00010B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问题定义（参考论文的问题定义）</w:t>
      </w:r>
    </w:p>
    <w:p w14:paraId="2817B116" w14:textId="30D28FC8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模型介绍（参考论文的模型介绍部分，</w:t>
      </w:r>
      <w:r w:rsidR="00D37D19">
        <w:rPr>
          <w:rFonts w:hint="eastAsia"/>
        </w:rPr>
        <w:t>简洁</w:t>
      </w:r>
      <w:r>
        <w:rPr>
          <w:rFonts w:hint="eastAsia"/>
        </w:rPr>
        <w:t>易懂一点，附带必要的公式和符号）</w:t>
      </w:r>
    </w:p>
    <w:p w14:paraId="0A9D3039" w14:textId="342AB522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介绍你的工作</w:t>
      </w:r>
      <w:r w:rsidR="00B940C2">
        <w:rPr>
          <w:rFonts w:hint="eastAsia"/>
        </w:rPr>
        <w:t>（修改了哪些代码）</w:t>
      </w:r>
    </w:p>
    <w:p w14:paraId="60C7178E" w14:textId="69309BBD" w:rsidR="009000E1" w:rsidRDefault="00EA7D4A" w:rsidP="00EA7D4A">
      <w:pPr>
        <w:pStyle w:val="a7"/>
        <w:ind w:left="835" w:firstLineChars="0" w:firstLine="0"/>
      </w:pPr>
      <w:r>
        <w:rPr>
          <w:rFonts w:hint="eastAsia"/>
        </w:rPr>
        <w:t xml:space="preserve">首先，我确定了在源代码中模型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和</w:t>
      </w:r>
      <w:r>
        <w:t>forward</w:t>
      </w:r>
      <w:r>
        <w:rPr>
          <w:rFonts w:hint="eastAsia"/>
        </w:rPr>
        <w:t>方法的参数，并且通过阅读源代码的 train</w:t>
      </w:r>
      <w:r>
        <w:t>.py</w:t>
      </w:r>
      <w:r>
        <w:rPr>
          <w:rFonts w:hint="eastAsia"/>
        </w:rPr>
        <w:t xml:space="preserve">和 </w:t>
      </w:r>
      <w:r>
        <w:t>urils.py</w:t>
      </w:r>
      <w:r>
        <w:rPr>
          <w:rFonts w:hint="eastAsia"/>
        </w:rPr>
        <w:t>，了解所需要的参数的具体意义。源代码中</w:t>
      </w:r>
      <w:r w:rsidR="00A36DAE">
        <w:rPr>
          <w:rFonts w:hint="eastAsia"/>
        </w:rPr>
        <w:t>的模型初始化与前向传播方法所需的参数如下：</w:t>
      </w:r>
    </w:p>
    <w:p w14:paraId="08D3A05E" w14:textId="77777777" w:rsidR="00A36DAE" w:rsidRDefault="00A36DAE" w:rsidP="00EA7D4A">
      <w:pPr>
        <w:pStyle w:val="a7"/>
        <w:ind w:left="835" w:firstLineChars="0" w:firstLine="0"/>
        <w:rPr>
          <w:rFonts w:hint="eastAsia"/>
        </w:rPr>
      </w:pPr>
      <w:bookmarkStart w:id="0" w:name="_GoBack"/>
      <w:bookmarkEnd w:id="0"/>
    </w:p>
    <w:p w14:paraId="7352A7C0" w14:textId="548CD2B9" w:rsidR="009000E1" w:rsidRDefault="009000E1" w:rsidP="009000E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遇到的困难</w:t>
      </w:r>
    </w:p>
    <w:sectPr w:rsidR="00900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71883"/>
    <w:multiLevelType w:val="multilevel"/>
    <w:tmpl w:val="77B6E8A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7DD0913"/>
    <w:multiLevelType w:val="hybridMultilevel"/>
    <w:tmpl w:val="9F784A52"/>
    <w:lvl w:ilvl="0" w:tplc="8474C164">
      <w:start w:val="1"/>
      <w:numFmt w:val="japaneseCounting"/>
      <w:lvlText w:val="%1、"/>
      <w:lvlJc w:val="left"/>
      <w:pPr>
        <w:ind w:left="83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B9"/>
    <w:rsid w:val="00010BE1"/>
    <w:rsid w:val="0003540B"/>
    <w:rsid w:val="006D6EB9"/>
    <w:rsid w:val="007410CD"/>
    <w:rsid w:val="008A312A"/>
    <w:rsid w:val="008C1801"/>
    <w:rsid w:val="009000E1"/>
    <w:rsid w:val="00A36DAE"/>
    <w:rsid w:val="00B940C2"/>
    <w:rsid w:val="00D37D19"/>
    <w:rsid w:val="00E86F6D"/>
    <w:rsid w:val="00EA7D4A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694"/>
  <w15:chartTrackingRefBased/>
  <w15:docId w15:val="{1584C777-CEB4-44AC-B5F1-9001DDA2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12A"/>
    <w:pPr>
      <w:keepNext/>
      <w:keepLines/>
      <w:widowControl w:val="0"/>
      <w:numPr>
        <w:numId w:val="6"/>
      </w:numPr>
      <w:spacing w:beforeLines="50" w:before="50" w:afterLines="50" w:after="5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8A312A"/>
    <w:pPr>
      <w:keepNext/>
      <w:keepLines/>
      <w:widowControl w:val="0"/>
      <w:numPr>
        <w:ilvl w:val="1"/>
        <w:numId w:val="6"/>
      </w:numPr>
      <w:spacing w:beforeLines="50" w:before="50" w:afterLines="50" w:after="5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8A312A"/>
    <w:pPr>
      <w:keepNext/>
      <w:keepLines/>
      <w:widowControl w:val="0"/>
      <w:numPr>
        <w:ilvl w:val="2"/>
        <w:numId w:val="6"/>
      </w:numPr>
      <w:spacing w:beforeLines="50" w:before="50" w:afterLines="50" w:after="50" w:line="240" w:lineRule="auto"/>
      <w:jc w:val="both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12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A312A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A312A"/>
    <w:rPr>
      <w:rFonts w:eastAsia="黑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8A312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12A"/>
    <w:pPr>
      <w:widowControl w:val="0"/>
      <w:tabs>
        <w:tab w:val="center" w:pos="4153"/>
        <w:tab w:val="right" w:pos="8306"/>
      </w:tabs>
      <w:snapToGrid w:val="0"/>
      <w:ind w:firstLineChars="200" w:firstLine="20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12A"/>
    <w:rPr>
      <w:sz w:val="18"/>
      <w:szCs w:val="18"/>
    </w:rPr>
  </w:style>
  <w:style w:type="paragraph" w:styleId="a7">
    <w:name w:val="List Paragraph"/>
    <w:basedOn w:val="a"/>
    <w:uiPriority w:val="34"/>
    <w:qFormat/>
    <w:rsid w:val="0090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佳伟</dc:creator>
  <cp:keywords/>
  <dc:description/>
  <cp:lastModifiedBy>lxy's laptop</cp:lastModifiedBy>
  <cp:revision>10</cp:revision>
  <dcterms:created xsi:type="dcterms:W3CDTF">2021-03-16T04:06:00Z</dcterms:created>
  <dcterms:modified xsi:type="dcterms:W3CDTF">2021-04-25T09:26:00Z</dcterms:modified>
</cp:coreProperties>
</file>