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02270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9430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3A2" w:rsidRDefault="007D63A2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246880" cy="233172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9E" w:rsidRDefault="00A90E9E" w:rsidP="00D31D50">
      <w:pPr>
        <w:spacing w:line="220" w:lineRule="atLeast"/>
      </w:pPr>
      <w:r>
        <w:rPr>
          <w:noProof/>
        </w:rPr>
        <w:drawing>
          <wp:inline distT="0" distB="0" distL="0" distR="0" wp14:anchorId="2648DA9C" wp14:editId="547281A0">
            <wp:extent cx="5274310" cy="2455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E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66D" w:rsidRDefault="00E3066D" w:rsidP="00022708">
      <w:pPr>
        <w:spacing w:after="0"/>
      </w:pPr>
      <w:r>
        <w:separator/>
      </w:r>
    </w:p>
  </w:endnote>
  <w:endnote w:type="continuationSeparator" w:id="0">
    <w:p w:rsidR="00E3066D" w:rsidRDefault="00E3066D" w:rsidP="00022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66D" w:rsidRDefault="00E3066D" w:rsidP="00022708">
      <w:pPr>
        <w:spacing w:after="0"/>
      </w:pPr>
      <w:r>
        <w:separator/>
      </w:r>
    </w:p>
  </w:footnote>
  <w:footnote w:type="continuationSeparator" w:id="0">
    <w:p w:rsidR="00E3066D" w:rsidRDefault="00E3066D" w:rsidP="000227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708"/>
    <w:rsid w:val="00275FF6"/>
    <w:rsid w:val="00323B43"/>
    <w:rsid w:val="003D37D8"/>
    <w:rsid w:val="00426133"/>
    <w:rsid w:val="004358AB"/>
    <w:rsid w:val="00751A4D"/>
    <w:rsid w:val="007D63A2"/>
    <w:rsid w:val="008B7726"/>
    <w:rsid w:val="00A90E9E"/>
    <w:rsid w:val="00B23D9B"/>
    <w:rsid w:val="00D31D50"/>
    <w:rsid w:val="00E3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7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7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7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70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270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708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2018-08-29T03:52:00Z</dcterms:modified>
</cp:coreProperties>
</file>