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DCC" w:rsidRDefault="00317641" w:rsidP="00716274">
      <w:pPr>
        <w:pStyle w:val="2"/>
      </w:pPr>
      <w:r>
        <w:rPr>
          <w:rFonts w:hint="eastAsia"/>
        </w:rPr>
        <w:t>JavaScript</w:t>
      </w:r>
      <w:r>
        <w:rPr>
          <w:rFonts w:hint="eastAsia"/>
        </w:rPr>
        <w:t>组成</w:t>
      </w:r>
    </w:p>
    <w:p w:rsidR="00317641" w:rsidRDefault="00317641">
      <w:r>
        <w:rPr>
          <w:noProof/>
        </w:rPr>
        <w:drawing>
          <wp:inline distT="0" distB="0" distL="0" distR="0" wp14:anchorId="60844017" wp14:editId="4C9B945C">
            <wp:extent cx="4800600" cy="857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434" w:rsidRDefault="00134434"/>
    <w:p w:rsidR="00134434" w:rsidRDefault="00134434"/>
    <w:p w:rsidR="00134434" w:rsidRDefault="00134434">
      <w:r>
        <w:rPr>
          <w:noProof/>
        </w:rPr>
        <w:drawing>
          <wp:inline distT="0" distB="0" distL="0" distR="0" wp14:anchorId="12AEA20B" wp14:editId="05D84AEE">
            <wp:extent cx="4962525" cy="30384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274" w:rsidRDefault="00716274"/>
    <w:p w:rsidR="00716274" w:rsidRDefault="00716274"/>
    <w:p w:rsidR="00243AF0" w:rsidRDefault="00243AF0"/>
    <w:p w:rsidR="00243AF0" w:rsidRDefault="00243AF0"/>
    <w:p w:rsidR="00243AF0" w:rsidRDefault="00243AF0"/>
    <w:p w:rsidR="00243AF0" w:rsidRDefault="00243AF0"/>
    <w:p w:rsidR="00716274" w:rsidRDefault="00716274" w:rsidP="00105F1E">
      <w:pPr>
        <w:pStyle w:val="2"/>
      </w:pPr>
      <w:r>
        <w:rPr>
          <w:rFonts w:hint="eastAsia"/>
        </w:rPr>
        <w:lastRenderedPageBreak/>
        <w:t>BOM</w:t>
      </w:r>
      <w:r w:rsidR="00105F1E">
        <w:rPr>
          <w:rFonts w:hint="eastAsia"/>
        </w:rPr>
        <w:t>:</w:t>
      </w:r>
      <w:r w:rsidR="00105F1E">
        <w:rPr>
          <w:rFonts w:hint="eastAsia"/>
        </w:rPr>
        <w:t>浏览器对象模型</w:t>
      </w:r>
      <w:r w:rsidR="00C67BBC">
        <w:rPr>
          <w:rFonts w:hint="eastAsia"/>
        </w:rPr>
        <w:t>，</w:t>
      </w:r>
      <w:r w:rsidR="00C67BBC">
        <w:rPr>
          <w:rFonts w:hint="eastAsia"/>
        </w:rPr>
        <w:t>window</w:t>
      </w:r>
      <w:r w:rsidR="00C67BBC">
        <w:rPr>
          <w:rFonts w:hint="eastAsia"/>
        </w:rPr>
        <w:t>对象</w:t>
      </w:r>
    </w:p>
    <w:p w:rsidR="007A745F" w:rsidRDefault="00243AF0" w:rsidP="00243AF0">
      <w:pPr>
        <w:pStyle w:val="3"/>
      </w:pPr>
      <w:r>
        <w:rPr>
          <w:rFonts w:hint="eastAsia"/>
        </w:rPr>
        <w:t>简介</w:t>
      </w:r>
    </w:p>
    <w:p w:rsidR="00243AF0" w:rsidRDefault="00243AF0" w:rsidP="007A745F">
      <w:r>
        <w:rPr>
          <w:noProof/>
        </w:rPr>
        <w:drawing>
          <wp:inline distT="0" distB="0" distL="0" distR="0" wp14:anchorId="4B2973B1" wp14:editId="3B547EC7">
            <wp:extent cx="4086225" cy="13430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AF0" w:rsidRDefault="00243AF0" w:rsidP="00243AF0">
      <w:pPr>
        <w:pStyle w:val="3"/>
      </w:pPr>
      <w:r>
        <w:rPr>
          <w:rFonts w:hint="eastAsia"/>
        </w:rPr>
        <w:t>需要掌握的知识点</w:t>
      </w:r>
    </w:p>
    <w:p w:rsidR="00FB670F" w:rsidRPr="00FB670F" w:rsidRDefault="00FB670F" w:rsidP="00FB670F">
      <w:pPr>
        <w:pStyle w:val="4"/>
      </w:pPr>
      <w:r>
        <w:rPr>
          <w:rFonts w:hint="eastAsia"/>
        </w:rPr>
        <w:t>1.</w:t>
      </w:r>
      <w:r>
        <w:rPr>
          <w:rFonts w:hint="eastAsia"/>
        </w:rPr>
        <w:t>导图</w:t>
      </w:r>
    </w:p>
    <w:p w:rsidR="00F45B54" w:rsidRDefault="00F45B54" w:rsidP="00F45B54">
      <w:r>
        <w:rPr>
          <w:noProof/>
        </w:rPr>
        <w:drawing>
          <wp:inline distT="0" distB="0" distL="0" distR="0" wp14:anchorId="2B68CB25" wp14:editId="12C57D06">
            <wp:extent cx="5274310" cy="2585267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F21" w:rsidRDefault="001A0F21" w:rsidP="00F45B54"/>
    <w:p w:rsidR="0003164B" w:rsidRDefault="0003164B" w:rsidP="00F45B54"/>
    <w:p w:rsidR="0003164B" w:rsidRDefault="0003164B" w:rsidP="00F45B54"/>
    <w:p w:rsidR="0003164B" w:rsidRDefault="0003164B" w:rsidP="00F45B54"/>
    <w:p w:rsidR="0003164B" w:rsidRDefault="0003164B" w:rsidP="00F45B54"/>
    <w:p w:rsidR="0003164B" w:rsidRDefault="0003164B" w:rsidP="00F45B54"/>
    <w:p w:rsidR="0003164B" w:rsidRDefault="0003164B" w:rsidP="00F45B54"/>
    <w:p w:rsidR="0003164B" w:rsidRDefault="0003164B" w:rsidP="00F45B54"/>
    <w:p w:rsidR="0003164B" w:rsidRDefault="0003164B" w:rsidP="00F45B54"/>
    <w:p w:rsidR="0003164B" w:rsidRDefault="0003164B" w:rsidP="00F45B54"/>
    <w:p w:rsidR="0003164B" w:rsidRDefault="0003164B" w:rsidP="00F45B54"/>
    <w:p w:rsidR="001A0F21" w:rsidRDefault="00FB670F" w:rsidP="00350C19">
      <w:pPr>
        <w:pStyle w:val="4"/>
      </w:pPr>
      <w:r>
        <w:rPr>
          <w:rFonts w:hint="eastAsia"/>
        </w:rPr>
        <w:lastRenderedPageBreak/>
        <w:t>2</w:t>
      </w:r>
      <w:r w:rsidR="001A0F21">
        <w:rPr>
          <w:rFonts w:hint="eastAsia"/>
        </w:rPr>
        <w:t>.window</w:t>
      </w:r>
      <w:r w:rsidR="001A0F21">
        <w:rPr>
          <w:rFonts w:hint="eastAsia"/>
        </w:rPr>
        <w:t>对象</w:t>
      </w:r>
    </w:p>
    <w:p w:rsidR="005A5CB7" w:rsidRDefault="005A5CB7" w:rsidP="005A5CB7">
      <w:r>
        <w:rPr>
          <w:noProof/>
        </w:rPr>
        <w:drawing>
          <wp:inline distT="0" distB="0" distL="0" distR="0" wp14:anchorId="0E981CBD" wp14:editId="7C932DA3">
            <wp:extent cx="5274310" cy="20421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19B" w:rsidRPr="005A5CB7" w:rsidRDefault="0095719B" w:rsidP="005A5CB7"/>
    <w:p w:rsidR="0003164B" w:rsidRDefault="0003164B" w:rsidP="0003164B">
      <w:pPr>
        <w:rPr>
          <w:color w:val="FF0000"/>
        </w:rPr>
      </w:pPr>
      <w:r w:rsidRPr="00065DFD">
        <w:rPr>
          <w:rFonts w:hint="eastAsia"/>
          <w:color w:val="FF0000"/>
        </w:rPr>
        <w:t>所有全局的变量都是</w:t>
      </w:r>
      <w:r w:rsidRPr="00065DFD">
        <w:rPr>
          <w:rFonts w:hint="eastAsia"/>
          <w:color w:val="FF0000"/>
        </w:rPr>
        <w:t>window</w:t>
      </w:r>
      <w:r w:rsidRPr="00065DFD">
        <w:rPr>
          <w:rFonts w:hint="eastAsia"/>
          <w:color w:val="FF0000"/>
        </w:rPr>
        <w:t>的属性</w:t>
      </w:r>
    </w:p>
    <w:p w:rsidR="0019727C" w:rsidRDefault="0019727C" w:rsidP="0003164B">
      <w:pPr>
        <w:rPr>
          <w:color w:val="FF0000"/>
        </w:rPr>
      </w:pPr>
      <w:r>
        <w:rPr>
          <w:noProof/>
        </w:rPr>
        <w:drawing>
          <wp:inline distT="0" distB="0" distL="0" distR="0" wp14:anchorId="2266FE58" wp14:editId="64382F96">
            <wp:extent cx="3571875" cy="10477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9A9" w:rsidRPr="00065DFD" w:rsidRDefault="002F443D" w:rsidP="0003164B">
      <w:pPr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2508250</wp:posOffset>
                </wp:positionH>
                <wp:positionV relativeFrom="paragraph">
                  <wp:posOffset>1414780</wp:posOffset>
                </wp:positionV>
                <wp:extent cx="1276350" cy="336550"/>
                <wp:effectExtent l="0" t="0" r="19050" b="2540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443D" w:rsidRPr="002F443D" w:rsidRDefault="002F443D" w:rsidP="002F443D">
                            <w:pPr>
                              <w:jc w:val="center"/>
                              <w:rPr>
                                <w:b/>
                                <w:outline/>
                                <w:color w:val="C0504D" w:themeColor="accent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2F443D">
                              <w:rPr>
                                <w:rFonts w:hint="eastAsia"/>
                                <w:b/>
                                <w:outline/>
                                <w:color w:val="C0504D" w:themeColor="accent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>这种方式拿不到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" o:spid="_x0000_s1026" style="position:absolute;left:0;text-align:left;margin-left:197.5pt;margin-top:111.4pt;width:100.5pt;height:2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" fillcolor="#4f81bd [3204]" strokecolor="#243f60 [1604]" strokeweight="2pt">
                <v:textbox>
                  <w:txbxContent>
                    <w:p w:rsidR="002F443D" w:rsidRPr="002F443D" w:rsidRDefault="002F443D" w:rsidP="002F443D">
                      <w:pPr>
                        <w:jc w:val="center"/>
                        <w:rPr>
                          <w:b/>
                          <w:outline/>
                          <w:color w:val="C0504D" w:themeColor="accent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</w:pPr>
                      <w:r w:rsidRPr="002F443D">
                        <w:rPr>
                          <w:rFonts w:hint="eastAsia"/>
                          <w:b/>
                          <w:outline/>
                          <w:color w:val="C0504D" w:themeColor="accent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  <w:t>这种方式拿不到</w:t>
                      </w:r>
                    </w:p>
                  </w:txbxContent>
                </v:textbox>
              </v:rect>
            </w:pict>
          </mc:Fallback>
        </mc:AlternateContent>
      </w:r>
      <w:r w:rsidR="004239A9">
        <w:rPr>
          <w:noProof/>
        </w:rPr>
        <w:drawing>
          <wp:inline distT="0" distB="0" distL="0" distR="0" wp14:anchorId="373CBB4D" wp14:editId="4C46BDEC">
            <wp:extent cx="4705350" cy="19526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64B" w:rsidRPr="00065DFD" w:rsidRDefault="0003164B" w:rsidP="0003164B">
      <w:pPr>
        <w:rPr>
          <w:color w:val="FF0000"/>
        </w:rPr>
      </w:pPr>
      <w:r w:rsidRPr="00065DFD">
        <w:rPr>
          <w:rFonts w:hint="eastAsia"/>
          <w:color w:val="FF0000"/>
        </w:rPr>
        <w:t>所有全局的函数都是</w:t>
      </w:r>
      <w:r w:rsidRPr="00065DFD">
        <w:rPr>
          <w:rFonts w:hint="eastAsia"/>
          <w:color w:val="FF0000"/>
        </w:rPr>
        <w:t>window</w:t>
      </w:r>
      <w:r w:rsidRPr="00065DFD">
        <w:rPr>
          <w:rFonts w:hint="eastAsia"/>
          <w:color w:val="FF0000"/>
        </w:rPr>
        <w:t>的方法</w:t>
      </w:r>
    </w:p>
    <w:p w:rsidR="009015FC" w:rsidRDefault="002F443D" w:rsidP="009015FC">
      <w:r>
        <w:rPr>
          <w:noProof/>
        </w:rPr>
        <w:drawing>
          <wp:inline distT="0" distB="0" distL="0" distR="0" wp14:anchorId="76C66936" wp14:editId="27117B86">
            <wp:extent cx="4981575" cy="20955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C0A" w:rsidRDefault="00BB36FB" w:rsidP="00E56C0A">
      <w:pPr>
        <w:pStyle w:val="4"/>
      </w:pPr>
      <w:r>
        <w:rPr>
          <w:rFonts w:hint="eastAsia"/>
        </w:rPr>
        <w:lastRenderedPageBreak/>
        <w:t>3</w:t>
      </w:r>
      <w:r w:rsidR="0090608F">
        <w:rPr>
          <w:rFonts w:hint="eastAsia"/>
        </w:rPr>
        <w:t>.</w:t>
      </w:r>
      <w:r w:rsidR="00E56C0A">
        <w:t>D</w:t>
      </w:r>
      <w:r w:rsidR="00E56C0A">
        <w:rPr>
          <w:rFonts w:hint="eastAsia"/>
        </w:rPr>
        <w:t>ocument</w:t>
      </w:r>
      <w:r w:rsidR="00E56C0A">
        <w:rPr>
          <w:rFonts w:hint="eastAsia"/>
        </w:rPr>
        <w:t>对象</w:t>
      </w:r>
      <w:bookmarkStart w:id="0" w:name="_GoBack"/>
      <w:bookmarkEnd w:id="0"/>
    </w:p>
    <w:p w:rsidR="00797AC6" w:rsidRDefault="00797AC6" w:rsidP="00797AC6">
      <w:r>
        <w:rPr>
          <w:rFonts w:hint="eastAsia"/>
        </w:rPr>
        <w:t>是</w:t>
      </w:r>
      <w:r>
        <w:rPr>
          <w:rFonts w:hint="eastAsia"/>
        </w:rPr>
        <w:t>window</w:t>
      </w:r>
      <w:r>
        <w:rPr>
          <w:rFonts w:hint="eastAsia"/>
        </w:rPr>
        <w:t>对象的一部分</w:t>
      </w:r>
      <w:r w:rsidR="00C46946">
        <w:rPr>
          <w:rFonts w:hint="eastAsia"/>
        </w:rPr>
        <w:t>，</w:t>
      </w:r>
      <w:proofErr w:type="spellStart"/>
      <w:r w:rsidR="00C46946">
        <w:rPr>
          <w:rFonts w:hint="eastAsia"/>
        </w:rPr>
        <w:t>window.</w:t>
      </w:r>
      <w:proofErr w:type="gramStart"/>
      <w:r w:rsidR="00C46946">
        <w:rPr>
          <w:rFonts w:hint="eastAsia"/>
        </w:rPr>
        <w:t>document</w:t>
      </w:r>
      <w:proofErr w:type="spellEnd"/>
      <w:proofErr w:type="gramEnd"/>
    </w:p>
    <w:p w:rsidR="007A38D0" w:rsidRDefault="007A38D0" w:rsidP="00797AC6"/>
    <w:p w:rsidR="00EA1B16" w:rsidRPr="00797AC6" w:rsidRDefault="00EA1B16" w:rsidP="00797AC6">
      <w:r>
        <w:rPr>
          <w:noProof/>
        </w:rPr>
        <w:drawing>
          <wp:inline distT="0" distB="0" distL="0" distR="0" wp14:anchorId="35D4BAB2" wp14:editId="61674E24">
            <wp:extent cx="5274310" cy="211766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DFD" w:rsidRDefault="00065DFD" w:rsidP="009015FC"/>
    <w:p w:rsidR="00B64E10" w:rsidRDefault="00E75AA2" w:rsidP="004D54F5">
      <w:pPr>
        <w:pStyle w:val="4"/>
      </w:pPr>
      <w:r>
        <w:rPr>
          <w:rFonts w:hint="eastAsia"/>
        </w:rPr>
        <w:t>4</w:t>
      </w:r>
      <w:r w:rsidR="00B64E10">
        <w:rPr>
          <w:rFonts w:hint="eastAsia"/>
        </w:rPr>
        <w:t>.location</w:t>
      </w:r>
      <w:r w:rsidR="00B64E10">
        <w:rPr>
          <w:rFonts w:hint="eastAsia"/>
        </w:rPr>
        <w:t>对象</w:t>
      </w:r>
    </w:p>
    <w:p w:rsidR="00210F03" w:rsidRDefault="00210F03" w:rsidP="009015FC"/>
    <w:p w:rsidR="00210F03" w:rsidRDefault="00210F03" w:rsidP="004D54F5">
      <w:pPr>
        <w:pStyle w:val="4"/>
      </w:pPr>
      <w:r>
        <w:rPr>
          <w:rFonts w:hint="eastAsia"/>
        </w:rPr>
        <w:t>5.navigator</w:t>
      </w:r>
      <w:r>
        <w:rPr>
          <w:rFonts w:hint="eastAsia"/>
        </w:rPr>
        <w:t>对象</w:t>
      </w:r>
    </w:p>
    <w:p w:rsidR="00210F03" w:rsidRDefault="00210F03" w:rsidP="009015FC"/>
    <w:p w:rsidR="00716274" w:rsidRDefault="00210F03" w:rsidP="004629E8">
      <w:pPr>
        <w:pStyle w:val="4"/>
      </w:pPr>
      <w:r>
        <w:rPr>
          <w:rFonts w:hint="eastAsia"/>
        </w:rPr>
        <w:t>6.history</w:t>
      </w:r>
      <w:r>
        <w:rPr>
          <w:rFonts w:hint="eastAsia"/>
        </w:rPr>
        <w:t>对象</w:t>
      </w:r>
    </w:p>
    <w:sectPr w:rsidR="007162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CD9"/>
    <w:rsid w:val="0003164B"/>
    <w:rsid w:val="00065DFD"/>
    <w:rsid w:val="00077238"/>
    <w:rsid w:val="000E4C1D"/>
    <w:rsid w:val="00105F1E"/>
    <w:rsid w:val="00134434"/>
    <w:rsid w:val="0019727C"/>
    <w:rsid w:val="001A0F21"/>
    <w:rsid w:val="001D506C"/>
    <w:rsid w:val="00210F03"/>
    <w:rsid w:val="00243AF0"/>
    <w:rsid w:val="002F443D"/>
    <w:rsid w:val="00317641"/>
    <w:rsid w:val="00350C19"/>
    <w:rsid w:val="004239A9"/>
    <w:rsid w:val="004629E8"/>
    <w:rsid w:val="004D54F5"/>
    <w:rsid w:val="005A5CB7"/>
    <w:rsid w:val="00716274"/>
    <w:rsid w:val="00797212"/>
    <w:rsid w:val="00797AC6"/>
    <w:rsid w:val="007A38D0"/>
    <w:rsid w:val="007A745F"/>
    <w:rsid w:val="00826DCC"/>
    <w:rsid w:val="009015FC"/>
    <w:rsid w:val="0090608F"/>
    <w:rsid w:val="0095719B"/>
    <w:rsid w:val="00A5513C"/>
    <w:rsid w:val="00A83CD9"/>
    <w:rsid w:val="00B64E10"/>
    <w:rsid w:val="00BB36FB"/>
    <w:rsid w:val="00C46946"/>
    <w:rsid w:val="00C67BBC"/>
    <w:rsid w:val="00E56C0A"/>
    <w:rsid w:val="00E75AA2"/>
    <w:rsid w:val="00EA1B16"/>
    <w:rsid w:val="00F45B54"/>
    <w:rsid w:val="00FB6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162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43AF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50C1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1764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1764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1627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43AF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50C1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162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43AF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50C1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1764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1764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1627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43AF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50C1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33</Words>
  <Characters>192</Characters>
  <Application>Microsoft Office Word</Application>
  <DocSecurity>0</DocSecurity>
  <Lines>1</Lines>
  <Paragraphs>1</Paragraphs>
  <ScaleCrop>false</ScaleCrop>
  <Company>微软中国</Company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69</cp:revision>
  <dcterms:created xsi:type="dcterms:W3CDTF">2018-09-04T09:30:00Z</dcterms:created>
  <dcterms:modified xsi:type="dcterms:W3CDTF">2018-09-04T09:55:00Z</dcterms:modified>
</cp:coreProperties>
</file>