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D620F8" w:rsidP="00D620F8">
      <w:pPr>
        <w:pStyle w:val="2"/>
      </w:pPr>
      <w:r>
        <w:t>Dom</w:t>
      </w:r>
    </w:p>
    <w:p w:rsidR="00EF35F2" w:rsidRPr="00EF35F2" w:rsidRDefault="00EF35F2" w:rsidP="00EF35F2">
      <w:pPr>
        <w:pStyle w:val="3"/>
      </w:pPr>
      <w:r>
        <w:rPr>
          <w:rFonts w:hint="eastAsia"/>
        </w:rPr>
        <w:t>简介</w:t>
      </w:r>
    </w:p>
    <w:p w:rsidR="00D620F8" w:rsidRDefault="00D620F8">
      <w:r>
        <w:rPr>
          <w:noProof/>
        </w:rPr>
        <w:drawing>
          <wp:inline distT="0" distB="0" distL="0" distR="0" wp14:anchorId="5070BBCD" wp14:editId="57FCD950">
            <wp:extent cx="4666667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F8" w:rsidRDefault="00D620F8"/>
    <w:p w:rsidR="00EF35F2" w:rsidRDefault="00EF35F2" w:rsidP="00EF35F2">
      <w:pPr>
        <w:pStyle w:val="3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树</w:t>
      </w:r>
    </w:p>
    <w:p w:rsidR="00D620F8" w:rsidRDefault="00D620F8">
      <w:r>
        <w:rPr>
          <w:noProof/>
        </w:rPr>
        <w:drawing>
          <wp:inline distT="0" distB="0" distL="0" distR="0" wp14:anchorId="6CEC6BE9" wp14:editId="7C976B18">
            <wp:extent cx="5486400" cy="322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3A" w:rsidRDefault="0062533A"/>
    <w:p w:rsidR="0062533A" w:rsidRDefault="0062533A"/>
    <w:p w:rsidR="0062533A" w:rsidRDefault="0062533A" w:rsidP="005E0962">
      <w:pPr>
        <w:pStyle w:val="3"/>
      </w:pPr>
      <w:r>
        <w:rPr>
          <w:rFonts w:hint="eastAsia"/>
        </w:rPr>
        <w:t>父节点</w:t>
      </w:r>
    </w:p>
    <w:p w:rsidR="0062533A" w:rsidRDefault="0062533A">
      <w:r>
        <w:rPr>
          <w:noProof/>
        </w:rPr>
        <w:drawing>
          <wp:inline distT="0" distB="0" distL="0" distR="0" wp14:anchorId="0EBBBA00" wp14:editId="43696F72">
            <wp:extent cx="5486400" cy="1492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29" w:rsidRDefault="00AE3A29"/>
    <w:p w:rsidR="00AE3A29" w:rsidRDefault="00AE3A29" w:rsidP="00077859">
      <w:pPr>
        <w:pStyle w:val="4"/>
      </w:pPr>
      <w:r>
        <w:rPr>
          <w:rFonts w:hint="eastAsia"/>
        </w:rPr>
        <w:t>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055" w:rsidTr="005B11A7">
        <w:tc>
          <w:tcPr>
            <w:tcW w:w="8522" w:type="dxa"/>
          </w:tcPr>
          <w:p w:rsidR="005B11A7" w:rsidRDefault="005B11A7" w:rsidP="005B11A7">
            <w:r>
              <w:t>&lt;script&gt;</w:t>
            </w:r>
          </w:p>
          <w:p w:rsidR="005B11A7" w:rsidRDefault="005B11A7" w:rsidP="005B11A7">
            <w:r>
              <w:tab/>
            </w:r>
          </w:p>
          <w:p w:rsidR="005B11A7" w:rsidRDefault="005B11A7" w:rsidP="005B11A7"/>
          <w:p w:rsidR="005B11A7" w:rsidRDefault="005B11A7" w:rsidP="005B11A7">
            <w:r>
              <w:tab/>
            </w:r>
            <w:proofErr w:type="spellStart"/>
            <w:r>
              <w:t>var</w:t>
            </w:r>
            <w:proofErr w:type="spellEnd"/>
            <w:r>
              <w:t xml:space="preserve"> a=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aTag</w:t>
            </w:r>
            <w:proofErr w:type="spellEnd"/>
            <w:r>
              <w:t>');</w:t>
            </w:r>
          </w:p>
          <w:p w:rsidR="005B11A7" w:rsidRDefault="005B11A7" w:rsidP="005B11A7"/>
          <w:p w:rsidR="005B11A7" w:rsidRDefault="005B11A7" w:rsidP="005B11A7"/>
          <w:p w:rsidR="005B11A7" w:rsidRDefault="005B11A7" w:rsidP="005B11A7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btn</w:t>
            </w:r>
            <w:proofErr w:type="spellEnd"/>
            <w:r>
              <w:t>");</w:t>
            </w:r>
          </w:p>
          <w:p w:rsidR="005B11A7" w:rsidRDefault="005B11A7" w:rsidP="005B11A7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aparent</w:t>
            </w:r>
            <w:proofErr w:type="spellEnd"/>
            <w:r>
              <w:t>=</w:t>
            </w:r>
            <w:proofErr w:type="spellStart"/>
            <w:r>
              <w:t>a.parentNode</w:t>
            </w:r>
            <w:proofErr w:type="spellEnd"/>
            <w:r>
              <w:t>;</w:t>
            </w:r>
          </w:p>
          <w:p w:rsidR="005B11A7" w:rsidRDefault="005B11A7" w:rsidP="005B11A7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spanparent</w:t>
            </w:r>
            <w:proofErr w:type="spellEnd"/>
            <w:r>
              <w:t>=</w:t>
            </w:r>
            <w:proofErr w:type="spellStart"/>
            <w:r>
              <w:t>aparent.parentNode</w:t>
            </w:r>
            <w:proofErr w:type="spellEnd"/>
            <w:r>
              <w:t>;</w:t>
            </w:r>
          </w:p>
          <w:p w:rsidR="005B11A7" w:rsidRDefault="005B11A7" w:rsidP="005B11A7"/>
          <w:p w:rsidR="005B11A7" w:rsidRDefault="005B11A7" w:rsidP="005B11A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点击按钮更换背景颜色</w:t>
            </w:r>
          </w:p>
          <w:p w:rsidR="005B11A7" w:rsidRDefault="005B11A7" w:rsidP="005B11A7">
            <w:r>
              <w:tab/>
            </w:r>
            <w:proofErr w:type="spellStart"/>
            <w:r>
              <w:t>btn.onclick</w:t>
            </w:r>
            <w:proofErr w:type="spellEnd"/>
            <w:r>
              <w:t>=function(){</w:t>
            </w:r>
          </w:p>
          <w:p w:rsidR="005B11A7" w:rsidRDefault="005B11A7" w:rsidP="005B11A7">
            <w:r>
              <w:tab/>
            </w:r>
            <w:r>
              <w:tab/>
            </w:r>
            <w:proofErr w:type="spellStart"/>
            <w:r>
              <w:t>spanparent.style.backgroundColor</w:t>
            </w:r>
            <w:proofErr w:type="spellEnd"/>
            <w:r>
              <w:t>="red";</w:t>
            </w:r>
          </w:p>
          <w:p w:rsidR="005B11A7" w:rsidRDefault="005B11A7" w:rsidP="005B11A7">
            <w:r>
              <w:tab/>
              <w:t>}</w:t>
            </w:r>
          </w:p>
          <w:p w:rsidR="005B11A7" w:rsidRDefault="005B11A7" w:rsidP="005B11A7">
            <w:r>
              <w:tab/>
            </w:r>
          </w:p>
          <w:p w:rsidR="005B11A7" w:rsidRDefault="005B11A7" w:rsidP="005B11A7">
            <w:r>
              <w:tab/>
              <w:t>// console.log(</w:t>
            </w:r>
            <w:proofErr w:type="spellStart"/>
            <w:r>
              <w:t>spanparent</w:t>
            </w:r>
            <w:proofErr w:type="spellEnd"/>
            <w:r>
              <w:t>);</w:t>
            </w:r>
          </w:p>
          <w:p w:rsidR="00357055" w:rsidRDefault="005B11A7" w:rsidP="005B11A7">
            <w:r>
              <w:t>&lt;/script&gt;</w:t>
            </w:r>
          </w:p>
        </w:tc>
      </w:tr>
    </w:tbl>
    <w:p w:rsidR="00AE3A29" w:rsidRDefault="00AE3A29">
      <w:pPr>
        <w:rPr>
          <w:rFonts w:hint="eastAsia"/>
        </w:rPr>
      </w:pPr>
    </w:p>
    <w:p w:rsidR="00A14E5B" w:rsidRDefault="00A14E5B" w:rsidP="00A14E5B">
      <w:pPr>
        <w:pStyle w:val="3"/>
        <w:rPr>
          <w:rFonts w:hint="eastAsia"/>
        </w:rPr>
      </w:pPr>
      <w:r>
        <w:rPr>
          <w:rFonts w:hint="eastAsia"/>
        </w:rPr>
        <w:t>兄弟节点</w:t>
      </w:r>
    </w:p>
    <w:p w:rsidR="001C2266" w:rsidRDefault="001C2266" w:rsidP="001C2266">
      <w:pPr>
        <w:rPr>
          <w:rFonts w:hint="eastAsia"/>
        </w:rPr>
      </w:pPr>
      <w:r>
        <w:rPr>
          <w:noProof/>
        </w:rPr>
        <w:drawing>
          <wp:inline distT="0" distB="0" distL="0" distR="0" wp14:anchorId="07873C6F" wp14:editId="53F706A0">
            <wp:extent cx="5486400" cy="2058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66" w:rsidRDefault="001C2266" w:rsidP="001C2266">
      <w:pPr>
        <w:rPr>
          <w:rFonts w:hint="eastAsia"/>
        </w:rPr>
      </w:pPr>
    </w:p>
    <w:p w:rsidR="001C2266" w:rsidRDefault="001C2266" w:rsidP="001C2266">
      <w:pPr>
        <w:pStyle w:val="4"/>
        <w:rPr>
          <w:rFonts w:hint="eastAsia"/>
        </w:rPr>
      </w:pPr>
      <w:r>
        <w:rPr>
          <w:rFonts w:hint="eastAsia"/>
        </w:rPr>
        <w:t>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266" w:rsidTr="001C2266">
        <w:tc>
          <w:tcPr>
            <w:tcW w:w="8522" w:type="dxa"/>
          </w:tcPr>
          <w:p w:rsidR="001C2266" w:rsidRDefault="001C2266" w:rsidP="001C2266">
            <w:r>
              <w:t>&lt;div&gt;</w:t>
            </w:r>
          </w:p>
          <w:p w:rsidR="001C2266" w:rsidRDefault="001C2266" w:rsidP="001C2266">
            <w:r>
              <w:tab/>
            </w:r>
            <w:r>
              <w:tab/>
            </w:r>
          </w:p>
          <w:p w:rsidR="001C2266" w:rsidRDefault="001C2266" w:rsidP="00F924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id="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&lt;/button&gt;</w:t>
            </w:r>
          </w:p>
          <w:p w:rsidR="00F92465" w:rsidRDefault="00F92465" w:rsidP="00F92465"/>
          <w:p w:rsidR="001C2266" w:rsidRDefault="001C2266" w:rsidP="001C2266">
            <w:r>
              <w:tab/>
            </w:r>
            <w:r>
              <w:tab/>
              <w:t>&lt;span id="span1"&gt;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1C2266" w:rsidRDefault="001C2266" w:rsidP="001C2266">
            <w:r>
              <w:tab/>
            </w:r>
            <w:r>
              <w:tab/>
              <w:t>&lt;/span&gt;</w:t>
            </w:r>
          </w:p>
          <w:p w:rsidR="001C2266" w:rsidRDefault="001C2266" w:rsidP="001C2266">
            <w:r>
              <w:tab/>
            </w:r>
            <w:r>
              <w:tab/>
              <w:t>&lt;span id="span2"&gt;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1C2266" w:rsidRDefault="001C2266" w:rsidP="001C2266">
            <w:r>
              <w:tab/>
            </w:r>
            <w:r>
              <w:tab/>
              <w:t>&lt;/span&gt;</w:t>
            </w:r>
          </w:p>
          <w:p w:rsidR="001C2266" w:rsidRDefault="001C2266" w:rsidP="001C2266">
            <w:r>
              <w:tab/>
            </w:r>
            <w:r>
              <w:tab/>
              <w:t>&lt;span id="span3"&gt;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第三个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</w:t>
            </w:r>
          </w:p>
          <w:p w:rsidR="001C2266" w:rsidRDefault="001C2266" w:rsidP="001C2266">
            <w:r>
              <w:tab/>
            </w:r>
            <w:r>
              <w:tab/>
              <w:t>&lt;/span&gt;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t>&lt;/div&gt;</w:t>
            </w:r>
          </w:p>
          <w:p w:rsidR="001C2266" w:rsidRDefault="001C2266" w:rsidP="001C2266">
            <w:pPr>
              <w:rPr>
                <w:rFonts w:hint="eastAsia"/>
              </w:rPr>
            </w:pPr>
          </w:p>
          <w:p w:rsidR="001C2266" w:rsidRDefault="001C2266" w:rsidP="001C2266">
            <w:r>
              <w:t>&lt;script&gt;</w:t>
            </w:r>
          </w:p>
          <w:p w:rsidR="001C2266" w:rsidRDefault="001C2266" w:rsidP="001C2266">
            <w:r>
              <w:tab/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兄弟节点</w:t>
            </w:r>
          </w:p>
          <w:p w:rsidR="00776600" w:rsidRDefault="00776600" w:rsidP="001C2266">
            <w:pPr>
              <w:rPr>
                <w:rFonts w:hint="eastAsia"/>
              </w:rPr>
            </w:pPr>
          </w:p>
          <w:p w:rsidR="001C2266" w:rsidRDefault="001C2266" w:rsidP="001C2266">
            <w:r>
              <w:tab/>
            </w:r>
            <w:proofErr w:type="spellStart"/>
            <w:r>
              <w:t>var</w:t>
            </w:r>
            <w:proofErr w:type="spellEnd"/>
            <w:r>
              <w:t xml:space="preserve"> span2=</w:t>
            </w:r>
            <w:proofErr w:type="spellStart"/>
            <w:r>
              <w:t>do</w:t>
            </w:r>
            <w:r w:rsidR="006D52E4">
              <w:t>cument.getElementById</w:t>
            </w:r>
            <w:proofErr w:type="spellEnd"/>
            <w:r w:rsidR="006D52E4">
              <w:t>("span2");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tab/>
              <w:t>console.log(span2);</w:t>
            </w:r>
          </w:p>
          <w:p w:rsidR="006D52E4" w:rsidRDefault="006D52E4" w:rsidP="001C2266">
            <w:bookmarkStart w:id="0" w:name="_GoBack"/>
            <w:bookmarkEnd w:id="0"/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获取下一个兄弟节点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nxiongdi</w:t>
            </w:r>
            <w:proofErr w:type="spellEnd"/>
            <w:r>
              <w:rPr>
                <w:rFonts w:hint="eastAsia"/>
              </w:rPr>
              <w:t>=span2.nextElementSibling || span2.nextSibling;//</w:t>
            </w:r>
            <w:r>
              <w:rPr>
                <w:rFonts w:hint="eastAsia"/>
              </w:rPr>
              <w:t>浏览器兼容的问题，得加或</w:t>
            </w:r>
          </w:p>
          <w:p w:rsidR="001C2266" w:rsidRDefault="001C2266" w:rsidP="001C2266">
            <w:r>
              <w:tab/>
              <w:t>console.log(</w:t>
            </w:r>
            <w:proofErr w:type="spellStart"/>
            <w:r>
              <w:t>nxiongdi</w:t>
            </w:r>
            <w:proofErr w:type="spellEnd"/>
            <w:r>
              <w:t>);</w:t>
            </w:r>
          </w:p>
          <w:p w:rsidR="001C2266" w:rsidRDefault="001C2266" w:rsidP="001C2266"/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获取上一个兄弟节点</w:t>
            </w:r>
          </w:p>
          <w:p w:rsidR="001C2266" w:rsidRDefault="001C2266" w:rsidP="001C226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pxiongdi</w:t>
            </w:r>
            <w:proofErr w:type="spellEnd"/>
            <w:r>
              <w:rPr>
                <w:rFonts w:hint="eastAsia"/>
              </w:rPr>
              <w:t>=span2.previousElementSibling || span2.previousSibling;//</w:t>
            </w:r>
            <w:r>
              <w:rPr>
                <w:rFonts w:hint="eastAsia"/>
              </w:rPr>
              <w:t>浏览器兼容的问题，得加或</w:t>
            </w:r>
          </w:p>
          <w:p w:rsidR="001C2266" w:rsidRDefault="001C2266" w:rsidP="001C2266">
            <w:r>
              <w:tab/>
              <w:t>console.log(</w:t>
            </w:r>
            <w:proofErr w:type="spellStart"/>
            <w:r>
              <w:t>pxiongdi</w:t>
            </w:r>
            <w:proofErr w:type="spellEnd"/>
            <w:r>
              <w:t>);</w:t>
            </w:r>
          </w:p>
          <w:p w:rsidR="001C2266" w:rsidRDefault="001C2266" w:rsidP="001C2266">
            <w:r>
              <w:t>&lt;/script&gt;</w:t>
            </w:r>
          </w:p>
        </w:tc>
      </w:tr>
    </w:tbl>
    <w:p w:rsidR="001C2266" w:rsidRPr="001C2266" w:rsidRDefault="001C2266" w:rsidP="001C2266"/>
    <w:sectPr w:rsidR="001C2266" w:rsidRPr="001C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8D"/>
    <w:rsid w:val="00077859"/>
    <w:rsid w:val="00136EE9"/>
    <w:rsid w:val="001C2266"/>
    <w:rsid w:val="00210742"/>
    <w:rsid w:val="00221D6A"/>
    <w:rsid w:val="00257124"/>
    <w:rsid w:val="00357055"/>
    <w:rsid w:val="004E1692"/>
    <w:rsid w:val="005B11A7"/>
    <w:rsid w:val="005E0962"/>
    <w:rsid w:val="0062533A"/>
    <w:rsid w:val="006D348D"/>
    <w:rsid w:val="006D52E4"/>
    <w:rsid w:val="00776600"/>
    <w:rsid w:val="00A14E5B"/>
    <w:rsid w:val="00AE3A29"/>
    <w:rsid w:val="00D620F8"/>
    <w:rsid w:val="00E55C47"/>
    <w:rsid w:val="00EF35F2"/>
    <w:rsid w:val="00F9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2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78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0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0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20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5F2"/>
    <w:rPr>
      <w:b/>
      <w:bCs/>
      <w:sz w:val="32"/>
      <w:szCs w:val="32"/>
    </w:rPr>
  </w:style>
  <w:style w:type="table" w:styleId="a4">
    <w:name w:val="Table Grid"/>
    <w:basedOn w:val="a1"/>
    <w:uiPriority w:val="59"/>
    <w:rsid w:val="0035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778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2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5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78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0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0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20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5F2"/>
    <w:rPr>
      <w:b/>
      <w:bCs/>
      <w:sz w:val="32"/>
      <w:szCs w:val="32"/>
    </w:rPr>
  </w:style>
  <w:style w:type="table" w:styleId="a4">
    <w:name w:val="Table Grid"/>
    <w:basedOn w:val="a1"/>
    <w:uiPriority w:val="59"/>
    <w:rsid w:val="0035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778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33</cp:revision>
  <dcterms:created xsi:type="dcterms:W3CDTF">2018-09-04T12:07:00Z</dcterms:created>
  <dcterms:modified xsi:type="dcterms:W3CDTF">2018-09-04T13:55:00Z</dcterms:modified>
</cp:coreProperties>
</file>