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B58F7" w14:textId="684CC02C" w:rsidR="00473F22" w:rsidRDefault="00704521" w:rsidP="00704521">
      <w:pPr>
        <w:jc w:val="center"/>
        <w:rPr>
          <w:b/>
          <w:bCs/>
          <w:sz w:val="40"/>
          <w:szCs w:val="40"/>
        </w:rPr>
      </w:pPr>
      <w:r w:rsidRPr="0020234F">
        <w:rPr>
          <w:b/>
          <w:bCs/>
          <w:sz w:val="40"/>
          <w:szCs w:val="40"/>
        </w:rPr>
        <w:t>Decline Curve Analysis</w:t>
      </w:r>
    </w:p>
    <w:p w14:paraId="63753A10" w14:textId="23DCF139" w:rsidR="00DF2C94" w:rsidRPr="005D3291" w:rsidRDefault="00173F09" w:rsidP="00A32E7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D3291">
        <w:rPr>
          <w:sz w:val="40"/>
          <w:szCs w:val="40"/>
        </w:rPr>
        <w:t>Time for 100 wells regression:3</w:t>
      </w:r>
      <w:r w:rsidR="00092048">
        <w:rPr>
          <w:sz w:val="40"/>
          <w:szCs w:val="40"/>
        </w:rPr>
        <w:t>8.5</w:t>
      </w:r>
      <w:r w:rsidRPr="005D3291">
        <w:rPr>
          <w:sz w:val="40"/>
          <w:szCs w:val="40"/>
        </w:rPr>
        <w:t>s</w:t>
      </w:r>
    </w:p>
    <w:p w14:paraId="6459A1CE" w14:textId="702E58ED" w:rsidR="005D3291" w:rsidRDefault="005D3291" w:rsidP="005D329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MSE of log transformed production data</w:t>
      </w:r>
    </w:p>
    <w:p w14:paraId="0E722A0E" w14:textId="161F5108" w:rsidR="005D3291" w:rsidRDefault="00EC4E22" w:rsidP="005D3291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182E31A9" wp14:editId="2D2B8BDE">
            <wp:extent cx="2883673" cy="2162755"/>
            <wp:effectExtent l="0" t="0" r="0" b="952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79" cy="216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571A4" w14:textId="55DF04B9" w:rsidR="005D3291" w:rsidRPr="00F57B44" w:rsidRDefault="00F57B44" w:rsidP="00A32E7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MSE of </w:t>
      </w:r>
      <w:r>
        <w:rPr>
          <w:sz w:val="40"/>
          <w:szCs w:val="40"/>
        </w:rPr>
        <w:t>original</w:t>
      </w:r>
      <w:r>
        <w:rPr>
          <w:sz w:val="40"/>
          <w:szCs w:val="40"/>
        </w:rPr>
        <w:t xml:space="preserve"> production data</w:t>
      </w:r>
    </w:p>
    <w:p w14:paraId="582A1929" w14:textId="20756219" w:rsidR="00487C2B" w:rsidRDefault="005D3291" w:rsidP="005D3291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6FE39006" wp14:editId="33D4A3BA">
            <wp:extent cx="2967907" cy="2225931"/>
            <wp:effectExtent l="0" t="0" r="4445" b="317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97" cy="222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10E5B" w14:textId="129E75EC" w:rsidR="00A32E70" w:rsidRDefault="00A32E70" w:rsidP="00A32E70">
      <w:pPr>
        <w:rPr>
          <w:sz w:val="40"/>
          <w:szCs w:val="40"/>
        </w:rPr>
      </w:pPr>
    </w:p>
    <w:p w14:paraId="641E8C4A" w14:textId="091C4867" w:rsidR="00A32E70" w:rsidRDefault="00A32E70" w:rsidP="00A32E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See attached image files in </w:t>
      </w:r>
      <w:r w:rsidR="00335CC0">
        <w:rPr>
          <w:sz w:val="40"/>
          <w:szCs w:val="40"/>
        </w:rPr>
        <w:t>“</w:t>
      </w:r>
      <w:r>
        <w:rPr>
          <w:sz w:val="40"/>
          <w:szCs w:val="40"/>
        </w:rPr>
        <w:t>./img/</w:t>
      </w:r>
      <w:r w:rsidR="00335CC0">
        <w:rPr>
          <w:sz w:val="40"/>
          <w:szCs w:val="40"/>
        </w:rPr>
        <w:t>”</w:t>
      </w:r>
      <w:r>
        <w:rPr>
          <w:sz w:val="40"/>
          <w:szCs w:val="40"/>
        </w:rPr>
        <w:t xml:space="preserve"> repo</w:t>
      </w:r>
    </w:p>
    <w:p w14:paraId="0E9228D0" w14:textId="062A5D88" w:rsidR="00335CC0" w:rsidRDefault="004D1A38" w:rsidP="00A32E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Loss function: mse of log transformed production data</w:t>
      </w:r>
      <w:r w:rsidR="00E97FC3">
        <w:rPr>
          <w:sz w:val="40"/>
          <w:szCs w:val="40"/>
        </w:rPr>
        <w:t>.</w:t>
      </w:r>
    </w:p>
    <w:p w14:paraId="49142BDC" w14:textId="77777777" w:rsidR="00840A9D" w:rsidRDefault="00E97FC3" w:rsidP="00E97FC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Reason: </w:t>
      </w:r>
      <w:r w:rsidR="00E26A13">
        <w:rPr>
          <w:sz w:val="40"/>
          <w:szCs w:val="40"/>
        </w:rPr>
        <w:t xml:space="preserve">if I don’t use the original production data, the production forecast tends to bias to </w:t>
      </w:r>
      <w:r w:rsidR="00C813F3">
        <w:rPr>
          <w:sz w:val="40"/>
          <w:szCs w:val="40"/>
        </w:rPr>
        <w:t xml:space="preserve">high </w:t>
      </w:r>
      <w:r w:rsidR="00C813F3">
        <w:rPr>
          <w:sz w:val="40"/>
          <w:szCs w:val="40"/>
        </w:rPr>
        <w:lastRenderedPageBreak/>
        <w:t>production</w:t>
      </w:r>
      <w:r w:rsidR="00284ECD">
        <w:rPr>
          <w:sz w:val="40"/>
          <w:szCs w:val="40"/>
        </w:rPr>
        <w:t>.</w:t>
      </w:r>
      <w:r w:rsidR="007B1FDE">
        <w:rPr>
          <w:sz w:val="40"/>
          <w:szCs w:val="40"/>
        </w:rPr>
        <w:t xml:space="preserve"> Log transformation also makes the fitting more robust to outliers</w:t>
      </w:r>
      <w:r w:rsidR="00626701">
        <w:rPr>
          <w:sz w:val="40"/>
          <w:szCs w:val="40"/>
        </w:rPr>
        <w:t>, g</w:t>
      </w:r>
      <w:r w:rsidR="007B1FDE">
        <w:rPr>
          <w:sz w:val="40"/>
          <w:szCs w:val="40"/>
        </w:rPr>
        <w:t xml:space="preserve">iven </w:t>
      </w:r>
      <w:r w:rsidR="00626701">
        <w:rPr>
          <w:sz w:val="40"/>
          <w:szCs w:val="40"/>
        </w:rPr>
        <w:t xml:space="preserve">that </w:t>
      </w:r>
      <w:r w:rsidR="007B1FDE">
        <w:rPr>
          <w:sz w:val="40"/>
          <w:szCs w:val="40"/>
        </w:rPr>
        <w:t>I removed the extremely low production data</w:t>
      </w:r>
      <w:r w:rsidR="00D83A77">
        <w:rPr>
          <w:sz w:val="40"/>
          <w:szCs w:val="40"/>
        </w:rPr>
        <w:t>.</w:t>
      </w:r>
      <w:r w:rsidR="00DD76DB">
        <w:rPr>
          <w:sz w:val="40"/>
          <w:szCs w:val="40"/>
        </w:rPr>
        <w:t xml:space="preserve"> We are interested in forecasting, which has a stronger correlation with more recent data, which are generally small.</w:t>
      </w:r>
    </w:p>
    <w:p w14:paraId="1B9CB1C8" w14:textId="77777777" w:rsidR="00840A9D" w:rsidRDefault="00840A9D" w:rsidP="00840A9D">
      <w:pPr>
        <w:rPr>
          <w:sz w:val="40"/>
          <w:szCs w:val="40"/>
        </w:rPr>
      </w:pPr>
    </w:p>
    <w:p w14:paraId="2252D21F" w14:textId="122F2917" w:rsidR="00E97FC3" w:rsidRDefault="00233FC6" w:rsidP="0082180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Outlier Detection: I removed the extremely low values for the 1</w:t>
      </w:r>
      <w:r w:rsidRPr="00233FC6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</w:t>
      </w:r>
      <w:r w:rsidR="0082180E">
        <w:rPr>
          <w:sz w:val="40"/>
          <w:szCs w:val="40"/>
        </w:rPr>
        <w:t>iteration because</w:t>
      </w:r>
      <w:r>
        <w:rPr>
          <w:sz w:val="40"/>
          <w:szCs w:val="40"/>
        </w:rPr>
        <w:t xml:space="preserve"> low production usually indicates a well workover that are not considered in the decline curve analysis.</w:t>
      </w:r>
      <w:r w:rsidR="0082180E">
        <w:rPr>
          <w:sz w:val="40"/>
          <w:szCs w:val="40"/>
        </w:rPr>
        <w:t xml:space="preserve"> For the 2</w:t>
      </w:r>
      <w:r w:rsidR="0082180E" w:rsidRPr="0082180E">
        <w:rPr>
          <w:sz w:val="40"/>
          <w:szCs w:val="40"/>
          <w:vertAlign w:val="superscript"/>
        </w:rPr>
        <w:t>nd</w:t>
      </w:r>
      <w:r w:rsidR="0082180E">
        <w:rPr>
          <w:sz w:val="40"/>
          <w:szCs w:val="40"/>
        </w:rPr>
        <w:t xml:space="preserve"> iteration</w:t>
      </w:r>
      <w:r w:rsidR="00626701" w:rsidRPr="0082180E">
        <w:rPr>
          <w:sz w:val="40"/>
          <w:szCs w:val="40"/>
        </w:rPr>
        <w:t xml:space="preserve"> </w:t>
      </w:r>
      <w:r w:rsidR="0082180E">
        <w:rPr>
          <w:sz w:val="40"/>
          <w:szCs w:val="40"/>
        </w:rPr>
        <w:t>I am planning to check the 2</w:t>
      </w:r>
      <w:r w:rsidR="0082180E" w:rsidRPr="0082180E">
        <w:rPr>
          <w:sz w:val="40"/>
          <w:szCs w:val="40"/>
          <w:vertAlign w:val="superscript"/>
        </w:rPr>
        <w:t>nd</w:t>
      </w:r>
      <w:r w:rsidR="0082180E">
        <w:rPr>
          <w:sz w:val="40"/>
          <w:szCs w:val="40"/>
        </w:rPr>
        <w:t xml:space="preserve"> and 3</w:t>
      </w:r>
      <w:r w:rsidR="0082180E" w:rsidRPr="0082180E">
        <w:rPr>
          <w:sz w:val="40"/>
          <w:szCs w:val="40"/>
          <w:vertAlign w:val="superscript"/>
        </w:rPr>
        <w:t>rd</w:t>
      </w:r>
      <w:r w:rsidR="0082180E">
        <w:rPr>
          <w:sz w:val="40"/>
          <w:szCs w:val="40"/>
        </w:rPr>
        <w:t xml:space="preserve"> order difference of production, which are more stationary and remove outlier</w:t>
      </w:r>
      <w:r w:rsidR="009534F0">
        <w:rPr>
          <w:sz w:val="40"/>
          <w:szCs w:val="40"/>
        </w:rPr>
        <w:t>s</w:t>
      </w:r>
      <w:r w:rsidR="0082180E">
        <w:rPr>
          <w:sz w:val="40"/>
          <w:szCs w:val="40"/>
        </w:rPr>
        <w:t xml:space="preserve"> that ha</w:t>
      </w:r>
      <w:r w:rsidR="009534F0">
        <w:rPr>
          <w:sz w:val="40"/>
          <w:szCs w:val="40"/>
        </w:rPr>
        <w:t>ve</w:t>
      </w:r>
      <w:r w:rsidR="0082180E">
        <w:rPr>
          <w:sz w:val="40"/>
          <w:szCs w:val="40"/>
        </w:rPr>
        <w:t xml:space="preserve"> very high absolute values</w:t>
      </w:r>
      <w:r w:rsidR="009534F0">
        <w:rPr>
          <w:sz w:val="40"/>
          <w:szCs w:val="40"/>
        </w:rPr>
        <w:t>.</w:t>
      </w:r>
      <w:r w:rsidR="0082180E">
        <w:rPr>
          <w:sz w:val="40"/>
          <w:szCs w:val="40"/>
        </w:rPr>
        <w:t xml:space="preserve"> </w:t>
      </w:r>
    </w:p>
    <w:p w14:paraId="36480D3B" w14:textId="34286E7C" w:rsidR="00A6708D" w:rsidRDefault="00A6708D" w:rsidP="0082180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Evaluation Scheme: As </w:t>
      </w:r>
      <w:r w:rsidR="00A8605A">
        <w:rPr>
          <w:sz w:val="40"/>
          <w:szCs w:val="40"/>
        </w:rPr>
        <w:t xml:space="preserve">an </w:t>
      </w:r>
      <w:r>
        <w:rPr>
          <w:sz w:val="40"/>
          <w:szCs w:val="40"/>
        </w:rPr>
        <w:t>MVP, I trained on the first 70% of the data and predict the rest 30%</w:t>
      </w:r>
      <w:r w:rsidR="000B12BE">
        <w:rPr>
          <w:sz w:val="40"/>
          <w:szCs w:val="40"/>
        </w:rPr>
        <w:t>.</w:t>
      </w:r>
      <w:r w:rsidR="002751C4">
        <w:rPr>
          <w:sz w:val="40"/>
          <w:szCs w:val="40"/>
        </w:rPr>
        <w:t xml:space="preserve"> </w:t>
      </w:r>
      <w:r w:rsidR="000D28B2">
        <w:rPr>
          <w:sz w:val="40"/>
          <w:szCs w:val="40"/>
        </w:rPr>
        <w:t xml:space="preserve">As shown in the figure below, the error </w:t>
      </w:r>
      <w:r w:rsidR="00566B20">
        <w:rPr>
          <w:sz w:val="40"/>
          <w:szCs w:val="40"/>
        </w:rPr>
        <w:t>does not increase much, indicating that it is not overfitted.</w:t>
      </w:r>
    </w:p>
    <w:p w14:paraId="763A493D" w14:textId="3B819D61" w:rsidR="00AC1064" w:rsidRPr="0082180E" w:rsidRDefault="000D28B2" w:rsidP="00AC1064">
      <w:pPr>
        <w:pStyle w:val="ListParagraph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0A959D5" wp14:editId="6DD766B0">
            <wp:extent cx="4031311" cy="3023483"/>
            <wp:effectExtent l="0" t="0" r="7620" b="571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077" cy="302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7FBA5" wp14:editId="28B28E3A">
            <wp:extent cx="4018059" cy="3013544"/>
            <wp:effectExtent l="0" t="0" r="1905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456" cy="302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1064" w:rsidRPr="0082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36C55"/>
    <w:multiLevelType w:val="hybridMultilevel"/>
    <w:tmpl w:val="11623418"/>
    <w:lvl w:ilvl="0" w:tplc="F3C0AC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690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9D"/>
    <w:rsid w:val="00092048"/>
    <w:rsid w:val="000B12BE"/>
    <w:rsid w:val="000D28B2"/>
    <w:rsid w:val="00173F09"/>
    <w:rsid w:val="0020234F"/>
    <w:rsid w:val="00233FC6"/>
    <w:rsid w:val="002751C4"/>
    <w:rsid w:val="00284ECD"/>
    <w:rsid w:val="00335CC0"/>
    <w:rsid w:val="00473F22"/>
    <w:rsid w:val="00487C2B"/>
    <w:rsid w:val="004D1A38"/>
    <w:rsid w:val="00566B20"/>
    <w:rsid w:val="005D3291"/>
    <w:rsid w:val="00626701"/>
    <w:rsid w:val="00704521"/>
    <w:rsid w:val="007B1FDE"/>
    <w:rsid w:val="0082180E"/>
    <w:rsid w:val="00840A9D"/>
    <w:rsid w:val="00843655"/>
    <w:rsid w:val="009534F0"/>
    <w:rsid w:val="00A0048E"/>
    <w:rsid w:val="00A0729D"/>
    <w:rsid w:val="00A32E70"/>
    <w:rsid w:val="00A6708D"/>
    <w:rsid w:val="00A8605A"/>
    <w:rsid w:val="00AC1064"/>
    <w:rsid w:val="00BE4354"/>
    <w:rsid w:val="00C813F3"/>
    <w:rsid w:val="00D6720F"/>
    <w:rsid w:val="00D83A77"/>
    <w:rsid w:val="00DD76DB"/>
    <w:rsid w:val="00DF2C94"/>
    <w:rsid w:val="00E26A13"/>
    <w:rsid w:val="00E34835"/>
    <w:rsid w:val="00E97FC3"/>
    <w:rsid w:val="00EC4E22"/>
    <w:rsid w:val="00F5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C29D"/>
  <w15:chartTrackingRefBased/>
  <w15:docId w15:val="{41877575-AA00-477A-9212-F06FD28D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Wen</dc:creator>
  <cp:keywords/>
  <dc:description/>
  <cp:lastModifiedBy>Pan, Wen</cp:lastModifiedBy>
  <cp:revision>40</cp:revision>
  <dcterms:created xsi:type="dcterms:W3CDTF">2022-04-08T16:08:00Z</dcterms:created>
  <dcterms:modified xsi:type="dcterms:W3CDTF">2022-04-08T16:31:00Z</dcterms:modified>
</cp:coreProperties>
</file>