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有人说:“抽烟有什么好处?还不如吃点口香糖，甜甜的，倒不错。”不用说，你知道这准是外行。口香糖也许不错，可是喜欢的怕是女人孩子居多，男人很少赏识这种玩意儿的，除非在美国，那儿怕有些个例外。一块口香糖得咀嚼老半天，还是嚼不完，凭你怎样斯文，那朵颐的样子，总遮掩不住，总有点儿不雅相。这其实不像抽烟，倒像衔橄榄。你见过衔着橄榄的人?腮帮子上凸出一块，嘴里又不时地啦儿噬儿的。抽烟可用不着这么费劲。烟卷儿尤其省事，随便一叼上，悠然的就吸起来，谁也不来注意你。抽烟说不上是什么味道。勉强说，也许有点儿苦吧。但抽烟的不稀罕那“苦”而稀罕那“有点儿”他的嘴太闷了，或者太闲了，就要这么点儿来凑个热闹，让他觉得嘴还是他的。嚼一块口香糖可就太多，甜甜的，够多腻味，而且有了糖也许便忘记了“我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抽烟其实是个玩意儿。就说抽卷烟吧，你打开匣子或罐子，抽出烟来在桌子上顿几下，衔上，擦洋火，点上。这其间每一个动作都带股劲儿，像做戏一般。自己也许不觉得，但到没有烟抽的时候，便觉得了。那时候你必然闲得无聊:特别是两只手，简直没放处。再说那吐出的烟，袅袅地缭绕着，也够你一回两回的捉摸，它可以领你走到顶远的地方去。--即便在百忙当中，也可以让你轻松一忽儿。所以老于抽烟的人，一叼上烟，真能悠然遐想。他霎时间是个自由自在的身子，无论他是靠在沙发上的绅士，还是蹲在台阶上的瓦匠。有时候他还能够叼着烟和人说闲话，自然有些含含糊糊的，但是可喜的是那满不在乎的神气。这些大概也算得游戏三昧吧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好些人抽烟，为的有个伴儿。譬如说一个人单身住在北京，和朋友在一块儿，倒是有说有笑的，回家来，空房子像水一样。这时候他可以摸出一支烟抽起来，借点儿暖气。黄昏来了，屋子里的东西只剩些轮廓，暂时懒得开灯，也可以点上一支烟，看烟头上的火一闪一闪的，像亲密的低语，只有自己听得出。要是生气，也不妨迁怒一下，使劲儿吸他十来口。客来了，若你倦了说不得话，或者找不出可说的，干坐着岂不着急?这时候最好拈起一支烟将嘴堵上等你对面的人。若是他也这么办，便尽时间在烟里爬过去。各人抓着一个新伴儿，大可以盘桓一会的</w:t>
      </w:r>
    </w:p>
    <w:p>
      <w:pPr>
        <w:ind w:firstLine="420" w:firstLineChars="200"/>
      </w:pPr>
      <w:r>
        <w:rPr>
          <w:rFonts w:hint="eastAsia"/>
        </w:rPr>
        <w:t>从前抽水烟旱烟，不过是一种无伤大雅的嗜好，现在抽烟却成了派头，抽烟卷儿指头黄了，由它去。用烟嘴不独麻烦，也小气，又跟烟隔得那么老远的。今儿大补儿上一个窟窿明儿坎肩儿上一个，由它去。一支烟里的尼古丁可以毒死一个小麻雀，也由它去。总之，别别扭扭的，其实也还是个“满不在乎”罢了。烟有好有坏，味有浓有淡，能够辨味的是内行，不择烟而抽的是大方之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0F24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2023-09-10T07:24:20Z</dcterms:created>
  <dc:creator>dell</dc:creator>
  <cp:lastModifiedBy>Leeho</cp:lastModifiedBy>
  <dcterms:modified xsi:type="dcterms:W3CDTF">2023-09-10T07:25:21Z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8FC4F222942E42D4BCE849DA0F03071F_12</vt:lpwstr>
  </property>
</Properties>
</file>