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</w:rPr>
      </w:pPr>
      <w:r>
        <w:rPr>
          <w:rFonts w:hint="eastAsia"/>
        </w:rPr>
        <w:t>这是我一个朋友的故事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一瓶普通的纯净水，两块钱，一瓶名牌的纯净水，三块钱。真的不贵每逢体育课的时候，就有很多同学带着纯净水，以备在激烈地运动之后，可以酣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畅地解渴。她也有。她的纯净水是乐百氏的，绿色的商标牌上，帅气的黎明(人名穿着白衣，含着清亮腼腆的笑。每到周二和周五中午，吃过午饭，母亲就把纯净水拿出来，递给她。接过这瓶水的时候，她总是有些不安。家里的经济情况不怎么好，母亲早就下岗了，在街头卖零布，父亲的工资又不高。不过她更多的感觉却是高兴和满足，因为母亲毕竟在这件事情上给了她面子，这大约是她跟得上班里那些时毫同学的唯一一点时毫之处了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次体育课后，同桌没有带纯净水。她很自然地把自己的水递了过去“喂，你这水不像是纯净水啊。”同桌喝了一口，说。“怎么会?”她的心跳得急起来，“是我妈今天刚买的。”几个同学围拢过来:“不会是假冒的吧?假冒的便宜。“瞧，生产日期都看不见了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颜色也有一点儿别扭。一个同学拿起来尝了一口:“咦，像是凉白开呀!”大家静了一下，都笑了。是的，是像凉白开。瞬间，她突然清晰地意识到。自己喝了这么长时间的纯净水，确实有可能是凉白开。要不然，一向节俭的母亲怎么会单单在这件事上大方起来呢?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她当即扔掉了那瓶水。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“你给我的纯净水，是不是凉白开?”一进家门，她就问母亲“是。”母亲说，“外面假纯净水太多，我怕你喝坏肚子，就给你灌进了凉白开。”她看了她一眼，“有人说你什么了吗?”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她不作声。母亲真虚伪，她想，明明是为了省钱，还说是为我好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当然，这么做也能省钱。”母亲仿佛看透了她的心思，又说，“你知道吗?家里一个月用七吨水，一吨水八毛五，差不多六块钱。要是给你买纯净水一星期两次体育课，就得六块钱，够我们家一个月的水费了。这么省下去，一年能省一百多块钱，能买好多只鸡呢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母亲是对的，她知道。作为家里唯一的纯消费者，她没有能力为家里挣钱，总有义务为家里省钱-况且，喝凉白开和喝纯净水对她的身体来说真的没什么区别，可她还是感到有一种莫名的委屈和酸楚。“同学里有人笑话你吗?”母亲又问。她点点头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“那你听听我的想法。”母亲说，“我们是穷，这是真的。不过，你要明白这几个道理:一，穷不是错，富也不是对，穷富都是日子的一种过法。二，穷人不可怜。那些笑话穷人的人才真可怜。凭他怎么有钱，从根儿上查去，哪一家没有几代穷人?三，再穷，人也得看得起自己，要是看不起自己，心就穷了。心要是穷了，就真穷了。”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她点点头。那天晚上，她想了很多。天亮的时候，她真的想明白了母亲的话:穷真的没什么。它不是一种光荣，也绝不是一种屈辱;它只是一种相比较而言的生活状态，是她需要认识和改变的一种现状。如果她把它看做是一件丑陋的衣衫，那么它就真的遮住了她心灵的光芒。如果她就可以把它看做是一块宽大的布料，那么她就可以把它做成一件温暖的新衣一甚至，她还可以把它做出魔术师手中的那种幕布，用它变幻出绚丽多姿的未来和梦想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就是这样。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后来，她去上体育课，依然拿着母亲给她灌的凉白开。也有同学故意问她:“里面是凉白开吗?”她就沉静地看着问话的人说:“是。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再后来，她考上了大学，毕业后找了一个不错的工作，拿着不菲的薪水。她可以随心所欲地喝各种名贵的饮料，更不用说纯净水了。可是，只要在家里，她还是喜欢喝凉白开。她对我说，她从来没有喝过比凉白开的味道更好的纯净水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EwNzA4MWE3NTc4ZDZjMGMyYTdjNTg4NDQyZDNkMzMifQ=="/>
  </w:docVars>
  <w:rsids>
    <w:rsidRoot w:val="00000000"/>
    <w:rsid w:val="155866CE"/>
    <w:rsid w:val="529B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1362</Words>
  <Characters>1362</Characters>
  <Lines>0</Lines>
  <Paragraphs>0</Paragraphs>
  <TotalTime>1</TotalTime>
  <ScaleCrop>false</ScaleCrop>
  <LinksUpToDate>false</LinksUpToDate>
  <CharactersWithSpaces>1362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2023-09-10T08:27:12Z</dcterms:created>
  <dc:creator>dell</dc:creator>
  <cp:lastModifiedBy>Leeho</cp:lastModifiedBy>
  <dcterms:modified xsi:type="dcterms:W3CDTF">2023-09-10T08:29:01Z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92A7F09EB7254AD1A17180CF918721ED_12</vt:lpwstr>
  </property>
</Properties>
</file>