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山西人爱吃醋，四川人爱吃辣，无锡人爱吃甜。在中国，不同地方菜的味道不同，人们吃饭的习惯、喜欢的口味也不一样。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北京过去是皇帝和高官住的地方，有很多有名的菜，例如以前皇帝和高官们吃的满汉全席①，一共有108道名菜，要吃三天三夜，普通人当然没有机会吃，也吃不起o一般老百姓吃得起的名菜是北京烤鸭，很多外地人、外国人到了北京都要品尝一下北京烤鸭。到了冬天，很多北京人爱吃涮羊肉，新鲜的羊肉片在开水里涮一下，蘸点儿调料就吃，味道好极了。还有一些老北京爱吃臭豆腐，据说它闻起来臭，吃起来香，不过从来没吃过的人第一次吃的时候常常不喜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广州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有人说：广州人好吃、肯吃、会吃、敢吃。只要你到了广州，看到城市里那么多茶楼、饭店、酒家、大排档、小吃店，再看看到了半夜大街上还有那么多人在吃东西，你就不得不承认广州人好吃。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“肯吃”的意思是广州人愿意在吃的方面花很多钱。几年前，有人对九大城市人们的生活费用进行了调查。根据这一调查，广州人在吃的方面花的钱占他们生活费用的60.95%,是九大城市中最多的。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中国有八个地方的菜很有名，其中最有名的是广州菜，因为中国人常常说一个人应该“生在苏州，住在杭州，吃在广州，死在柳州②”，意思是广州人最会吃，最懂得怎么吃。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广州人请朋友吃饭的时候，常常问北方朋友某样东西敢不敢吃。是啊，蛇、猫不是人人都敢吃的。所以有人说，广州人长翅膀的东西</w:t>
      </w:r>
      <w:bookmarkStart w:id="0" w:name="_GoBack"/>
      <w:bookmarkEnd w:id="0"/>
      <w:r>
        <w:rPr>
          <w:rFonts w:hint="eastAsia"/>
        </w:rPr>
        <w:t>除了飞机不吃，四条腿的东西除了桌子不吃，别的都敢吃。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东北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冬天的时候，东北的天气特别寒冷，人们吃的蔬菜以土豆、白菜为主。东北人喜欢炖菜，什么都炖：土豆炖牛肉、土豆炖茄子、白菜炖豆腐……炖菜最大的好处就是做起来方便，一家人，一两个炖菜就够了。东北人没有耐心一点儿一点儿地做一桌菜，那不符合东北人着急的性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2EF0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2023-09-09T08:33:12Z</dcterms:created>
  <dc:creator>dell</dc:creator>
  <cp:lastModifiedBy>Leeho</cp:lastModifiedBy>
  <dcterms:modified xsi:type="dcterms:W3CDTF">2023-09-09T08:34:13Z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948C1D74B5F34D7698D544E71AD2225C_12</vt:lpwstr>
  </property>
</Properties>
</file>