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</w:rPr>
      </w:pPr>
      <w:r>
        <w:rPr>
          <w:rFonts w:hint="eastAsia"/>
        </w:rPr>
        <w:t>一直不知道他是怎么爱上她的。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紧贴着她的胸脯，侧他最喜欢像个孩子般趴在她怀里，脸颊耳聆听她心跳的声音。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“侧耳聆听她心跳的声音”，这是她大一时写的诗:她从小就觉得自己的心跳特别快，有时候运动稍微激烈些，心脏就好像要从嘴里跳出来似的:即使渐渐长大，仍然是只要爬上两层楼，就仿佛听到自己心跳的声音碰痛碰痛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碰痛碰痛，她抚着剧烈跳动的胸口询问双亲，爸爸低头叹气，妈妈又流了一脸的泪。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终于知道自己有先天性心脏病时，她也流了一脸的泪。但后来就坚强了，不再怕病床、怕高悬的点滴瓶、怕护士的白口罩，有时候还能平静地看仪器上自己心跳的起伏，不知道什么时候会变成死寂的横线。上帝大约没有把她收回去的意思;30岁那年，终于等到了愿意把心捐给她的人。手术前晚她哭了一整夜，哭湿了白被单和枕头。她哭自己终于重新拾回了生命，也哭那个失去生命却救了她的人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她只知道是个和自己同年龄的女子，结过婚，猝死于一场车祸;无从表达对那人的感激，她剪存了报道她换心手术的新闻，上面并列着她们两人的照片。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然后他就出现了。起初他在病房踟躇，她还以为是记者后来却成了常来聊天的访客。在百无聊赖的病中，她常为了期待他而忙着在病床上梳妆:初恋的喜悦强烈地冲击着她，毕竟由于自己生来脆弱的心，她连接吻也不曾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这一次她可以放心地吻了:别人的心在自己胸腔里规律地跳动着。她的心跳不再强烈，十分安稳，她真的“放心”了，将半跪的他紧拥在胸前，她答应了婚事。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但她仍然不知道为什么会有人爱她，自己不过是个残缺的人，依旧虚弱的身子，胸前永远的疤痕·.....他竟然毫不嫌弃地，热烈地爱着。每次她追问原因，他总是笑而不答，也许历经沧桑的人感情比较内敛吧她知道他曾有过一次婚姻，但很快失去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她不知道的是他藏在衣柜底层的小盒子，她在偶然间发现，好奇地打开时，看见他的旧结婚照，含笑的新娘看来好面熟，好像··...·她凛然一惊，匆忙找出收存的换心剪报，不待比对，就知道是同一个人，那个把心捐给她的女子。</w:t>
      </w:r>
    </w:p>
    <w:p>
      <w:pPr>
        <w:ind w:firstLine="420" w:firstLineChars="200"/>
      </w:pPr>
      <w:r>
        <w:rPr>
          <w:rFonts w:hint="eastAsia"/>
        </w:rPr>
        <w:t>那颗心正在她胸中剧烈地跳着，碰痛碰痛。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wNzA4MWE3NTc4ZDZjMGMyYTdjNTg4NDQyZDNkMzMifQ=="/>
  </w:docVars>
  <w:rsids>
    <w:rsidRoot w:val="00000000"/>
    <w:rsid w:val="4B53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2023-09-10T07:43:16Z</dcterms:created>
  <dc:creator>dell</dc:creator>
  <cp:lastModifiedBy>Leeho</cp:lastModifiedBy>
  <dcterms:modified xsi:type="dcterms:W3CDTF">2023-09-10T07:44:51Z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AC4AD3021B034498B69D52D89D1162E0_12</vt:lpwstr>
  </property>
</Properties>
</file>