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香港有很多高楼，却缺少大树。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中环一带，高楼林立，车如流水。楼大多在五六十层以上，由于都很高所以也显不出哪一座特别突出。外表大多是透亮的玻璃、纯黑的大理石，远远望去，真好像密密的森林。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香港马路窄，林荫树较少。这个城市，五光十色，美中不足的是缺少必要的、足够的绿。城市里，寸土如金，无空地可种树。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半山有树，山顶有树。只是似乎没有人注意这些树，欣赏这些树，树在一定程度上被人忽略了。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海洋公园有树 。香港的海洋公园，依山靠海，这里有从世界各地移植来的植物，树木都修剪得很整齐，有些花如碗大，有深红、浅红、白色的，内地很少见。但是游人们极少在花木间停下来观赏。人们到这里来的目的，是乘坐“疯狂过山车”、“波浪船”、“八脚鱼”之类的刺激性的、使人晕眩的游乐设施。我对这些玩意儿全都不敢领教，一来是自己上了年纪，二来是本不喜欢冒险性的娱乐。所以只在一旁喝着可口可乐，看看年轻人乘坐这些玩意儿的兴奋紧张的神情，听他们在危险的瞬间发出的惊呼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在香港，我极少逛街，我的一个朋友说我从北京到香港，不过是换一个地方坐着罢了。我坐在酒店的房间里，想起北京的大树，中山公园、劳动人民文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化宫、天坛和北海公园的松柏。到大屿岛参加内地和香港作家的交流活动，住了两天。这里是香港人度假的地方，大海、沙滩、礁石，很安静。不很</w:t>
      </w:r>
      <w:bookmarkStart w:id="0" w:name="_GoBack"/>
      <w:bookmarkEnd w:id="0"/>
      <w:r>
        <w:rPr>
          <w:rFonts w:hint="eastAsia"/>
        </w:rPr>
        <w:t>高的建筑，点缀在上山的小道两旁。我现在明白了，为什么居住在高度现代化城市的人需要度假。他们需要暂时离开喧嚣的城市，离开紧张的生活节奏，亲近自然，以获得片刻的宁静和清闲。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我的一位作家朋友看看大屿山，两次困惑地问道:“为什么山上没有大树?”他说:“如果有十棵大松树，不要多，有十棵，就大不一样了!”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山上是有树的，台湾相思树，枝叶都很美。只是大树确实是没有。既没有朋友家乡的大松树，也没有北京的大柏树、白皮松。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俗话说“人的名儿，树的影儿”从中国的古典小说中可以知道，至少在明朝的时候，北京的大树就很有名了。“故都多乔木”，北京有大树，才成其为北京。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回到北京，下了飞机，坐在“的士”里，与同车作家谈起香港的速度。司机在前面搭话:“北京将来也会有那样的速度的!”他的话不错。古老的北京也是要高度现代化的，工作节奏、生活节奏也会加快的。现代化、高速度以后的北京会是什么样子呢?想起那些大树，我就觉得安心了。现代化之后的北京，还会是北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5E21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2023-09-09T15:13:57Z</dcterms:created>
  <dc:creator>dell</dc:creator>
  <cp:lastModifiedBy>Leeho</cp:lastModifiedBy>
  <dcterms:modified xsi:type="dcterms:W3CDTF">2023-09-09T15:16:30Z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DCF729244E434CC48F1FEB06BA01E6AB_12</vt:lpwstr>
  </property>
</Properties>
</file>