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bookmarkStart w:id="0" w:name="_GoBack"/>
      <w:r>
        <w:rPr>
          <w:rFonts w:hint="eastAsia"/>
        </w:rPr>
        <w:t>每个人都免不了要说谎。如果有人说自己是一个诚实的人，从来不说谎，这本身就已经是谎话了。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第一次说谎可能是在幼儿园的时候。那时候，小朋友们往往喜欢讨论自己家里有什么玩具。一个男孩儿对大家说：“我家有一个玩具火车，像一间房子那样大。”我吃惊地张大了嘴，呆呆地看着那个男孩儿。前一天我刚到他家玩儿过，根本没看到他有那么巨大的玩具火车，他显然在说谎。我本来应该马上告诉大家他在说谎，但看到大家都那么兴奋地看着他，我张嘴说的却是：“我家也有一列玩具火车，像操场那么大……”我说话的声音有些发抖，语气也不太自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“哇，那么大的火车，多好啊！”小朋友们都羡慕地看着我。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“那你明天“好啊,好啊,带来给我们看看。”大家都情绪激动地喊着。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我身体里的血液仿佛停止不流了，天哪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我上哪儿去找那么大的火车啊?也许世界上根本就没有!我紧张得心都要跳出来了。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他为什么会对我的火车这么感兴趣?我看着他的眼睛,想啊想啊,终于我明白了。我平静地对大家说:他先把房子一样大的火车带来给大家看了，我就把家里操场一样大的火车带来。”第二天,在幼儿园的时候,我悄悄地观察大家。我真害怕有人问那个男孩儿，因为我知道他拿不出来。大家肯定会笑他,在笑了他以后就会向我要操场一样大的玩具火车。我和那个男孩儿都有点儿担心，也都不好意思向小朋友承认我们说了谎，由于言怕别的小朋友会发现我们俩的秘密,这一天,我们俩一直都在一起玩儿，还好那天没有一个小朋友提起这件事来后来的几天里,我的</w:t>
      </w:r>
      <w:r>
        <w:rPr>
          <w:rFonts w:hint="eastAsia"/>
          <w:lang w:val="en-US" w:eastAsia="zh-CN"/>
        </w:rPr>
        <w:t>神经</w:t>
      </w:r>
      <w:r>
        <w:rPr>
          <w:rFonts w:hint="eastAsia"/>
        </w:rPr>
        <w:t>一直高度紧张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怕哪个小朋友突然想起来这件事。但是日子一天天平安地过去了,大家渐渐忘记了这件事，不过后来再说起玩具的时候，我仍然紧张得要命。为了这列巨大的玩具火车,我愁了一个学期，真正让我彻底放心的是从幼儿因毕业的那天。当我离开老师和小朋友的时候,我像小鸟一样轻松、快乐。我再也不用为那个像操场-样大的火车担心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这是我有记忆以来记得最清楚的一次说谎。长大以后,我总结出来几条说谎的教训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一是</w:t>
      </w:r>
      <w:r>
        <w:rPr>
          <w:rFonts w:hint="eastAsia"/>
        </w:rPr>
        <w:t>男孩儿当然是在说谎，其他小朋友也经常处在说谎的环境中他们不向我们要大火车,是因为他们知道我把它带到幼儿园来让我们看看好了。”那个男孩儿突然说谎,其他小朋友也经常处在说谎的环境中他们不向我们要大火车,是因为他们知道我们说的不是真的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二是为了一时的利益或一时的痛快而说谎,却要长时间地担心。而且说了一次谎以后为了不被发现,就得说无数次的谎担心的时间就更长了。所以说谎绝对不值得。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三是什么时候可以说谎?什么时候不可以说?对谁可以说谎?对谁不可以说?怎样说得巧妙而不被别人发现?都值得好好儿研究研究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3AD9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2023-09-09T08:35:17Z</dcterms:created>
  <dc:creator>dell</dc:creator>
  <cp:lastModifiedBy>Leeho</cp:lastModifiedBy>
  <dcterms:modified xsi:type="dcterms:W3CDTF">2023-09-09T08:45:30Z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D7B10EA6F00B45298AD9449AE73AC980_12</vt:lpwstr>
  </property>
</Properties>
</file>