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3"/>
        </w:tabs>
        <w:ind w:firstLine="420" w:firstLineChars="200"/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“二十年前汪曾祺先生曾写过一篇文章，叫做《香港的高楼，北京的大树》，可是现在，我觉得这题目应该改一改，变成《北京的高楼，香港的大树》。”</w:t>
      </w:r>
    </w:p>
    <w:p>
      <w:pPr>
        <w:tabs>
          <w:tab w:val="left" w:pos="1053"/>
        </w:tabs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说这话时，我正和朋友一起走在香港尖沙咀弥敦路的林荫道上，高大的榕树枝繁叶茂，粗壮的树干和飘在空中的根须，使它们看上去像是上了年纪的老人，给人一种古老的感觉。</w:t>
      </w:r>
    </w:p>
    <w:p>
      <w:pPr>
        <w:tabs>
          <w:tab w:val="left" w:pos="1053"/>
        </w:tabs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香港有大树。</w:t>
      </w:r>
    </w:p>
    <w:p>
      <w:pPr>
        <w:tabs>
          <w:tab w:val="left" w:pos="1053"/>
        </w:tabs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不仅在弥敦路，就是在寸土寸金的商业区，也常常会发现几株参天的椰子树点缀在高楼之间，给喧嚣的街道增加几分宁静。</w:t>
      </w:r>
    </w:p>
    <w:p>
      <w:pPr>
        <w:tabs>
          <w:tab w:val="left" w:pos="1053"/>
        </w:tabs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我用相机不停地对着这些大树拍照，朋友见了.困惑地问:“你为什么这么喜欢树?是不是因为在北.京不容易看到南方的树木?</w:t>
      </w:r>
    </w:p>
    <w:p>
      <w:pPr>
        <w:tabs>
          <w:tab w:val="left" w:pos="1053"/>
        </w:tabs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她哪里知道，不只在香港，现在无论我走到哪个城市，都喜欢拍摄街上的大树。在南京我拍摄种植着法国梧桐树的林荫道;在日本京都，我拍摄路边那些高大的银杏。我喜欢拍摄大树，并不是由于我对植物有特别的兴趣，而是因为在我居住的北京已经越来越看不到大树了。说起北京，脑海里立刻出现的就是一座红墙灰</w:t>
      </w:r>
      <w:r>
        <w:rPr>
          <w:rFonts w:hint="eastAsia"/>
          <w:lang w:val="en-US" w:eastAsia="zh-CN"/>
        </w:rPr>
        <w:t>瓦</w:t>
      </w:r>
      <w:r>
        <w:rPr>
          <w:rFonts w:hint="eastAsia"/>
          <w:lang w:eastAsia="zh-CN"/>
        </w:rPr>
        <w:t>、绿树成荫、生活清闲的古都。可是如果你站在建国门一带看一看，就会看到高楼林立，车如流水，你会以为这是到了上海或者纽约。</w:t>
      </w:r>
    </w:p>
    <w:p>
      <w:pPr>
        <w:tabs>
          <w:tab w:val="left" w:pos="1053"/>
        </w:tabs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从上个世纪90年代起，北京的马路越修越宽绿树越砍越少，很多树木是在修路或是城市改造的过程中被砍掉的。城市的林荫道逐渐消失，刚种植的小树还只有胳膊那么粗，无法遮阳夏天的北京，大街上是如水的车流和刺眼的阳光，整，气温可个城市在烈日下没有一点儿遮挡以比周边地区高出三四度。北京，已经变成了一座喧嚣的城市，一座节奏紧张、没有大树的城市。</w:t>
      </w:r>
    </w:p>
    <w:p>
      <w:pPr>
        <w:tabs>
          <w:tab w:val="left" w:pos="1053"/>
        </w:tabs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北京有大树，但都在天坛、颐和园等公园里，大街上难得看到。</w:t>
      </w:r>
    </w:p>
    <w:p>
      <w:pPr>
        <w:tabs>
          <w:tab w:val="left" w:pos="1053"/>
        </w:tabs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走在北京，我常常会有种莫名其妙的陌生感:这是北京吗?故宫还在，颐和园还在，天坛还在，但是总觉得似乎缺了些什么。当朋友问我为什么喜欢拍大树时，我突然明白，北京缺少的就是高大的树木。故都多乔木，没有了大树的北京，还能成其为古都吗?</w:t>
      </w:r>
    </w:p>
    <w:p>
      <w:pPr>
        <w:tabs>
          <w:tab w:val="left" w:pos="1053"/>
        </w:tabs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每个城市都有自己的性格，北京的性格是什么呢?从容、清闲、宁静、自在，就像那些古老的大树一样，上了年纪，见多识广，给人一种安心的感觉，这才是北京。失去了这个特点，北京就不能成其为北京了。</w:t>
      </w:r>
    </w:p>
    <w:p>
      <w:pPr>
        <w:tabs>
          <w:tab w:val="left" w:pos="1053"/>
        </w:tabs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今的北京，仍在高速现代化的过程中。最近,恢复旧城格局成了热门话题，真心希望北京现有的大树能得到更好的保护，不要让将来到北京观光的游客发出这样的感叹:“如果有十棵大松树，不要多，有十棵，就大不一样了!”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741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2023-09-09T15:18:12Z</dcterms:created>
  <dc:creator>dell</dc:creator>
  <cp:lastModifiedBy>Leeho</cp:lastModifiedBy>
  <dcterms:modified xsi:type="dcterms:W3CDTF">2023-09-09T15:21:15Z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90E3BF7945694FFB98F647A7B6CF76CD_12</vt:lpwstr>
  </property>
</Properties>
</file>