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像一个人临终前要对自己的财产进行清点以便留给后人一样，一个世纪即将结束时，也该把自己留下的东西列一份清单，以便让下个世纪的人们心里明白这个世纪的功劳。20世纪的黄昏已经来临，这个世纪究竟给我们人类留下了什么，似乎也到了清点一下的时候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8千多万具死于战争的尸骨，是20世纪留给人类的最大一笔“财富”。两次世界大战和30余次国际、国内战争，造成了全世界约 8千万名军人和无辜平民的死亡，这些死去的人们如今都已化为白骨被掩埋在了土层深处。这些尸骨静静地望着活着的人们，他们的哭泣，会使 21 世纪的人们不再感到孤独和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寂寞。数万个核弹头是20世纪留给人类的又一笔“财产””。世界上有核国家制造的核弹头加在一起已需要用万来数了，这些核弹头可以把地球毁灭许多次。人类终于为自己制造出了集体死亡的工具，这是一件值得骄傲的事情。也许21世纪的某一天，我们人类会欣赏到核弹爆炸时那美丽的闪光。那时，人们一定会为遇上这种大开眼界的机会而欢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10 多亿公顷的森林变成了平地和沙漠，是20世纪的又一大“功劳”，也是它留给 21世纪人类的一笔可观的不动产。没有了这些森林，人类也就少了许多的麻烦，就会很少再遇到多云、多雾以及细雨绵绵的天气:沙漠面积大了人们就会更方便地欣赏到沙漠里的海市蜃楼，就会不停地听到驼铃的丁当声;平地面积多了，人们的视野就会更加开阔，就会看到大地尽头美妙的风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几千条污染了的河流和几百个污染了的湖泊，是20世纪留下的又一笔“遗产”。有了这笔遗产，21世纪的人们就不必再到那些河湖里捕鱼，从而也就少了制造渔船和渔网的麻烦。有了这笔“遗产””，许多人就不必再学游泳，从而也就少了被水淹死的危险。有了这笔“遗产”，许多人就可以为一种莫名其妙的小病而住进美丽的疗养院，从而把繁重的工作摆脱掉350万块宇宙垃圾是20世纪留下的一笔十分新颖的“遗产”，这些东西目前正围绕地球运转。仅在近地球轨道上登记在册的、直径10厘米以上的太空垃圾就有 19000 块。有了这笔财产，科学家们日后就可以少发射或不发射人造卫星，而我们的天文爱好者则可以在睛朗的夜空，观测到更多奇异的天文现象一个多么“慷慨”的世纪，仅粗略一数就知道它给人类留下了如此多的东西。21世纪的人们当然应该对它表示感谢。</w:t>
      </w:r>
    </w:p>
    <w:p>
      <w:pPr>
        <w:ind w:firstLine="420" w:firstLineChars="200"/>
      </w:pPr>
      <w:r>
        <w:rPr>
          <w:rFonts w:hint="eastAsia"/>
        </w:rPr>
        <w:t>上帝呢?上帝也为此而满脸笑意?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6A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2023-09-09T15:22:21Z</dcterms:created>
  <dc:creator>dell</dc:creator>
  <cp:lastModifiedBy>Leeho</cp:lastModifiedBy>
  <dcterms:modified xsi:type="dcterms:W3CDTF">2023-09-09T15:23:19Z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A8EC160494E14870B77D45FD90364B67_12</vt:lpwstr>
  </property>
</Properties>
</file>