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r>
        <w:rPr>
          <w:rFonts w:hint="eastAsia"/>
        </w:rPr>
        <w:t>婚礼结束,新郎新娘送走客人,关起门来,忙了一天的两个人急着做什么?做什么,这还用说吗?当然要说,他们所做的往往并不像你所想的那么浪漫。两个人回到房间后的第一件事很可能就是拆红包,数钱!红包是现在参加婚礼的人少不了的礼物.结婚送被子送日用品的年代早已成为历史。这些年来,礼物的标准逐渐提高,在人们为寻找合适的礼物费尽脑子之后,终于忽然发现,最合适的礼物是-人民币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实际上,除了钱你送什么礼物都有可能是不合适的。送衣服,人家喜欢什么颜色、穿多大尺寸的你了解吗?送工艺品,只能放着着,可能人家觉得不实用。哪怕送一台非常实用的微波炉也可能有问题,要是人家已经有了呢?一个家庭绝对用不着两台微波炉,打折卖可能都没人要,放着又占地方你送这礼物不是给人家添麻烦吗?那送一台人家还没有的电脑怎么样?也不行! 也许人家还不会使用.等好容易学会了.几个月过去了,这台电脑可能已经落后了你又送错了。因此如果想选一件理想的东西送人,首先得懂得这个人的心理,知道他喜欢什么、不喜欢什么。其次还得事先调查你要送的东西他有没有。这不太麻烦了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送什么都不像送钱那么保险,送钱决不会错,谁都喜欢,谁都用得着,没那么多麻烦。你送礼物给一个爱挑毛病的人,他可能觉得这个花瓶不好看,那幅字画不实用,这块手表不够名贵,那套化妆品不是进口的。但哪怕是最爱挑毛病的人,也挑不出钱的毛病来。钱不管是中国的、外国的,不管是破一点儿的还是新一点儿的,价值都一样。你送礼物给善于计算的人,不管你送什么,他都要换成钱来计算。这束玫瑰花可能要100块,那盒茶叶可能要300块。你送钱给他就方便了,他就用不着费劲去猜这东西值多少钱。送礼物给爱怀疑的人,你送别的东西,都会遭到他的怀疑:你是不是买得太多了?是不是你买了以后又觉得不喜欢的东西?是不是人家送给你而对你没用的东西(实际上有些礼物的确是这样被转送的)?送钱他便不会有疑问了。送钱给了对方最大的自由,他想买什么就买什么,或者想存银行,一切都由他自己决定;送钱还是最放心的,送别的东西一不小心可能买的是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钱是最保险的礼物,但却不是最珍贵的礼物。最珍贵的礼物不能用钱计算,比如母亲送给我们的礼物---生命,我们送给恋人的礼物-爱情,还有朋友送给我们的礼物一友谊。这些都不能换成钱来计算,是钱不能代替的礼物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32A8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2023-09-09T08:58:23Z</dcterms:created>
  <dc:creator>dell</dc:creator>
  <cp:lastModifiedBy>Leeho</cp:lastModifiedBy>
  <dcterms:modified xsi:type="dcterms:W3CDTF">2023-09-09T09:00:41Z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D20E4BDD50384E509347685D0F81D50F_12</vt:lpwstr>
  </property>
</Properties>
</file>