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5F46" w14:textId="77777777" w:rsidR="00C25A23" w:rsidRPr="002C5C09" w:rsidRDefault="00C25A23" w:rsidP="00C25A23">
      <w:pPr>
        <w:widowControl/>
        <w:spacing w:before="100" w:beforeAutospacing="1" w:after="100" w:afterAutospacing="1" w:line="360" w:lineRule="exact"/>
        <w:ind w:right="-59"/>
        <w:jc w:val="center"/>
        <w:rPr>
          <w:rFonts w:ascii="楷体" w:eastAsia="楷体" w:hAnsi="楷体"/>
          <w:b/>
          <w:sz w:val="36"/>
        </w:rPr>
      </w:pPr>
      <w:r w:rsidRPr="002C5C09">
        <w:rPr>
          <w:rFonts w:ascii="楷体" w:eastAsia="楷体" w:hAnsi="楷体" w:hint="eastAsia"/>
          <w:b/>
          <w:sz w:val="36"/>
        </w:rPr>
        <w:t>《数字内容安全》</w:t>
      </w:r>
    </w:p>
    <w:p w14:paraId="1A28D999" w14:textId="77777777" w:rsidR="00C25A23" w:rsidRPr="002C5C09" w:rsidRDefault="00C25A23" w:rsidP="00C25A23">
      <w:pPr>
        <w:spacing w:afterLines="50" w:after="156"/>
        <w:ind w:right="-59"/>
        <w:jc w:val="center"/>
        <w:rPr>
          <w:rFonts w:ascii="楷体" w:eastAsia="楷体" w:hAnsi="楷体"/>
          <w:b/>
          <w:sz w:val="36"/>
        </w:rPr>
      </w:pPr>
      <w:r w:rsidRPr="002C5C09">
        <w:rPr>
          <w:rFonts w:ascii="楷体" w:eastAsia="楷体" w:hAnsi="楷体" w:hint="eastAsia"/>
          <w:b/>
          <w:sz w:val="36"/>
        </w:rPr>
        <w:t>实验报告</w:t>
      </w:r>
    </w:p>
    <w:p w14:paraId="2C307BE7" w14:textId="77777777" w:rsidR="00C25A23" w:rsidRPr="002C5C09" w:rsidRDefault="00C25A23" w:rsidP="00C25A23">
      <w:pPr>
        <w:spacing w:afterLines="50" w:after="156"/>
        <w:ind w:right="-59"/>
        <w:jc w:val="center"/>
        <w:rPr>
          <w:rFonts w:ascii="楷体" w:eastAsia="楷体" w:hAnsi="楷体"/>
          <w:b/>
          <w:sz w:val="36"/>
        </w:rPr>
      </w:pPr>
    </w:p>
    <w:p w14:paraId="5B0E2508" w14:textId="33E22348" w:rsidR="00C25A23" w:rsidRPr="002C5C09" w:rsidRDefault="00C25A23" w:rsidP="00C25A23">
      <w:pPr>
        <w:spacing w:line="360" w:lineRule="auto"/>
        <w:ind w:right="-59" w:firstLineChars="147" w:firstLine="354"/>
        <w:rPr>
          <w:rFonts w:ascii="楷体" w:eastAsia="楷体" w:hAnsi="楷体"/>
          <w:b/>
          <w:sz w:val="24"/>
          <w:u w:val="single"/>
        </w:rPr>
      </w:pPr>
      <w:r w:rsidRPr="002C5C09">
        <w:rPr>
          <w:rFonts w:ascii="楷体" w:eastAsia="楷体" w:hAnsi="楷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1F60A" wp14:editId="38FF8F1A">
                <wp:simplePos x="0" y="0"/>
                <wp:positionH relativeFrom="column">
                  <wp:posOffset>972185</wp:posOffset>
                </wp:positionH>
                <wp:positionV relativeFrom="paragraph">
                  <wp:posOffset>243205</wp:posOffset>
                </wp:positionV>
                <wp:extent cx="2153920" cy="0"/>
                <wp:effectExtent l="635" t="3810" r="7620" b="571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3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B3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6.55pt;margin-top:19.15pt;width:16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"/>
            </w:pict>
          </mc:Fallback>
        </mc:AlternateContent>
      </w:r>
      <w:r w:rsidRPr="002C5C09">
        <w:rPr>
          <w:rFonts w:ascii="楷体" w:eastAsia="楷体" w:hAnsi="楷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8D30D" wp14:editId="65EC39FE">
                <wp:simplePos x="0" y="0"/>
                <wp:positionH relativeFrom="column">
                  <wp:posOffset>4309110</wp:posOffset>
                </wp:positionH>
                <wp:positionV relativeFrom="paragraph">
                  <wp:posOffset>227965</wp:posOffset>
                </wp:positionV>
                <wp:extent cx="1111250" cy="0"/>
                <wp:effectExtent l="3810" t="7620" r="8890" b="190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E50F" id="直接箭头连接符 4" o:spid="_x0000_s1026" type="#_x0000_t32" style="position:absolute;left:0;text-align:left;margin-left:339.3pt;margin-top:17.95pt;width:8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"/>
            </w:pict>
          </mc:Fallback>
        </mc:AlternateContent>
      </w:r>
      <w:r w:rsidRPr="002C5C09">
        <w:rPr>
          <w:rFonts w:ascii="楷体" w:eastAsia="楷体" w:hAnsi="楷体" w:hint="eastAsia"/>
          <w:b/>
          <w:sz w:val="24"/>
        </w:rPr>
        <w:t>实验名称：</w:t>
      </w:r>
      <w:r w:rsidRPr="002C5C09">
        <w:rPr>
          <w:rFonts w:ascii="楷体" w:eastAsia="楷体" w:hAnsi="楷体" w:hint="eastAsia"/>
        </w:rPr>
        <w:t xml:space="preserve"> </w:t>
      </w:r>
      <w:r w:rsidRPr="002C5C09">
        <w:rPr>
          <w:rFonts w:ascii="楷体" w:eastAsia="楷体" w:hAnsi="楷体"/>
        </w:rPr>
        <w:t xml:space="preserve">  </w:t>
      </w:r>
      <w:r w:rsidR="0070490D" w:rsidRPr="002C5C09">
        <w:rPr>
          <w:rFonts w:ascii="楷体" w:eastAsia="楷体" w:hAnsi="楷体"/>
        </w:rPr>
        <w:t>变换域水印嵌入和提取</w:t>
      </w:r>
      <w:r w:rsidRPr="002C5C09">
        <w:rPr>
          <w:rFonts w:ascii="楷体" w:eastAsia="楷体" w:hAnsi="楷体"/>
        </w:rPr>
        <w:t xml:space="preserve">               </w:t>
      </w:r>
      <w:r w:rsidRPr="002C5C09">
        <w:rPr>
          <w:rFonts w:ascii="楷体" w:eastAsia="楷体" w:hAnsi="楷体" w:hint="eastAsia"/>
          <w:b/>
          <w:sz w:val="24"/>
        </w:rPr>
        <w:t>任课教师：付宇</w:t>
      </w:r>
    </w:p>
    <w:p w14:paraId="48AF951F" w14:textId="35E25F9E" w:rsidR="00C25A23" w:rsidRPr="002C5C09" w:rsidRDefault="00C25A23" w:rsidP="00C25A23">
      <w:pPr>
        <w:spacing w:line="360" w:lineRule="auto"/>
        <w:ind w:right="-59" w:firstLineChars="147" w:firstLine="354"/>
        <w:rPr>
          <w:rFonts w:ascii="楷体" w:eastAsia="楷体" w:hAnsi="楷体"/>
          <w:bCs/>
          <w:noProof/>
        </w:rPr>
      </w:pPr>
      <w:r w:rsidRPr="002C5C09">
        <w:rPr>
          <w:rFonts w:ascii="楷体" w:eastAsia="楷体" w:hAnsi="楷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3F0A" wp14:editId="038FD323">
                <wp:simplePos x="0" y="0"/>
                <wp:positionH relativeFrom="column">
                  <wp:posOffset>2250440</wp:posOffset>
                </wp:positionH>
                <wp:positionV relativeFrom="paragraph">
                  <wp:posOffset>269875</wp:posOffset>
                </wp:positionV>
                <wp:extent cx="873125" cy="0"/>
                <wp:effectExtent l="2540" t="7620" r="635" b="190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A4FA5" id="直接箭头连接符 3" o:spid="_x0000_s1026" type="#_x0000_t32" style="position:absolute;left:0;text-align:left;margin-left:177.2pt;margin-top:21.25pt;width:68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"/>
            </w:pict>
          </mc:Fallback>
        </mc:AlternateContent>
      </w:r>
      <w:r w:rsidRPr="002C5C09">
        <w:rPr>
          <w:rFonts w:ascii="楷体" w:eastAsia="楷体" w:hAnsi="楷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027A4" wp14:editId="68A207E4">
                <wp:simplePos x="0" y="0"/>
                <wp:positionH relativeFrom="column">
                  <wp:posOffset>4300855</wp:posOffset>
                </wp:positionH>
                <wp:positionV relativeFrom="paragraph">
                  <wp:posOffset>216535</wp:posOffset>
                </wp:positionV>
                <wp:extent cx="1111250" cy="0"/>
                <wp:effectExtent l="5080" t="1905" r="762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7184" id="直接箭头连接符 2" o:spid="_x0000_s1026" type="#_x0000_t32" style="position:absolute;left:0;text-align:left;margin-left:338.65pt;margin-top:17.05pt;width:8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"/>
            </w:pict>
          </mc:Fallback>
        </mc:AlternateContent>
      </w:r>
      <w:r w:rsidRPr="002C5C09">
        <w:rPr>
          <w:rFonts w:ascii="楷体" w:eastAsia="楷体" w:hAnsi="楷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DA396" wp14:editId="3BFCBE4B">
                <wp:simplePos x="0" y="0"/>
                <wp:positionH relativeFrom="column">
                  <wp:posOffset>654685</wp:posOffset>
                </wp:positionH>
                <wp:positionV relativeFrom="paragraph">
                  <wp:posOffset>280035</wp:posOffset>
                </wp:positionV>
                <wp:extent cx="873125" cy="0"/>
                <wp:effectExtent l="6985" t="8255" r="5715" b="127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42331" id="直接箭头连接符 1" o:spid="_x0000_s1026" type="#_x0000_t32" style="position:absolute;left:0;text-align:left;margin-left:51.55pt;margin-top:22.05pt;width:6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"/>
            </w:pict>
          </mc:Fallback>
        </mc:AlternateContent>
      </w:r>
      <w:r w:rsidRPr="002C5C09">
        <w:rPr>
          <w:rFonts w:ascii="楷体" w:eastAsia="楷体" w:hAnsi="楷体" w:hint="eastAsia"/>
          <w:b/>
          <w:sz w:val="24"/>
        </w:rPr>
        <w:t>学号：</w:t>
      </w:r>
      <w:r w:rsidRPr="002C5C09">
        <w:rPr>
          <w:rFonts w:ascii="楷体" w:eastAsia="楷体" w:hAnsi="楷体"/>
          <w:bCs/>
          <w:sz w:val="24"/>
        </w:rPr>
        <w:t>20034016</w:t>
      </w:r>
      <w:r w:rsidR="00BB3EEC">
        <w:rPr>
          <w:rFonts w:ascii="楷体" w:eastAsia="楷体" w:hAnsi="楷体"/>
          <w:bCs/>
          <w:sz w:val="24"/>
        </w:rPr>
        <w:t>4</w:t>
      </w:r>
      <w:r w:rsidRPr="002C5C09">
        <w:rPr>
          <w:rFonts w:ascii="楷体" w:eastAsia="楷体" w:hAnsi="楷体" w:hint="eastAsia"/>
          <w:b/>
          <w:sz w:val="24"/>
        </w:rPr>
        <w:t xml:space="preserve">     姓名：</w:t>
      </w:r>
      <w:r w:rsidR="002C5C09">
        <w:rPr>
          <w:rFonts w:ascii="楷体" w:eastAsia="楷体" w:hAnsi="楷体" w:hint="eastAsia"/>
          <w:b/>
          <w:sz w:val="24"/>
        </w:rPr>
        <w:t xml:space="preserve"> </w:t>
      </w:r>
      <w:r w:rsidR="002C5C09">
        <w:rPr>
          <w:rFonts w:ascii="楷体" w:eastAsia="楷体" w:hAnsi="楷体"/>
          <w:b/>
          <w:sz w:val="24"/>
        </w:rPr>
        <w:t xml:space="preserve"> </w:t>
      </w:r>
      <w:r w:rsidR="00BB3EEC">
        <w:rPr>
          <w:rFonts w:ascii="楷体" w:eastAsia="楷体" w:hAnsi="楷体" w:hint="eastAsia"/>
          <w:bCs/>
          <w:sz w:val="24"/>
        </w:rPr>
        <w:t>张博文</w:t>
      </w:r>
      <w:r w:rsidRPr="002C5C09">
        <w:rPr>
          <w:rFonts w:ascii="楷体" w:eastAsia="楷体" w:hAnsi="楷体" w:hint="eastAsia"/>
          <w:bCs/>
          <w:sz w:val="24"/>
        </w:rPr>
        <w:t xml:space="preserve">  </w:t>
      </w:r>
      <w:r w:rsidRPr="002C5C09">
        <w:rPr>
          <w:rFonts w:ascii="楷体" w:eastAsia="楷体" w:hAnsi="楷体" w:hint="eastAsia"/>
          <w:b/>
          <w:sz w:val="24"/>
        </w:rPr>
        <w:t xml:space="preserve">      </w:t>
      </w:r>
      <w:r w:rsidR="002C5C09">
        <w:rPr>
          <w:rFonts w:ascii="楷体" w:eastAsia="楷体" w:hAnsi="楷体"/>
          <w:b/>
          <w:sz w:val="24"/>
        </w:rPr>
        <w:t xml:space="preserve">  </w:t>
      </w:r>
      <w:r w:rsidRPr="002C5C09">
        <w:rPr>
          <w:rFonts w:ascii="楷体" w:eastAsia="楷体" w:hAnsi="楷体" w:hint="eastAsia"/>
          <w:b/>
          <w:sz w:val="24"/>
        </w:rPr>
        <w:t>提交日期：</w:t>
      </w:r>
      <w:r w:rsidR="002C5C09">
        <w:rPr>
          <w:rFonts w:ascii="楷体" w:eastAsia="楷体" w:hAnsi="楷体"/>
          <w:b/>
          <w:sz w:val="24"/>
        </w:rPr>
        <w:t xml:space="preserve">  </w:t>
      </w:r>
      <w:r w:rsidR="003A6B81" w:rsidRPr="002C5C09">
        <w:rPr>
          <w:rFonts w:ascii="楷体" w:eastAsia="楷体" w:hAnsi="楷体"/>
          <w:bCs/>
          <w:sz w:val="24"/>
        </w:rPr>
        <w:t>2022/11/</w:t>
      </w:r>
      <w:r w:rsidR="00BB3EEC">
        <w:rPr>
          <w:rFonts w:ascii="楷体" w:eastAsia="楷体" w:hAnsi="楷体"/>
          <w:bCs/>
          <w:sz w:val="24"/>
        </w:rPr>
        <w:t>7</w:t>
      </w:r>
    </w:p>
    <w:p w14:paraId="09825D47" w14:textId="77777777" w:rsidR="002C5C09" w:rsidRPr="002C5C09" w:rsidRDefault="002C5C09" w:rsidP="00C25A23">
      <w:pPr>
        <w:ind w:right="-59"/>
        <w:jc w:val="both"/>
        <w:rPr>
          <w:rFonts w:ascii="楷体" w:eastAsia="楷体" w:hAnsi="楷体"/>
          <w:b/>
          <w:sz w:val="24"/>
        </w:rPr>
      </w:pPr>
    </w:p>
    <w:p w14:paraId="6830CF61" w14:textId="4C1CD774" w:rsidR="00D75F1D" w:rsidRPr="002C5C09" w:rsidRDefault="00C25A23" w:rsidP="00C25A23">
      <w:pPr>
        <w:ind w:right="-59"/>
        <w:jc w:val="both"/>
        <w:rPr>
          <w:rFonts w:ascii="楷体" w:eastAsia="楷体" w:hAnsi="楷体"/>
          <w:b/>
          <w:sz w:val="32"/>
          <w:szCs w:val="32"/>
        </w:rPr>
      </w:pPr>
      <w:r w:rsidRPr="002C5C09">
        <w:rPr>
          <w:rFonts w:ascii="楷体" w:eastAsia="楷体" w:hAnsi="楷体" w:hint="eastAsia"/>
          <w:b/>
          <w:sz w:val="32"/>
          <w:szCs w:val="32"/>
        </w:rPr>
        <w:t>一、实验目标：</w:t>
      </w:r>
    </w:p>
    <w:p w14:paraId="69C658B9" w14:textId="7FD303E4" w:rsidR="00C25A23" w:rsidRPr="002C5C09" w:rsidRDefault="00E139F1" w:rsidP="00C25A23">
      <w:pPr>
        <w:ind w:right="-59"/>
        <w:jc w:val="both"/>
        <w:rPr>
          <w:rFonts w:ascii="楷体" w:eastAsia="楷体" w:hAnsi="楷体"/>
        </w:rPr>
      </w:pPr>
      <w:r w:rsidRPr="002C5C09">
        <w:rPr>
          <w:rFonts w:ascii="楷体" w:eastAsia="楷体" w:hAnsi="楷体"/>
        </w:rPr>
        <w:t>实现基于 DCT/DWT 的水印嵌入和提取</w:t>
      </w:r>
    </w:p>
    <w:p w14:paraId="043CE400" w14:textId="77777777" w:rsidR="00D75F1D" w:rsidRPr="002C5C09" w:rsidRDefault="00D75F1D" w:rsidP="00C25A23">
      <w:pPr>
        <w:ind w:right="-59"/>
        <w:jc w:val="both"/>
        <w:rPr>
          <w:rFonts w:ascii="楷体" w:eastAsia="楷体" w:hAnsi="楷体"/>
          <w:b/>
          <w:u w:val="single"/>
        </w:rPr>
      </w:pPr>
    </w:p>
    <w:p w14:paraId="2A8AE10F" w14:textId="45F3AA99" w:rsidR="00D75F1D" w:rsidRPr="002C5C09" w:rsidRDefault="00C25A23" w:rsidP="00C25A23">
      <w:pPr>
        <w:ind w:right="-59"/>
        <w:jc w:val="both"/>
        <w:rPr>
          <w:rFonts w:ascii="楷体" w:eastAsia="楷体" w:hAnsi="楷体"/>
          <w:b/>
          <w:sz w:val="32"/>
          <w:szCs w:val="32"/>
        </w:rPr>
      </w:pPr>
      <w:r w:rsidRPr="002C5C09">
        <w:rPr>
          <w:rFonts w:ascii="楷体" w:eastAsia="楷体" w:hAnsi="楷体" w:hint="eastAsia"/>
          <w:b/>
          <w:sz w:val="32"/>
          <w:szCs w:val="32"/>
        </w:rPr>
        <w:t>二、实验设计：</w:t>
      </w:r>
    </w:p>
    <w:p w14:paraId="2938197C" w14:textId="77777777" w:rsidR="001A4D90" w:rsidRPr="002C5C09" w:rsidRDefault="001A4D90" w:rsidP="001A4D90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1、W-SVD 数字水印的生成和嵌入</w:t>
      </w:r>
    </w:p>
    <w:p w14:paraId="6D6C2B7D" w14:textId="77777777" w:rsidR="002957BC" w:rsidRPr="002C5C09" w:rsidRDefault="001A4D90" w:rsidP="001A4D90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编写函数 wavemarksvd. m 完成 W-SVD 数字水印算法的实验。</w:t>
      </w:r>
    </w:p>
    <w:p w14:paraId="26984BC3" w14:textId="1BFD6402" w:rsidR="00C25A23" w:rsidRPr="002C5C09" w:rsidRDefault="00C25A23" w:rsidP="001A4D90">
      <w:pPr>
        <w:ind w:right="-59"/>
        <w:jc w:val="both"/>
        <w:rPr>
          <w:rFonts w:ascii="楷体" w:eastAsia="楷体" w:hAnsi="楷体"/>
          <w:b/>
          <w:sz w:val="24"/>
        </w:rPr>
      </w:pPr>
      <w:r w:rsidRPr="002C5C09">
        <w:rPr>
          <w:rFonts w:ascii="楷体" w:eastAsia="楷体" w:hAnsi="楷体" w:hint="eastAsia"/>
          <w:b/>
          <w:sz w:val="24"/>
        </w:rPr>
        <w:tab/>
      </w:r>
    </w:p>
    <w:p w14:paraId="46B70087" w14:textId="77777777" w:rsidR="002957BC" w:rsidRPr="002C5C09" w:rsidRDefault="002957BC" w:rsidP="002957BC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2、W-SVD 数字水印检测</w:t>
      </w:r>
    </w:p>
    <w:p w14:paraId="3B9F2DB7" w14:textId="3A01F21D" w:rsidR="00C25A23" w:rsidRPr="002C5C09" w:rsidRDefault="002957BC" w:rsidP="002957BC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编写函数 wavedetect. m 完成检测实验。</w:t>
      </w:r>
    </w:p>
    <w:p w14:paraId="03CD6E16" w14:textId="77777777" w:rsidR="002957BC" w:rsidRPr="002C5C09" w:rsidRDefault="002957BC" w:rsidP="002957BC">
      <w:pPr>
        <w:ind w:right="-59"/>
        <w:jc w:val="both"/>
        <w:rPr>
          <w:rFonts w:ascii="楷体" w:eastAsia="楷体" w:hAnsi="楷体"/>
          <w:bCs/>
          <w:sz w:val="24"/>
        </w:rPr>
      </w:pPr>
    </w:p>
    <w:p w14:paraId="64A98FF5" w14:textId="77777777" w:rsidR="00C25A23" w:rsidRPr="002C5C09" w:rsidRDefault="00C25A23" w:rsidP="00C25A23">
      <w:pPr>
        <w:ind w:right="-59"/>
        <w:rPr>
          <w:rFonts w:ascii="楷体" w:eastAsia="楷体" w:hAnsi="楷体"/>
          <w:b/>
          <w:sz w:val="32"/>
          <w:szCs w:val="32"/>
        </w:rPr>
      </w:pPr>
      <w:r w:rsidRPr="002C5C09">
        <w:rPr>
          <w:rFonts w:ascii="楷体" w:eastAsia="楷体" w:hAnsi="楷体" w:hint="eastAsia"/>
          <w:b/>
          <w:sz w:val="32"/>
          <w:szCs w:val="32"/>
        </w:rPr>
        <w:t>三、实验记录：</w:t>
      </w:r>
    </w:p>
    <w:p w14:paraId="6A0A942D" w14:textId="77777777" w:rsidR="002957BC" w:rsidRDefault="002957BC" w:rsidP="002957BC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1、W-SVD 数字水印的生成和嵌入</w:t>
      </w:r>
    </w:p>
    <w:p w14:paraId="794AF838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函数功能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: </w:t>
      </w:r>
      <w:r w:rsidRPr="004B3F64">
        <w:rPr>
          <w:rFonts w:ascii="Consolas" w:hAnsi="Consolas" w:cs="宋体"/>
          <w:color w:val="028009"/>
          <w:sz w:val="20"/>
          <w:szCs w:val="20"/>
        </w:rPr>
        <w:t>本函数将完成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W-SVD </w:t>
      </w:r>
      <w:r w:rsidRPr="004B3F64">
        <w:rPr>
          <w:rFonts w:ascii="Consolas" w:hAnsi="Consolas" w:cs="宋体"/>
          <w:color w:val="028009"/>
          <w:sz w:val="20"/>
          <w:szCs w:val="20"/>
        </w:rPr>
        <w:t>模型下数字水印的嵌入</w:t>
      </w:r>
    </w:p>
    <w:p w14:paraId="4C216B2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输入格式举例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:</w:t>
      </w:r>
    </w:p>
    <w:p w14:paraId="3918F69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>% [ watermarkimagergb, watermarkimage, waterCA, watermark, correlationU, correlationV]</w:t>
      </w:r>
    </w:p>
    <w:p w14:paraId="0DB99C0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>% = wavemarksvd( 'c: \ lenna. jpg', 'c: \test. png', 1983, 'db6', 2, 0 . 1 , 0. 99 )</w:t>
      </w:r>
    </w:p>
    <w:p w14:paraId="24A3C52F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参数说明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:</w:t>
      </w:r>
    </w:p>
    <w:p w14:paraId="39D0739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input </w:t>
      </w:r>
      <w:r w:rsidRPr="004B3F64">
        <w:rPr>
          <w:rFonts w:ascii="Consolas" w:hAnsi="Consolas" w:cs="宋体"/>
          <w:color w:val="028009"/>
          <w:sz w:val="20"/>
          <w:szCs w:val="20"/>
        </w:rPr>
        <w:t>为输入原始图像</w:t>
      </w:r>
    </w:p>
    <w:p w14:paraId="0CEF47B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seed </w:t>
      </w:r>
      <w:r w:rsidRPr="004B3F64">
        <w:rPr>
          <w:rFonts w:ascii="Consolas" w:hAnsi="Consolas" w:cs="宋体"/>
          <w:color w:val="028009"/>
          <w:sz w:val="20"/>
          <w:szCs w:val="20"/>
        </w:rPr>
        <w:t>为随机数种子</w:t>
      </w:r>
    </w:p>
    <w:p w14:paraId="529E10F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wavelet </w:t>
      </w:r>
      <w:r w:rsidRPr="004B3F64">
        <w:rPr>
          <w:rFonts w:ascii="Consolas" w:hAnsi="Consolas" w:cs="宋体"/>
          <w:color w:val="028009"/>
          <w:sz w:val="20"/>
          <w:szCs w:val="20"/>
        </w:rPr>
        <w:t>为使用的小波函数</w:t>
      </w:r>
    </w:p>
    <w:p w14:paraId="14FEA2E3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level </w:t>
      </w:r>
      <w:r w:rsidRPr="004B3F64">
        <w:rPr>
          <w:rFonts w:ascii="Consolas" w:hAnsi="Consolas" w:cs="宋体"/>
          <w:color w:val="028009"/>
          <w:sz w:val="20"/>
          <w:szCs w:val="20"/>
        </w:rPr>
        <w:t>为小波分解的尺度</w:t>
      </w:r>
    </w:p>
    <w:p w14:paraId="07BBA44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alpha </w:t>
      </w:r>
      <w:r w:rsidRPr="004B3F64">
        <w:rPr>
          <w:rFonts w:ascii="Consolas" w:hAnsi="Consolas" w:cs="宋体"/>
          <w:color w:val="028009"/>
          <w:sz w:val="20"/>
          <w:szCs w:val="20"/>
        </w:rPr>
        <w:t>为水印强度</w:t>
      </w:r>
    </w:p>
    <w:p w14:paraId="449ADC8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ratio </w:t>
      </w:r>
      <w:r w:rsidRPr="004B3F64">
        <w:rPr>
          <w:rFonts w:ascii="Consolas" w:hAnsi="Consolas" w:cs="宋体"/>
          <w:color w:val="028009"/>
          <w:sz w:val="20"/>
          <w:szCs w:val="20"/>
        </w:rPr>
        <w:t>为算法中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d /n </w:t>
      </w:r>
      <w:r w:rsidRPr="004B3F64">
        <w:rPr>
          <w:rFonts w:ascii="Consolas" w:hAnsi="Consolas" w:cs="宋体"/>
          <w:color w:val="028009"/>
          <w:sz w:val="20"/>
          <w:szCs w:val="20"/>
        </w:rPr>
        <w:t>的比例</w:t>
      </w:r>
    </w:p>
    <w:p w14:paraId="040B6750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watermarkimagergb </w:t>
      </w:r>
      <w:r w:rsidRPr="004B3F64">
        <w:rPr>
          <w:rFonts w:ascii="Consolas" w:hAnsi="Consolas" w:cs="宋体"/>
          <w:color w:val="028009"/>
          <w:sz w:val="20"/>
          <w:szCs w:val="20"/>
        </w:rPr>
        <w:t>为加有水印的结果</w:t>
      </w:r>
    </w:p>
    <w:p w14:paraId="44871EF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watermarkimage </w:t>
      </w:r>
      <w:r w:rsidRPr="004B3F64">
        <w:rPr>
          <w:rFonts w:ascii="Consolas" w:hAnsi="Consolas" w:cs="宋体"/>
          <w:color w:val="028009"/>
          <w:sz w:val="20"/>
          <w:szCs w:val="20"/>
        </w:rPr>
        <w:t>为单层加水印的结果</w:t>
      </w:r>
    </w:p>
    <w:p w14:paraId="0EBC88D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waterCA </w:t>
      </w:r>
      <w:r w:rsidRPr="004B3F64">
        <w:rPr>
          <w:rFonts w:ascii="Consolas" w:hAnsi="Consolas" w:cs="宋体"/>
          <w:color w:val="028009"/>
          <w:sz w:val="20"/>
          <w:szCs w:val="20"/>
        </w:rPr>
        <w:t>为加有水印模板的低频分解系数</w:t>
      </w:r>
    </w:p>
    <w:p w14:paraId="71DB153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watermark2 </w:t>
      </w:r>
      <w:r w:rsidRPr="004B3F64">
        <w:rPr>
          <w:rFonts w:ascii="Consolas" w:hAnsi="Consolas" w:cs="宋体"/>
          <w:color w:val="028009"/>
          <w:sz w:val="20"/>
          <w:szCs w:val="20"/>
        </w:rPr>
        <w:t>为由水印模板直接重构得到的水印形态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仅便于直观认识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本身无意义。</w:t>
      </w:r>
    </w:p>
    <w:p w14:paraId="7CC8FE9F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correlationU, correlationV </w:t>
      </w:r>
      <w:r w:rsidRPr="004B3F64">
        <w:rPr>
          <w:rFonts w:ascii="Consolas" w:hAnsi="Consolas" w:cs="宋体"/>
          <w:color w:val="028009"/>
          <w:sz w:val="20"/>
          <w:szCs w:val="20"/>
        </w:rPr>
        <w:t>为替换正交矩阵后与未替换的正交矩阵的相关系数</w:t>
      </w:r>
    </w:p>
    <w:p w14:paraId="45DD037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ADB9146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6461137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4B3F64">
        <w:rPr>
          <w:rFonts w:ascii="Consolas" w:hAnsi="Consolas" w:cs="宋体"/>
          <w:sz w:val="20"/>
          <w:szCs w:val="20"/>
        </w:rPr>
        <w:t>[ watermarkimagergb, watermarkimage, waterCA, watermark2, correlationU, correlationV] = wavemarksvd( input, goal, seed, wavelet, level, alpha, ratio)</w:t>
      </w:r>
    </w:p>
    <w:p w14:paraId="7B35227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>% function watermark = wavemarksvd( input, goal, seed, wavelet, level, alpha, ratio)</w:t>
      </w:r>
    </w:p>
    <w:p w14:paraId="4078CFD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读取原始图像</w:t>
      </w:r>
    </w:p>
    <w:p w14:paraId="75CAD21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data = imread( input) ;</w:t>
      </w:r>
    </w:p>
    <w:p w14:paraId="00EB55F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data = double( data) /255;</w:t>
      </w:r>
    </w:p>
    <w:p w14:paraId="5F4CA30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datared = data(:,:, 1) ; 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在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R </w:t>
      </w:r>
      <w:r w:rsidRPr="004B3F64">
        <w:rPr>
          <w:rFonts w:ascii="Consolas" w:hAnsi="Consolas" w:cs="宋体"/>
          <w:color w:val="028009"/>
          <w:sz w:val="20"/>
          <w:szCs w:val="20"/>
        </w:rPr>
        <w:t>层加水印</w:t>
      </w:r>
    </w:p>
    <w:p w14:paraId="1A17A215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对原始图像的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R </w:t>
      </w:r>
      <w:r w:rsidRPr="004B3F64">
        <w:rPr>
          <w:rFonts w:ascii="Consolas" w:hAnsi="Consolas" w:cs="宋体"/>
          <w:color w:val="028009"/>
          <w:sz w:val="20"/>
          <w:szCs w:val="20"/>
        </w:rPr>
        <w:t>层进行小波分解记录原始大小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并将其补成正方形</w:t>
      </w:r>
    </w:p>
    <w:p w14:paraId="17B1D0B4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C, Sreal] = wavedec2 ( datared, level, wavelet) ;</w:t>
      </w:r>
    </w:p>
    <w:p w14:paraId="1BA05166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row, list] = size( datared) ;</w:t>
      </w:r>
    </w:p>
    <w:p w14:paraId="705F7EE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standard1 = max( row, list) ;</w:t>
      </w:r>
    </w:p>
    <w:p w14:paraId="1A93933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new = zeros( standard1, standard1) ;</w:t>
      </w:r>
    </w:p>
    <w:p w14:paraId="2A83B39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B3F64">
        <w:rPr>
          <w:rFonts w:ascii="Consolas" w:hAnsi="Consolas" w:cs="宋体"/>
          <w:sz w:val="20"/>
          <w:szCs w:val="20"/>
        </w:rPr>
        <w:t>row &lt;= list</w:t>
      </w:r>
    </w:p>
    <w:p w14:paraId="198CB4E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new( 1:row,:) = datared;</w:t>
      </w:r>
    </w:p>
    <w:p w14:paraId="46055CC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else</w:t>
      </w:r>
    </w:p>
    <w:p w14:paraId="56C55473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new(:, 1:list) = datared;</w:t>
      </w:r>
    </w:p>
    <w:p w14:paraId="6B4599E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end</w:t>
      </w:r>
    </w:p>
    <w:p w14:paraId="682E938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正式开始加水印</w:t>
      </w:r>
    </w:p>
    <w:p w14:paraId="5DDF77A4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小波分解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提取低频系数</w:t>
      </w:r>
    </w:p>
    <w:p w14:paraId="60FDAC3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C, S] = wavedec2 ( new, level, wavelet) ;</w:t>
      </w:r>
    </w:p>
    <w:p w14:paraId="7EC57BF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 = appcoef2( C, S, wavelet, level) ;</w:t>
      </w:r>
    </w:p>
    <w:p w14:paraId="7930E04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对低频系数进行归一化处理</w:t>
      </w:r>
    </w:p>
    <w:p w14:paraId="631A180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M, N] = size( CA) ;</w:t>
      </w:r>
    </w:p>
    <w:p w14:paraId="7B18C2F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CAmin = min( min( CA) ) ;</w:t>
      </w:r>
    </w:p>
    <w:p w14:paraId="7FFBA82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CAmax = max( max( CA) ) ;</w:t>
      </w:r>
    </w:p>
    <w:p w14:paraId="746F1C9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 = ( 1 /( CAmax - CAmin) ) * ( CA - CAmin) ;</w:t>
      </w:r>
    </w:p>
    <w:p w14:paraId="65A9864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d = max( size( CA) ) ;</w:t>
      </w:r>
    </w:p>
    <w:p w14:paraId="33914A8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对低频率系数单值分解</w:t>
      </w:r>
    </w:p>
    <w:p w14:paraId="67E4023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U, sigma, V] = svd( CA) ;</w:t>
      </w:r>
    </w:p>
    <w:p w14:paraId="3136D406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按输出参数得到要替换的系数的数量</w:t>
      </w:r>
    </w:p>
    <w:p w14:paraId="1F70B94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np = round( d* ratio) ;</w:t>
      </w:r>
    </w:p>
    <w:p w14:paraId="4281B7F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以下是随机正交矩阵的生成</w:t>
      </w:r>
    </w:p>
    <w:p w14:paraId="057BFF70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rand( </w:t>
      </w:r>
      <w:r w:rsidRPr="004B3F64">
        <w:rPr>
          <w:rFonts w:ascii="Consolas" w:hAnsi="Consolas" w:cs="宋体"/>
          <w:color w:val="AA04F9"/>
          <w:sz w:val="20"/>
          <w:szCs w:val="20"/>
        </w:rPr>
        <w:t>'seed'</w:t>
      </w:r>
      <w:r w:rsidRPr="004B3F64">
        <w:rPr>
          <w:rFonts w:ascii="Consolas" w:hAnsi="Consolas" w:cs="宋体"/>
          <w:sz w:val="20"/>
          <w:szCs w:val="20"/>
        </w:rPr>
        <w:t>, seed) ;</w:t>
      </w:r>
    </w:p>
    <w:p w14:paraId="01032AB5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M_V = rand( d, np) - 0.5;</w:t>
      </w:r>
    </w:p>
    <w:p w14:paraId="718A0C03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Q_V, R_V] = qr( M_V, 0) ;</w:t>
      </w:r>
    </w:p>
    <w:p w14:paraId="57FBBA03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M_U = rand( d, np) - 0.5;</w:t>
      </w:r>
    </w:p>
    <w:p w14:paraId="6F1BF24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[ Q_U, R_U] = qr( M_U, 0) ;</w:t>
      </w:r>
    </w:p>
    <w:p w14:paraId="1E29C0C5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替换</w:t>
      </w:r>
    </w:p>
    <w:p w14:paraId="42D50388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V2 = V; U2 = U;</w:t>
      </w:r>
    </w:p>
    <w:p w14:paraId="00F55A9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V(:, d - np + 1:d) = Q_V(:, 1: np) ;</w:t>
      </w:r>
    </w:p>
    <w:p w14:paraId="5FA01E34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lastRenderedPageBreak/>
        <w:t>U(:, d - np + 1:d) = Q_U(:, 1: np) ;</w:t>
      </w:r>
    </w:p>
    <w:p w14:paraId="1CB38D35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sigma_tilda = alpha* flipud( sort( rand( d, 1) ) ) ;</w:t>
      </w:r>
    </w:p>
    <w:p w14:paraId="2F3CE0C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correlationU = corr2( U, U2) ; 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计算替换的相关系数</w:t>
      </w:r>
    </w:p>
    <w:p w14:paraId="4D88FB4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correlationV = corr2( V, V2) ;</w:t>
      </w:r>
    </w:p>
    <w:p w14:paraId="1B1DA938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生成水印</w:t>
      </w:r>
    </w:p>
    <w:p w14:paraId="5BF1809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 = U* diag( sigma_tilda, 0) * V';</w:t>
      </w:r>
    </w:p>
    <w:p w14:paraId="5ADE0F7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重构生成水印的形状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便于直观认识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本身无意义</w:t>
      </w:r>
    </w:p>
    <w:p w14:paraId="1405464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watermark2 = reshape( watermark, 1, S( 1, 1) * S( 1, 2) ) ;</w:t>
      </w:r>
    </w:p>
    <w:p w14:paraId="296665D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waterC = C;</w:t>
      </w:r>
    </w:p>
    <w:p w14:paraId="585DC49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waterC( 1, 1: S( 1, 1) * S( 1, 2) ) = watermark2;</w:t>
      </w:r>
    </w:p>
    <w:p w14:paraId="204BCCB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watermark2 = waverec2 ( waterC, S, wavelet) ;</w:t>
      </w:r>
    </w:p>
    <w:p w14:paraId="16FA607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调整系数生成嵌入水印后的图像</w:t>
      </w:r>
    </w:p>
    <w:p w14:paraId="1E53FEC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CA_tilda = CA + watermark;</w:t>
      </w:r>
    </w:p>
    <w:p w14:paraId="17625664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over1 = find( CA_tilda &gt; 1) ;</w:t>
      </w:r>
    </w:p>
    <w:p w14:paraId="3298E6F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below0 = find( CA_tilda &lt; 0) ;</w:t>
      </w:r>
    </w:p>
    <w:p w14:paraId="2EE2354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CA_tilda( over1) = 1;</w:t>
      </w:r>
    </w:p>
    <w:p w14:paraId="3722B59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CA_tilda( below0 ) = 0; 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系数调整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4B3F64">
        <w:rPr>
          <w:rFonts w:ascii="Consolas" w:hAnsi="Consolas" w:cs="宋体"/>
          <w:color w:val="028009"/>
          <w:sz w:val="20"/>
          <w:szCs w:val="20"/>
        </w:rPr>
        <w:t>将过幅系数与负数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 </w:t>
      </w:r>
      <w:r w:rsidRPr="004B3F64">
        <w:rPr>
          <w:rFonts w:ascii="Consolas" w:hAnsi="Consolas" w:cs="宋体"/>
          <w:color w:val="028009"/>
          <w:sz w:val="20"/>
          <w:szCs w:val="20"/>
        </w:rPr>
        <w:t>修正</w:t>
      </w:r>
    </w:p>
    <w:p w14:paraId="499C4E2C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CA_tilda = ( CAmax-CAmin) * CA_tilda +CAmin; </w:t>
      </w:r>
      <w:r w:rsidRPr="004B3F64">
        <w:rPr>
          <w:rFonts w:ascii="Consolas" w:hAnsi="Consolas" w:cs="宋体"/>
          <w:color w:val="028009"/>
          <w:sz w:val="20"/>
          <w:szCs w:val="20"/>
        </w:rPr>
        <w:t>%</w:t>
      </w:r>
      <w:r w:rsidRPr="004B3F64">
        <w:rPr>
          <w:rFonts w:ascii="Consolas" w:hAnsi="Consolas" w:cs="宋体"/>
          <w:color w:val="028009"/>
          <w:sz w:val="20"/>
          <w:szCs w:val="20"/>
        </w:rPr>
        <w:t>系数还原到归一化以前的范围</w:t>
      </w:r>
    </w:p>
    <w:p w14:paraId="0C6FC74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记录加有水印的低频系数</w:t>
      </w:r>
    </w:p>
    <w:p w14:paraId="373D9C3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waterCA = CA_tilda;</w:t>
      </w:r>
    </w:p>
    <w:p w14:paraId="519F534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B3F64">
        <w:rPr>
          <w:rFonts w:ascii="Consolas" w:hAnsi="Consolas" w:cs="宋体"/>
          <w:sz w:val="20"/>
          <w:szCs w:val="20"/>
        </w:rPr>
        <w:t>row &lt;= list</w:t>
      </w:r>
    </w:p>
    <w:p w14:paraId="684BC94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waterCA = waterCA(1:Sreal( 1, 1),:);</w:t>
      </w:r>
    </w:p>
    <w:p w14:paraId="3E76736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else</w:t>
      </w:r>
    </w:p>
    <w:p w14:paraId="613512FF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waterCA = waterCA(:, 1: Sreal( 1, 2) ) ;</w:t>
      </w:r>
    </w:p>
    <w:p w14:paraId="4C26BAC5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end</w:t>
      </w:r>
    </w:p>
    <w:p w14:paraId="04D7F442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重构</w:t>
      </w:r>
    </w:p>
    <w:p w14:paraId="6BC22F8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CA_tilda = reshape( CA_tilda, 1, S( 1, 1) * S( 1 , 2) ) ;</w:t>
      </w:r>
    </w:p>
    <w:p w14:paraId="13A69761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C( 1, 1:S( 1, 1) * S( 1, 2) ) = CA_tilda;</w:t>
      </w:r>
    </w:p>
    <w:p w14:paraId="790A1A6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 = waverec2( C, S, wavelet) ;</w:t>
      </w:r>
    </w:p>
    <w:p w14:paraId="13A41480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将前面补上的边缘去掉</w:t>
      </w:r>
    </w:p>
    <w:p w14:paraId="18B32AC6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4B3F64">
        <w:rPr>
          <w:rFonts w:ascii="Consolas" w:hAnsi="Consolas" w:cs="宋体"/>
          <w:sz w:val="20"/>
          <w:szCs w:val="20"/>
        </w:rPr>
        <w:t>row &lt;= list</w:t>
      </w:r>
    </w:p>
    <w:p w14:paraId="2C7CB138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 = watermarkimage( 1:row,:) ;</w:t>
      </w:r>
    </w:p>
    <w:p w14:paraId="46A7692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else</w:t>
      </w:r>
    </w:p>
    <w:p w14:paraId="1F7A5676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 = watermarkimage(:, 1:list) ;</w:t>
      </w:r>
    </w:p>
    <w:p w14:paraId="3353BD6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color w:val="0E00FF"/>
          <w:sz w:val="20"/>
          <w:szCs w:val="20"/>
        </w:rPr>
        <w:t>end</w:t>
      </w:r>
    </w:p>
    <w:p w14:paraId="2E966F7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watermarkimagergb = data;</w:t>
      </w:r>
    </w:p>
    <w:p w14:paraId="5C3EE78B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watermarkimagergb(:,:, 1) = watermarkimage;</w:t>
      </w:r>
    </w:p>
    <w:p w14:paraId="7445ABFD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imwrite( watermarkimagergb, goal, </w:t>
      </w:r>
      <w:r w:rsidRPr="004B3F64">
        <w:rPr>
          <w:rFonts w:ascii="Consolas" w:hAnsi="Consolas" w:cs="宋体"/>
          <w:color w:val="AA04F9"/>
          <w:sz w:val="20"/>
          <w:szCs w:val="20"/>
        </w:rPr>
        <w:t>'BitDepth'</w:t>
      </w:r>
      <w:r w:rsidRPr="004B3F64">
        <w:rPr>
          <w:rFonts w:ascii="Consolas" w:hAnsi="Consolas" w:cs="宋体"/>
          <w:sz w:val="20"/>
          <w:szCs w:val="20"/>
        </w:rPr>
        <w:t xml:space="preserve">, 16) ; </w:t>
      </w:r>
      <w:r w:rsidRPr="004B3F6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4B3F64">
        <w:rPr>
          <w:rFonts w:ascii="Consolas" w:hAnsi="Consolas" w:cs="宋体"/>
          <w:color w:val="028009"/>
          <w:sz w:val="20"/>
          <w:szCs w:val="20"/>
        </w:rPr>
        <w:t>通过写回修正过幅系数</w:t>
      </w:r>
    </w:p>
    <w:p w14:paraId="2FE409B7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watermarkimagergb2 = imread( goal) ;</w:t>
      </w:r>
    </w:p>
    <w:p w14:paraId="5A556E3F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figure( 1) ;</w:t>
      </w:r>
    </w:p>
    <w:p w14:paraId="1A734CA4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subplot( 321) ; imshow( watermark2* 255) ; title( 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color w:val="AA04F9"/>
          <w:sz w:val="20"/>
          <w:szCs w:val="20"/>
        </w:rPr>
        <w:t>水印形态图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sz w:val="20"/>
          <w:szCs w:val="20"/>
        </w:rPr>
        <w:t>) ;</w:t>
      </w:r>
    </w:p>
    <w:p w14:paraId="544FFCAE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subplot( 323) ; imshow( data) ; title( 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color w:val="AA04F9"/>
          <w:sz w:val="20"/>
          <w:szCs w:val="20"/>
        </w:rPr>
        <w:t>原始图像</w:t>
      </w:r>
      <w:r w:rsidRPr="004B3F64">
        <w:rPr>
          <w:rFonts w:ascii="Consolas" w:hAnsi="Consolas" w:cs="宋体"/>
          <w:color w:val="AA04F9"/>
          <w:sz w:val="20"/>
          <w:szCs w:val="20"/>
        </w:rPr>
        <w:t xml:space="preserve"> '</w:t>
      </w:r>
      <w:r w:rsidRPr="004B3F64">
        <w:rPr>
          <w:rFonts w:ascii="Consolas" w:hAnsi="Consolas" w:cs="宋体"/>
          <w:sz w:val="20"/>
          <w:szCs w:val="20"/>
        </w:rPr>
        <w:t>) ;</w:t>
      </w:r>
    </w:p>
    <w:p w14:paraId="1B9D7588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 xml:space="preserve">subplot( 324) ; imshow( watermarkimagergb2 ) ; title( 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color w:val="AA04F9"/>
          <w:sz w:val="20"/>
          <w:szCs w:val="20"/>
        </w:rPr>
        <w:t>嵌入水印后的</w:t>
      </w:r>
      <w:r w:rsidRPr="004B3F64">
        <w:rPr>
          <w:rFonts w:ascii="Consolas" w:hAnsi="Consolas" w:cs="宋体"/>
          <w:color w:val="AA04F9"/>
          <w:sz w:val="20"/>
          <w:szCs w:val="20"/>
        </w:rPr>
        <w:t xml:space="preserve"> RGB </w:t>
      </w:r>
      <w:r w:rsidRPr="004B3F64">
        <w:rPr>
          <w:rFonts w:ascii="Consolas" w:hAnsi="Consolas" w:cs="宋体"/>
          <w:color w:val="AA04F9"/>
          <w:sz w:val="20"/>
          <w:szCs w:val="20"/>
        </w:rPr>
        <w:t>图像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sz w:val="20"/>
          <w:szCs w:val="20"/>
        </w:rPr>
        <w:t>) ;</w:t>
      </w:r>
    </w:p>
    <w:p w14:paraId="02B29F7A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lastRenderedPageBreak/>
        <w:t xml:space="preserve">subplot( 325) ; imshow( datared) ; title( </w:t>
      </w:r>
      <w:r w:rsidRPr="004B3F64">
        <w:rPr>
          <w:rFonts w:ascii="Consolas" w:hAnsi="Consolas" w:cs="宋体"/>
          <w:color w:val="AA04F9"/>
          <w:sz w:val="20"/>
          <w:szCs w:val="20"/>
        </w:rPr>
        <w:t xml:space="preserve">'R </w:t>
      </w:r>
      <w:r w:rsidRPr="004B3F64">
        <w:rPr>
          <w:rFonts w:ascii="Consolas" w:hAnsi="Consolas" w:cs="宋体"/>
          <w:color w:val="AA04F9"/>
          <w:sz w:val="20"/>
          <w:szCs w:val="20"/>
        </w:rPr>
        <w:t>层图像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sz w:val="20"/>
          <w:szCs w:val="20"/>
        </w:rPr>
        <w:t>) ;</w:t>
      </w:r>
    </w:p>
    <w:p w14:paraId="199CC039" w14:textId="77777777" w:rsidR="00D01982" w:rsidRPr="004B3F64" w:rsidRDefault="00D01982" w:rsidP="00D01982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4B3F64">
        <w:rPr>
          <w:rFonts w:ascii="Consolas" w:hAnsi="Consolas" w:cs="宋体"/>
          <w:sz w:val="20"/>
          <w:szCs w:val="20"/>
        </w:rPr>
        <w:t>subplot( 326) ; imshow( watermarkimage) ; title(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color w:val="AA04F9"/>
          <w:sz w:val="20"/>
          <w:szCs w:val="20"/>
        </w:rPr>
        <w:t>嵌入水印后的</w:t>
      </w:r>
      <w:r w:rsidRPr="004B3F64">
        <w:rPr>
          <w:rFonts w:ascii="Consolas" w:hAnsi="Consolas" w:cs="宋体"/>
          <w:color w:val="AA04F9"/>
          <w:sz w:val="20"/>
          <w:szCs w:val="20"/>
        </w:rPr>
        <w:t xml:space="preserve"> R </w:t>
      </w:r>
      <w:r w:rsidRPr="004B3F64">
        <w:rPr>
          <w:rFonts w:ascii="Consolas" w:hAnsi="Consolas" w:cs="宋体"/>
          <w:color w:val="AA04F9"/>
          <w:sz w:val="20"/>
          <w:szCs w:val="20"/>
        </w:rPr>
        <w:t>层图像</w:t>
      </w:r>
      <w:r w:rsidRPr="004B3F64">
        <w:rPr>
          <w:rFonts w:ascii="Consolas" w:hAnsi="Consolas" w:cs="宋体"/>
          <w:color w:val="AA04F9"/>
          <w:sz w:val="20"/>
          <w:szCs w:val="20"/>
        </w:rPr>
        <w:t>'</w:t>
      </w:r>
      <w:r w:rsidRPr="004B3F64">
        <w:rPr>
          <w:rFonts w:ascii="Consolas" w:hAnsi="Consolas" w:cs="宋体"/>
          <w:sz w:val="20"/>
          <w:szCs w:val="20"/>
        </w:rPr>
        <w:t>) ;</w:t>
      </w:r>
    </w:p>
    <w:p w14:paraId="2D870754" w14:textId="77777777" w:rsidR="00D01982" w:rsidRDefault="00D01982" w:rsidP="00D01982">
      <w:pPr>
        <w:ind w:right="-59"/>
        <w:jc w:val="both"/>
        <w:rPr>
          <w:rFonts w:ascii="楷体" w:eastAsia="楷体" w:hAnsi="楷体"/>
          <w:b/>
          <w:sz w:val="24"/>
        </w:rPr>
      </w:pPr>
    </w:p>
    <w:p w14:paraId="035B9111" w14:textId="77777777" w:rsidR="007965B0" w:rsidRPr="00D01982" w:rsidRDefault="007965B0" w:rsidP="002957BC">
      <w:pPr>
        <w:ind w:right="-59"/>
        <w:jc w:val="both"/>
        <w:rPr>
          <w:rFonts w:ascii="楷体" w:eastAsia="楷体" w:hAnsi="楷体"/>
          <w:bCs/>
          <w:sz w:val="24"/>
        </w:rPr>
      </w:pPr>
    </w:p>
    <w:p w14:paraId="18C13251" w14:textId="4F67260F" w:rsidR="006954A6" w:rsidRPr="002C5C09" w:rsidRDefault="006954A6" w:rsidP="00CF6591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" w:eastAsia="楷体" w:hAnsi="楷体" w:cs="宋体"/>
          <w:sz w:val="20"/>
          <w:szCs w:val="20"/>
        </w:rPr>
      </w:pPr>
      <w:r w:rsidRPr="002C5C09">
        <w:rPr>
          <w:rFonts w:ascii="楷体" w:eastAsia="楷体" w:hAnsi="楷体" w:cs="宋体" w:hint="eastAsia"/>
          <w:sz w:val="20"/>
          <w:szCs w:val="20"/>
        </w:rPr>
        <w:t>执行结果：</w:t>
      </w:r>
    </w:p>
    <w:p w14:paraId="144E5645" w14:textId="4AAD3DA7" w:rsidR="00CF6591" w:rsidRPr="002C5C09" w:rsidRDefault="00D01982" w:rsidP="00CF6591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" w:eastAsia="楷体" w:hAnsi="楷体" w:cs="宋体"/>
          <w:sz w:val="20"/>
          <w:szCs w:val="20"/>
        </w:rPr>
      </w:pPr>
      <w:r>
        <w:rPr>
          <w:noProof/>
        </w:rPr>
        <w:drawing>
          <wp:inline distT="0" distB="0" distL="0" distR="0" wp14:anchorId="7322FA72" wp14:editId="4DD88E43">
            <wp:extent cx="5278120" cy="4481830"/>
            <wp:effectExtent l="0" t="0" r="0" b="0"/>
            <wp:docPr id="11" name="图片 1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R 代码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ACB" w14:textId="77777777" w:rsidR="00CF6591" w:rsidRPr="002C5C09" w:rsidRDefault="00CF6591" w:rsidP="00CF6591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" w:eastAsia="楷体" w:hAnsi="楷体" w:cs="宋体"/>
          <w:sz w:val="20"/>
          <w:szCs w:val="20"/>
        </w:rPr>
      </w:pPr>
    </w:p>
    <w:p w14:paraId="25AD8EB8" w14:textId="77777777" w:rsidR="00CF6591" w:rsidRPr="002C5C09" w:rsidRDefault="00CF6591" w:rsidP="00CF6591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2、W-SVD 数字水印检测</w:t>
      </w:r>
    </w:p>
    <w:p w14:paraId="0E48E6BD" w14:textId="77777777" w:rsidR="00CF6591" w:rsidRPr="002C5C09" w:rsidRDefault="00CF6591" w:rsidP="00CF6591">
      <w:pPr>
        <w:ind w:right="-59"/>
        <w:jc w:val="both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编写函数 wavedetect. m 完成检测实验。</w:t>
      </w:r>
    </w:p>
    <w:p w14:paraId="277A9038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函数功能</w:t>
      </w:r>
      <w:r w:rsidRPr="005324A3">
        <w:rPr>
          <w:rFonts w:ascii="Consolas" w:hAnsi="Consolas" w:cs="宋体"/>
          <w:color w:val="028009"/>
          <w:sz w:val="20"/>
          <w:szCs w:val="20"/>
        </w:rPr>
        <w:t xml:space="preserve"> : </w:t>
      </w:r>
      <w:r w:rsidRPr="005324A3">
        <w:rPr>
          <w:rFonts w:ascii="Consolas" w:hAnsi="Consolas" w:cs="宋体"/>
          <w:color w:val="028009"/>
          <w:sz w:val="20"/>
          <w:szCs w:val="20"/>
        </w:rPr>
        <w:t>本函数将完成</w:t>
      </w:r>
      <w:r w:rsidRPr="005324A3">
        <w:rPr>
          <w:rFonts w:ascii="Consolas" w:hAnsi="Consolas" w:cs="宋体"/>
          <w:color w:val="028009"/>
          <w:sz w:val="20"/>
          <w:szCs w:val="20"/>
        </w:rPr>
        <w:t xml:space="preserve"> W-SVD </w:t>
      </w:r>
      <w:r w:rsidRPr="005324A3">
        <w:rPr>
          <w:rFonts w:ascii="Consolas" w:hAnsi="Consolas" w:cs="宋体"/>
          <w:color w:val="028009"/>
          <w:sz w:val="20"/>
          <w:szCs w:val="20"/>
        </w:rPr>
        <w:t>模型下数字水印的检测</w:t>
      </w:r>
    </w:p>
    <w:p w14:paraId="23FB7FB9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输入格式举例</w:t>
      </w:r>
      <w:r w:rsidRPr="005324A3">
        <w:rPr>
          <w:rFonts w:ascii="Consolas" w:hAnsi="Consolas" w:cs="宋体"/>
          <w:color w:val="028009"/>
          <w:sz w:val="20"/>
          <w:szCs w:val="20"/>
        </w:rPr>
        <w:t xml:space="preserve"> :</w:t>
      </w:r>
    </w:p>
    <w:p w14:paraId="025FABB6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>% [ corr_coef, corr_DCTcoef ] = wavedetect ( 'c: \ test. png', 'c: \ lenna. jpg', 1983,'db6', 2 , 0.1, 0.99)</w:t>
      </w:r>
    </w:p>
    <w:p w14:paraId="2B4B0DE1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input </w:t>
      </w:r>
      <w:r w:rsidRPr="005324A3">
        <w:rPr>
          <w:rFonts w:ascii="Consolas" w:hAnsi="Consolas" w:cs="宋体"/>
          <w:color w:val="028009"/>
          <w:sz w:val="20"/>
          <w:szCs w:val="20"/>
        </w:rPr>
        <w:t>为输入原始图像</w:t>
      </w:r>
    </w:p>
    <w:p w14:paraId="79604362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seed </w:t>
      </w:r>
      <w:r w:rsidRPr="005324A3">
        <w:rPr>
          <w:rFonts w:ascii="Consolas" w:hAnsi="Consolas" w:cs="宋体"/>
          <w:color w:val="028009"/>
          <w:sz w:val="20"/>
          <w:szCs w:val="20"/>
        </w:rPr>
        <w:t>为随机数种子</w:t>
      </w:r>
    </w:p>
    <w:p w14:paraId="7D0604DA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wavelet </w:t>
      </w:r>
      <w:r w:rsidRPr="005324A3">
        <w:rPr>
          <w:rFonts w:ascii="Consolas" w:hAnsi="Consolas" w:cs="宋体"/>
          <w:color w:val="028009"/>
          <w:sz w:val="20"/>
          <w:szCs w:val="20"/>
        </w:rPr>
        <w:t>为使用的小波函数</w:t>
      </w:r>
    </w:p>
    <w:p w14:paraId="6AF521F1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level </w:t>
      </w:r>
      <w:r w:rsidRPr="005324A3">
        <w:rPr>
          <w:rFonts w:ascii="Consolas" w:hAnsi="Consolas" w:cs="宋体"/>
          <w:color w:val="028009"/>
          <w:sz w:val="20"/>
          <w:szCs w:val="20"/>
        </w:rPr>
        <w:t>为小波分解的尺度</w:t>
      </w:r>
    </w:p>
    <w:p w14:paraId="59241967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alpha </w:t>
      </w:r>
      <w:r w:rsidRPr="005324A3">
        <w:rPr>
          <w:rFonts w:ascii="Consolas" w:hAnsi="Consolas" w:cs="宋体"/>
          <w:color w:val="028009"/>
          <w:sz w:val="20"/>
          <w:szCs w:val="20"/>
        </w:rPr>
        <w:t>为水印强度</w:t>
      </w:r>
    </w:p>
    <w:p w14:paraId="58EF7230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ratio </w:t>
      </w:r>
      <w:r w:rsidRPr="005324A3">
        <w:rPr>
          <w:rFonts w:ascii="Consolas" w:hAnsi="Consolas" w:cs="宋体"/>
          <w:color w:val="028009"/>
          <w:sz w:val="20"/>
          <w:szCs w:val="20"/>
        </w:rPr>
        <w:t>为算法中</w:t>
      </w:r>
      <w:r w:rsidRPr="005324A3">
        <w:rPr>
          <w:rFonts w:ascii="Consolas" w:hAnsi="Consolas" w:cs="宋体"/>
          <w:color w:val="028009"/>
          <w:sz w:val="20"/>
          <w:szCs w:val="20"/>
        </w:rPr>
        <w:t xml:space="preserve"> d /n </w:t>
      </w:r>
      <w:r w:rsidRPr="005324A3">
        <w:rPr>
          <w:rFonts w:ascii="Consolas" w:hAnsi="Consolas" w:cs="宋体"/>
          <w:color w:val="028009"/>
          <w:sz w:val="20"/>
          <w:szCs w:val="20"/>
        </w:rPr>
        <w:t>的比例</w:t>
      </w:r>
    </w:p>
    <w:p w14:paraId="74FC793F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corr_coef, corr_DCTcoef </w:t>
      </w:r>
      <w:r w:rsidRPr="005324A3">
        <w:rPr>
          <w:rFonts w:ascii="Consolas" w:hAnsi="Consolas" w:cs="宋体"/>
          <w:color w:val="028009"/>
          <w:sz w:val="20"/>
          <w:szCs w:val="20"/>
        </w:rPr>
        <w:t>分别为不同方法下检测出的相关性值</w:t>
      </w:r>
    </w:p>
    <w:p w14:paraId="14C44F9D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A2EF8E6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070F789C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77929F1B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5324A3">
        <w:rPr>
          <w:rFonts w:ascii="Consolas" w:hAnsi="Consolas" w:cs="宋体"/>
          <w:sz w:val="20"/>
          <w:szCs w:val="20"/>
        </w:rPr>
        <w:t>[ corr_coef, corr_DCTcoef] = wavedetect( test, original, seed, wavelet, level,alpha, ratio)</w:t>
      </w:r>
    </w:p>
    <w:p w14:paraId="4EEED5FB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dataoriginal = imread( original) ;</w:t>
      </w:r>
    </w:p>
    <w:p w14:paraId="3B93CBBC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datatest = imread( test) ;</w:t>
      </w:r>
    </w:p>
    <w:p w14:paraId="2FFBC510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dataoriginal = double( dataoriginal) /255;</w:t>
      </w:r>
    </w:p>
    <w:p w14:paraId="68C3C184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datatest = double( datatest) /65535;</w:t>
      </w:r>
    </w:p>
    <w:p w14:paraId="38E3C277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请大家注意这里的两个分母</w:t>
      </w:r>
      <w:r w:rsidRPr="005324A3">
        <w:rPr>
          <w:rFonts w:ascii="Consolas" w:hAnsi="Consolas" w:cs="宋体"/>
          <w:color w:val="028009"/>
          <w:sz w:val="20"/>
          <w:szCs w:val="20"/>
        </w:rPr>
        <w:t xml:space="preserve"> , </w:t>
      </w:r>
      <w:r w:rsidRPr="005324A3">
        <w:rPr>
          <w:rFonts w:ascii="Consolas" w:hAnsi="Consolas" w:cs="宋体"/>
          <w:color w:val="028009"/>
          <w:sz w:val="20"/>
          <w:szCs w:val="20"/>
        </w:rPr>
        <w:t>这是与图像文件格式有关的</w:t>
      </w:r>
    </w:p>
    <w:p w14:paraId="14A81D15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dataoriginal = dataoriginal(:,:, 1) ;</w:t>
      </w:r>
    </w:p>
    <w:p w14:paraId="10707DE8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datatest = datatest(:,:,1 ) ;</w:t>
      </w:r>
    </w:p>
    <w:p w14:paraId="469AE780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提取加有水印的图像的小波低频系数</w:t>
      </w:r>
    </w:p>
    <w:p w14:paraId="3FAFF882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[ watermarkimagergb, watermarkimage, waterCA, watermark2, correlationU, correlationV]= wavemarksvd( original, test, seed, wavelet, level, alpha, ratio);</w:t>
      </w:r>
    </w:p>
    <w:p w14:paraId="5CDD795A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提取待测图像的小波低频系数</w:t>
      </w:r>
    </w:p>
    <w:p w14:paraId="378561A4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[ C, S] = wavedec2 ( datatest, level, wavelet) ;</w:t>
      </w:r>
    </w:p>
    <w:p w14:paraId="12FF924B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CA_test = appcoef2( C, S, wavelet, level) ;</w:t>
      </w:r>
    </w:p>
    <w:p w14:paraId="719C062F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提取原始图像的小波低频系数</w:t>
      </w:r>
    </w:p>
    <w:p w14:paraId="09A62918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[ C, S] = wavedec2 ( dataoriginal, level, wavelet) ;</w:t>
      </w:r>
    </w:p>
    <w:p w14:paraId="46834679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realCA = appcoef2( C, S, wavelet, level) ;</w:t>
      </w:r>
    </w:p>
    <w:p w14:paraId="3533781C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生成两种水印</w:t>
      </w:r>
    </w:p>
    <w:p w14:paraId="12939015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realwatermark = waterCA-realCA;</w:t>
      </w:r>
    </w:p>
    <w:p w14:paraId="420B3B2A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testwatermark = CA_test-realCA;</w:t>
      </w:r>
    </w:p>
    <w:p w14:paraId="43E98350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5324A3">
        <w:rPr>
          <w:rFonts w:ascii="Consolas" w:hAnsi="Consolas" w:cs="宋体"/>
          <w:color w:val="028009"/>
          <w:sz w:val="20"/>
          <w:szCs w:val="20"/>
        </w:rPr>
        <w:t>计算相关性值</w:t>
      </w:r>
    </w:p>
    <w:p w14:paraId="705F71B8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corr_coef = trace ( realwatermark'* testwatermark) / ( norm( realwatermark,</w:t>
      </w:r>
      <w:r w:rsidRPr="005324A3">
        <w:rPr>
          <w:rFonts w:ascii="Consolas" w:hAnsi="Consolas" w:cs="宋体"/>
          <w:color w:val="AA04F9"/>
          <w:sz w:val="20"/>
          <w:szCs w:val="20"/>
        </w:rPr>
        <w:t>'fro'</w:t>
      </w:r>
      <w:r w:rsidRPr="005324A3">
        <w:rPr>
          <w:rFonts w:ascii="Consolas" w:hAnsi="Consolas" w:cs="宋体"/>
          <w:sz w:val="20"/>
          <w:szCs w:val="20"/>
        </w:rPr>
        <w:t xml:space="preserve">) * norm( testwatermark, </w:t>
      </w:r>
      <w:r w:rsidRPr="005324A3">
        <w:rPr>
          <w:rFonts w:ascii="Consolas" w:hAnsi="Consolas" w:cs="宋体"/>
          <w:color w:val="AA04F9"/>
          <w:sz w:val="20"/>
          <w:szCs w:val="20"/>
        </w:rPr>
        <w:t>'fro'</w:t>
      </w:r>
      <w:r w:rsidRPr="005324A3">
        <w:rPr>
          <w:rFonts w:ascii="Consolas" w:hAnsi="Consolas" w:cs="宋体"/>
          <w:sz w:val="20"/>
          <w:szCs w:val="20"/>
        </w:rPr>
        <w:t>) ) ;</w:t>
      </w:r>
    </w:p>
    <w:p w14:paraId="189AA1FF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color w:val="028009"/>
          <w:sz w:val="20"/>
          <w:szCs w:val="20"/>
        </w:rPr>
        <w:t xml:space="preserve">% DCT </w:t>
      </w:r>
      <w:r w:rsidRPr="005324A3">
        <w:rPr>
          <w:rFonts w:ascii="Consolas" w:hAnsi="Consolas" w:cs="宋体"/>
          <w:color w:val="028009"/>
          <w:sz w:val="20"/>
          <w:szCs w:val="20"/>
        </w:rPr>
        <w:t>系数比较</w:t>
      </w:r>
    </w:p>
    <w:p w14:paraId="7F457ABD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DCTrealwatermark = dct2( waterCA-realCA) ;</w:t>
      </w:r>
    </w:p>
    <w:p w14:paraId="2782B353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DCTtestwatermark = dct2 ( CA_test-realCA) ;</w:t>
      </w:r>
    </w:p>
    <w:p w14:paraId="5C264AFF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DCTrealwatermark = DCTrealwatermark ( 1: min ( 32 , max ( size ( DCTrealwatermark)) ) , 1 :min( 32, max( size( DCTrealwatermark) ) ) ) ;</w:t>
      </w:r>
    </w:p>
    <w:p w14:paraId="4417FC4B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DCTtestwatermark = DCTtestwatermark ( 1:min ( 32, max ( size ( DCTtestwatermark)) ) , 1:min( 32, max( size( DCTtestwatermark) ) ) ) ;</w:t>
      </w:r>
    </w:p>
    <w:p w14:paraId="6736930C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DCTrealwatermark( 1, 1) = 0;</w:t>
      </w:r>
    </w:p>
    <w:p w14:paraId="33B43057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DCTtestwatermark( 1, 1) = 0;</w:t>
      </w:r>
    </w:p>
    <w:p w14:paraId="22AF528C" w14:textId="77777777" w:rsidR="005324A3" w:rsidRPr="005324A3" w:rsidRDefault="005324A3" w:rsidP="005324A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5324A3">
        <w:rPr>
          <w:rFonts w:ascii="Consolas" w:hAnsi="Consolas" w:cs="宋体"/>
          <w:sz w:val="20"/>
          <w:szCs w:val="20"/>
        </w:rPr>
        <w:t>corr_DCTcoef = trace ( DCTrealwatermark'* DCTtestwatermark) /( norm( DCTrealwatermark,</w:t>
      </w:r>
      <w:r w:rsidRPr="005324A3">
        <w:rPr>
          <w:rFonts w:ascii="Consolas" w:hAnsi="Consolas" w:cs="宋体"/>
          <w:color w:val="AA04F9"/>
          <w:sz w:val="20"/>
          <w:szCs w:val="20"/>
        </w:rPr>
        <w:t>'fro'</w:t>
      </w:r>
      <w:r w:rsidRPr="005324A3">
        <w:rPr>
          <w:rFonts w:ascii="Consolas" w:hAnsi="Consolas" w:cs="宋体"/>
          <w:sz w:val="20"/>
          <w:szCs w:val="20"/>
        </w:rPr>
        <w:t xml:space="preserve">) * norm( DCTtestwatermark, </w:t>
      </w:r>
      <w:r w:rsidRPr="005324A3">
        <w:rPr>
          <w:rFonts w:ascii="Consolas" w:hAnsi="Consolas" w:cs="宋体"/>
          <w:color w:val="AA04F9"/>
          <w:sz w:val="20"/>
          <w:szCs w:val="20"/>
        </w:rPr>
        <w:t>'fro'</w:t>
      </w:r>
      <w:r w:rsidRPr="005324A3">
        <w:rPr>
          <w:rFonts w:ascii="Consolas" w:hAnsi="Consolas" w:cs="宋体"/>
          <w:sz w:val="20"/>
          <w:szCs w:val="20"/>
        </w:rPr>
        <w:t>) ) ;</w:t>
      </w:r>
    </w:p>
    <w:p w14:paraId="61A9C4BE" w14:textId="4CFFDFCB" w:rsidR="00CF6591" w:rsidRPr="005324A3" w:rsidRDefault="00CF6591" w:rsidP="00CF6591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" w:eastAsia="楷体" w:hAnsi="楷体" w:cs="宋体"/>
          <w:sz w:val="20"/>
          <w:szCs w:val="20"/>
        </w:rPr>
      </w:pPr>
    </w:p>
    <w:p w14:paraId="49EF2580" w14:textId="7D4E569E" w:rsidR="002957BC" w:rsidRDefault="005324A3" w:rsidP="00C25A23">
      <w:pPr>
        <w:ind w:right="-59"/>
        <w:rPr>
          <w:rFonts w:ascii="楷体" w:eastAsia="楷体" w:hAnsi="楷体"/>
          <w:b/>
          <w:sz w:val="24"/>
        </w:rPr>
      </w:pPr>
      <w:r w:rsidRPr="005324A3">
        <w:rPr>
          <w:rFonts w:ascii="楷体" w:eastAsia="楷体" w:hAnsi="楷体"/>
          <w:b/>
          <w:noProof/>
          <w:sz w:val="24"/>
        </w:rPr>
        <w:lastRenderedPageBreak/>
        <w:drawing>
          <wp:inline distT="0" distB="0" distL="0" distR="0" wp14:anchorId="415DE648" wp14:editId="4A582DCD">
            <wp:extent cx="2088061" cy="1752752"/>
            <wp:effectExtent l="0" t="0" r="762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D4EC" w14:textId="3CD60105" w:rsidR="005805A7" w:rsidRDefault="005805A7" w:rsidP="00C25A23">
      <w:pPr>
        <w:ind w:right="-59"/>
        <w:rPr>
          <w:rFonts w:ascii="楷体" w:eastAsia="楷体" w:hAnsi="楷体"/>
          <w:b/>
          <w:sz w:val="24"/>
        </w:rPr>
      </w:pPr>
      <w:r w:rsidRPr="005805A7">
        <w:rPr>
          <w:rFonts w:ascii="楷体" w:eastAsia="楷体" w:hAnsi="楷体"/>
          <w:b/>
          <w:sz w:val="24"/>
        </w:rPr>
        <w:drawing>
          <wp:inline distT="0" distB="0" distL="0" distR="0" wp14:anchorId="78F1F0E2" wp14:editId="1104C835">
            <wp:extent cx="5278120" cy="4672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A67" w14:textId="77777777" w:rsidR="005805A7" w:rsidRDefault="005805A7" w:rsidP="00C25A23">
      <w:pPr>
        <w:ind w:right="-59"/>
        <w:rPr>
          <w:rFonts w:ascii="楷体" w:eastAsia="楷体" w:hAnsi="楷体"/>
          <w:b/>
          <w:sz w:val="24"/>
        </w:rPr>
      </w:pPr>
    </w:p>
    <w:p w14:paraId="315E99D3" w14:textId="77777777" w:rsidR="005805A7" w:rsidRPr="002C5C09" w:rsidRDefault="005805A7" w:rsidP="00C25A23">
      <w:pPr>
        <w:ind w:right="-59"/>
        <w:rPr>
          <w:rFonts w:ascii="楷体" w:eastAsia="楷体" w:hAnsi="楷体" w:hint="eastAsia"/>
          <w:b/>
          <w:sz w:val="24"/>
        </w:rPr>
      </w:pPr>
    </w:p>
    <w:p w14:paraId="580498F9" w14:textId="77777777" w:rsidR="00C25A23" w:rsidRPr="002C5C09" w:rsidRDefault="00C25A23" w:rsidP="00C25A23">
      <w:pPr>
        <w:ind w:right="-59"/>
        <w:rPr>
          <w:rFonts w:ascii="楷体" w:eastAsia="楷体" w:hAnsi="楷体"/>
          <w:b/>
          <w:sz w:val="32"/>
          <w:szCs w:val="32"/>
        </w:rPr>
      </w:pPr>
      <w:r w:rsidRPr="002C5C09">
        <w:rPr>
          <w:rFonts w:ascii="楷体" w:eastAsia="楷体" w:hAnsi="楷体" w:hint="eastAsia"/>
          <w:b/>
          <w:sz w:val="32"/>
          <w:szCs w:val="32"/>
        </w:rPr>
        <w:t>四、实验思考与体会</w:t>
      </w:r>
    </w:p>
    <w:p w14:paraId="436D62AC" w14:textId="77777777" w:rsidR="00C25A23" w:rsidRPr="002C5C09" w:rsidRDefault="00C25A23" w:rsidP="00C25A23">
      <w:pPr>
        <w:ind w:right="-59"/>
        <w:rPr>
          <w:rFonts w:ascii="楷体" w:eastAsia="楷体" w:hAnsi="楷体"/>
        </w:rPr>
      </w:pPr>
    </w:p>
    <w:p w14:paraId="566F2EA2" w14:textId="248632FA" w:rsidR="00C25A23" w:rsidRPr="002C5C09" w:rsidRDefault="001779BC" w:rsidP="00C25A23">
      <w:pPr>
        <w:ind w:right="-59"/>
        <w:rPr>
          <w:rFonts w:ascii="楷体" w:eastAsia="楷体" w:hAnsi="楷体"/>
          <w:bCs/>
          <w:sz w:val="24"/>
        </w:rPr>
      </w:pPr>
      <w:r w:rsidRPr="002C5C09">
        <w:rPr>
          <w:rFonts w:ascii="楷体" w:eastAsia="楷体" w:hAnsi="楷体" w:hint="eastAsia"/>
          <w:bCs/>
          <w:sz w:val="24"/>
        </w:rPr>
        <w:t>本此实验提出了一种基于dct域的Matlab水印算法，实验结果表 明这种算法具有较好的性能，实现的水印具有不可见性,而且具有较好的鲁棒性。</w:t>
      </w:r>
    </w:p>
    <w:p w14:paraId="3E714287" w14:textId="0F871586" w:rsidR="00707265" w:rsidRPr="00B47F5E" w:rsidRDefault="00707265" w:rsidP="0070726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B47F5E">
        <w:rPr>
          <w:rFonts w:hint="eastAsia"/>
        </w:rPr>
        <w:t>实验发现一开始图片选用</w:t>
      </w:r>
      <w:r w:rsidRPr="00B47F5E">
        <w:rPr>
          <w:rFonts w:hint="eastAsia"/>
        </w:rPr>
        <w:t>.</w:t>
      </w:r>
      <w:r w:rsidRPr="00B47F5E">
        <w:t>jpg</w:t>
      </w:r>
      <w:r w:rsidRPr="00B47F5E">
        <w:rPr>
          <w:rFonts w:hint="eastAsia"/>
        </w:rPr>
        <w:t>，使用</w:t>
      </w:r>
      <w:r w:rsidRPr="00B47F5E">
        <w:rPr>
          <w:rFonts w:ascii="Consolas" w:hAnsi="Consolas" w:cs="宋体"/>
          <w:sz w:val="20"/>
          <w:szCs w:val="20"/>
        </w:rPr>
        <w:t>wavemarksvd</w:t>
      </w:r>
      <w:r w:rsidRPr="00B47F5E">
        <w:rPr>
          <w:rFonts w:ascii="Consolas" w:hAnsi="Consolas" w:cs="宋体" w:hint="eastAsia"/>
          <w:sz w:val="20"/>
          <w:szCs w:val="20"/>
        </w:rPr>
        <w:t>函数报错：错误使用</w:t>
      </w:r>
      <w:r w:rsidRPr="00B47F5E">
        <w:rPr>
          <w:rFonts w:ascii="Consolas" w:hAnsi="Consolas" w:cs="宋体" w:hint="eastAsia"/>
          <w:sz w:val="20"/>
          <w:szCs w:val="20"/>
        </w:rPr>
        <w:t xml:space="preserve"> writejpg (</w:t>
      </w:r>
      <w:r w:rsidRPr="00B47F5E">
        <w:rPr>
          <w:rFonts w:ascii="Consolas" w:hAnsi="Consolas" w:cs="宋体" w:hint="eastAsia"/>
          <w:sz w:val="20"/>
          <w:szCs w:val="20"/>
        </w:rPr>
        <w:t>第</w:t>
      </w:r>
      <w:r w:rsidRPr="00B47F5E">
        <w:rPr>
          <w:rFonts w:ascii="Consolas" w:hAnsi="Consolas" w:cs="宋体" w:hint="eastAsia"/>
          <w:sz w:val="20"/>
          <w:szCs w:val="20"/>
        </w:rPr>
        <w:t xml:space="preserve"> 59 </w:t>
      </w:r>
      <w:r w:rsidRPr="00B47F5E">
        <w:rPr>
          <w:rFonts w:ascii="Consolas" w:hAnsi="Consolas" w:cs="宋体" w:hint="eastAsia"/>
          <w:sz w:val="20"/>
          <w:szCs w:val="20"/>
        </w:rPr>
        <w:t>行</w:t>
      </w:r>
      <w:r w:rsidRPr="00B47F5E">
        <w:rPr>
          <w:rFonts w:ascii="Consolas" w:hAnsi="Consolas" w:cs="宋体" w:hint="eastAsia"/>
          <w:sz w:val="20"/>
          <w:szCs w:val="20"/>
        </w:rPr>
        <w:t>)</w:t>
      </w:r>
      <w:r w:rsidRPr="00B47F5E">
        <w:rPr>
          <w:rFonts w:ascii="Consolas" w:hAnsi="Consolas" w:cs="宋体" w:hint="eastAsia"/>
          <w:sz w:val="20"/>
          <w:szCs w:val="20"/>
        </w:rPr>
        <w:t>仅灰度图像支持</w:t>
      </w:r>
      <w:r w:rsidRPr="00B47F5E">
        <w:rPr>
          <w:rFonts w:ascii="Consolas" w:hAnsi="Consolas" w:cs="宋体" w:hint="eastAsia"/>
          <w:sz w:val="20"/>
          <w:szCs w:val="20"/>
        </w:rPr>
        <w:t xml:space="preserve"> 16 </w:t>
      </w:r>
      <w:r w:rsidRPr="00B47F5E">
        <w:rPr>
          <w:rFonts w:ascii="Consolas" w:hAnsi="Consolas" w:cs="宋体" w:hint="eastAsia"/>
          <w:sz w:val="20"/>
          <w:szCs w:val="20"/>
        </w:rPr>
        <w:t>位数据。原因是</w:t>
      </w:r>
      <w:r w:rsidRPr="00B47F5E">
        <w:rPr>
          <w:rFonts w:ascii="Consolas" w:hAnsi="Consolas" w:cs="宋体"/>
          <w:sz w:val="20"/>
          <w:szCs w:val="20"/>
        </w:rPr>
        <w:t>JPEG</w:t>
      </w:r>
      <w:r w:rsidRPr="00B47F5E">
        <w:rPr>
          <w:rFonts w:ascii="Consolas" w:hAnsi="Consolas" w:cs="宋体"/>
          <w:sz w:val="20"/>
          <w:szCs w:val="20"/>
        </w:rPr>
        <w:t>和</w:t>
      </w:r>
      <w:r w:rsidRPr="00B47F5E">
        <w:rPr>
          <w:rFonts w:ascii="Consolas" w:hAnsi="Consolas" w:cs="宋体"/>
          <w:sz w:val="20"/>
          <w:szCs w:val="20"/>
        </w:rPr>
        <w:t>PNG</w:t>
      </w:r>
      <w:r w:rsidRPr="00B47F5E">
        <w:rPr>
          <w:rFonts w:ascii="Consolas" w:hAnsi="Consolas" w:cs="宋体"/>
          <w:sz w:val="20"/>
          <w:szCs w:val="20"/>
        </w:rPr>
        <w:t>等格式才有</w:t>
      </w:r>
      <w:r w:rsidRPr="00B47F5E">
        <w:rPr>
          <w:rFonts w:ascii="Consolas" w:hAnsi="Consolas" w:cs="宋体"/>
          <w:sz w:val="20"/>
          <w:szCs w:val="20"/>
        </w:rPr>
        <w:t>BitDepth</w:t>
      </w:r>
      <w:r w:rsidRPr="00B47F5E">
        <w:rPr>
          <w:rFonts w:ascii="Consolas" w:hAnsi="Consolas" w:cs="宋体" w:hint="eastAsia"/>
          <w:sz w:val="20"/>
          <w:szCs w:val="20"/>
        </w:rPr>
        <w:t>，后来改成选用</w:t>
      </w:r>
      <w:r w:rsidRPr="00B47F5E">
        <w:rPr>
          <w:rFonts w:ascii="Consolas" w:hAnsi="Consolas" w:cs="宋体" w:hint="eastAsia"/>
          <w:sz w:val="20"/>
          <w:szCs w:val="20"/>
        </w:rPr>
        <w:t>PNG</w:t>
      </w:r>
      <w:r w:rsidRPr="00B47F5E">
        <w:rPr>
          <w:rFonts w:ascii="Consolas" w:hAnsi="Consolas" w:cs="宋体" w:hint="eastAsia"/>
          <w:sz w:val="20"/>
          <w:szCs w:val="20"/>
        </w:rPr>
        <w:t>图片才解决。</w:t>
      </w:r>
    </w:p>
    <w:p w14:paraId="1A120B96" w14:textId="4C516B54" w:rsidR="00707265" w:rsidRPr="00B47F5E" w:rsidRDefault="00707265" w:rsidP="00707265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B47F5E">
        <w:rPr>
          <w:rFonts w:ascii="Consolas" w:hAnsi="Consolas" w:cs="宋体"/>
          <w:sz w:val="20"/>
          <w:szCs w:val="20"/>
        </w:rPr>
        <w:t>老师的代码</w:t>
      </w:r>
      <w:r w:rsidRPr="00B47F5E">
        <w:rPr>
          <w:rFonts w:ascii="Consolas" w:hAnsi="Consolas" w:cs="宋体"/>
          <w:sz w:val="20"/>
          <w:szCs w:val="20"/>
        </w:rPr>
        <w:t>wavedetect.m</w:t>
      </w:r>
      <w:r w:rsidRPr="00B47F5E">
        <w:rPr>
          <w:rFonts w:ascii="Consolas" w:hAnsi="Consolas" w:cs="宋体" w:hint="eastAsia"/>
          <w:sz w:val="20"/>
          <w:szCs w:val="20"/>
        </w:rPr>
        <w:t>中</w:t>
      </w:r>
      <w:r w:rsidRPr="00B47F5E">
        <w:rPr>
          <w:rFonts w:ascii="Consolas" w:hAnsi="Consolas" w:cs="宋体"/>
          <w:sz w:val="20"/>
          <w:szCs w:val="20"/>
        </w:rPr>
        <w:t>在调用</w:t>
      </w:r>
      <w:r w:rsidRPr="00B47F5E">
        <w:rPr>
          <w:rFonts w:ascii="Consolas" w:hAnsi="Consolas" w:cs="宋体"/>
          <w:sz w:val="20"/>
          <w:szCs w:val="20"/>
        </w:rPr>
        <w:t>wavemarksvd</w:t>
      </w:r>
      <w:r w:rsidRPr="00B47F5E">
        <w:rPr>
          <w:rFonts w:ascii="Consolas" w:hAnsi="Consolas" w:cs="宋体"/>
          <w:sz w:val="20"/>
          <w:szCs w:val="20"/>
        </w:rPr>
        <w:t>函数时传入的第二个参数写错了</w:t>
      </w:r>
    </w:p>
    <w:p w14:paraId="025CE801" w14:textId="77777777" w:rsidR="00C25A23" w:rsidRPr="00707265" w:rsidRDefault="00C25A23" w:rsidP="00C25A23">
      <w:pPr>
        <w:ind w:right="-59"/>
        <w:rPr>
          <w:rFonts w:ascii="楷体" w:eastAsia="楷体" w:hAnsi="楷体"/>
          <w:b/>
        </w:rPr>
      </w:pPr>
    </w:p>
    <w:p w14:paraId="413D1819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5FD25797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3772AE7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DB59ABD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AFE0EB1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6F866175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1155B872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091B978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1184F216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3447E007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446A4290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3B8855DF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78531164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5CF312D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189E4AF7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0BAEA160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4571A9D4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348D0E92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2274C7BD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751F692F" w14:textId="77777777" w:rsidR="00C25A23" w:rsidRPr="002C5C09" w:rsidRDefault="00C25A23" w:rsidP="00C25A23">
      <w:pPr>
        <w:ind w:right="-59"/>
        <w:rPr>
          <w:rFonts w:ascii="楷体" w:eastAsia="楷体" w:hAnsi="楷体"/>
          <w:b/>
        </w:rPr>
      </w:pPr>
    </w:p>
    <w:p w14:paraId="511333DF" w14:textId="77777777" w:rsidR="00C25A23" w:rsidRPr="002C5C09" w:rsidRDefault="00C25A23" w:rsidP="00C25A23">
      <w:pPr>
        <w:ind w:right="-59"/>
        <w:rPr>
          <w:rFonts w:ascii="楷体" w:eastAsia="楷体" w:hAnsi="楷体"/>
        </w:rPr>
      </w:pPr>
      <w:r w:rsidRPr="002C5C09">
        <w:rPr>
          <w:rFonts w:ascii="楷体" w:eastAsia="楷体" w:hAnsi="楷体"/>
        </w:rPr>
        <w:br w:type="page"/>
      </w:r>
    </w:p>
    <w:p w14:paraId="68B9DF54" w14:textId="77777777" w:rsidR="00C25A23" w:rsidRPr="002C5C09" w:rsidRDefault="00C25A23" w:rsidP="00C25A23">
      <w:pPr>
        <w:ind w:right="-59"/>
        <w:rPr>
          <w:rFonts w:ascii="楷体" w:eastAsia="楷体" w:hAnsi="楷体"/>
        </w:rPr>
      </w:pPr>
    </w:p>
    <w:p w14:paraId="3DB99A3E" w14:textId="77777777" w:rsidR="00C25A23" w:rsidRPr="002C5C09" w:rsidRDefault="00C25A23" w:rsidP="00C25A2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" w:eastAsia="楷体" w:hAnsi="楷体" w:cs="楷体_GB2312"/>
          <w:sz w:val="24"/>
        </w:rPr>
      </w:pPr>
    </w:p>
    <w:p w14:paraId="19402989" w14:textId="25C7FCBC" w:rsidR="00F37608" w:rsidRPr="002C5C09" w:rsidRDefault="005805A7">
      <w:pPr>
        <w:ind w:right="-59"/>
        <w:rPr>
          <w:rFonts w:ascii="楷体" w:eastAsia="楷体" w:hAnsi="楷体"/>
        </w:rPr>
      </w:pPr>
    </w:p>
    <w:sectPr w:rsidR="00F37608" w:rsidRPr="002C5C09" w:rsidSect="00E713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3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F456" w14:textId="77777777" w:rsidR="00B83858" w:rsidRDefault="00B83858">
      <w:pPr>
        <w:ind w:right="-59"/>
      </w:pPr>
      <w:r>
        <w:separator/>
      </w:r>
    </w:p>
  </w:endnote>
  <w:endnote w:type="continuationSeparator" w:id="0">
    <w:p w14:paraId="64564B01" w14:textId="77777777" w:rsidR="00B83858" w:rsidRDefault="00B83858">
      <w:pPr>
        <w:ind w:right="-5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38D7" w14:textId="77777777" w:rsidR="00DE4D41" w:rsidRDefault="00580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745728"/>
      <w:docPartObj>
        <w:docPartGallery w:val="Page Numbers (Bottom of Page)"/>
        <w:docPartUnique/>
      </w:docPartObj>
    </w:sdtPr>
    <w:sdtEndPr/>
    <w:sdtContent>
      <w:p w14:paraId="6E941FE4" w14:textId="77777777" w:rsidR="008E776D" w:rsidRDefault="001779BC">
        <w:pPr>
          <w:pStyle w:val="a5"/>
          <w:ind w:right="-5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033E">
          <w:rPr>
            <w:noProof/>
            <w:lang w:val="zh-CN"/>
          </w:rPr>
          <w:t>10</w:t>
        </w:r>
        <w:r>
          <w:fldChar w:fldCharType="end"/>
        </w:r>
      </w:p>
    </w:sdtContent>
  </w:sdt>
  <w:p w14:paraId="439859E0" w14:textId="77777777" w:rsidR="00DE4D41" w:rsidRDefault="005805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AD60" w14:textId="77777777" w:rsidR="00DE4D41" w:rsidRDefault="00580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BC75" w14:textId="77777777" w:rsidR="00B83858" w:rsidRDefault="00B83858">
      <w:pPr>
        <w:ind w:right="-59"/>
      </w:pPr>
      <w:r>
        <w:separator/>
      </w:r>
    </w:p>
  </w:footnote>
  <w:footnote w:type="continuationSeparator" w:id="0">
    <w:p w14:paraId="22EC96FF" w14:textId="77777777" w:rsidR="00B83858" w:rsidRDefault="00B83858">
      <w:pPr>
        <w:ind w:right="-5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189D" w14:textId="77777777" w:rsidR="00DE4D41" w:rsidRDefault="005805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2D9C" w14:textId="77777777" w:rsidR="00DE4D41" w:rsidRPr="008E776D" w:rsidRDefault="005805A7" w:rsidP="008E77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544F" w14:textId="77777777" w:rsidR="00DE4D41" w:rsidRDefault="005805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3"/>
    <w:rsid w:val="001779BC"/>
    <w:rsid w:val="001A4D90"/>
    <w:rsid w:val="002249C0"/>
    <w:rsid w:val="0025415F"/>
    <w:rsid w:val="002957BC"/>
    <w:rsid w:val="002C5C09"/>
    <w:rsid w:val="003A6B81"/>
    <w:rsid w:val="0049463A"/>
    <w:rsid w:val="004B3F64"/>
    <w:rsid w:val="005324A3"/>
    <w:rsid w:val="005349C4"/>
    <w:rsid w:val="005805A7"/>
    <w:rsid w:val="005E2773"/>
    <w:rsid w:val="006954A6"/>
    <w:rsid w:val="0070490D"/>
    <w:rsid w:val="00707265"/>
    <w:rsid w:val="007965B0"/>
    <w:rsid w:val="00852D33"/>
    <w:rsid w:val="00923103"/>
    <w:rsid w:val="00A40CD1"/>
    <w:rsid w:val="00B83858"/>
    <w:rsid w:val="00BB3EEC"/>
    <w:rsid w:val="00C25A23"/>
    <w:rsid w:val="00CC607F"/>
    <w:rsid w:val="00CF6591"/>
    <w:rsid w:val="00D01982"/>
    <w:rsid w:val="00D63891"/>
    <w:rsid w:val="00D75F1D"/>
    <w:rsid w:val="00E061A9"/>
    <w:rsid w:val="00E1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0F53"/>
  <w15:chartTrackingRefBased/>
  <w15:docId w15:val="{4EB74EC1-D036-4D02-845A-F4DD8688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591"/>
    <w:pPr>
      <w:widowControl w:val="0"/>
      <w:tabs>
        <w:tab w:val="left" w:pos="3630"/>
        <w:tab w:val="left" w:pos="8222"/>
      </w:tabs>
      <w:adjustRightInd w:val="0"/>
      <w:ind w:rightChars="-27" w:right="-65"/>
    </w:pPr>
    <w:rPr>
      <w:rFonts w:ascii="Lucida Sans Typewriter" w:eastAsia="宋体" w:hAnsi="Lucida Sans Typewriter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A23"/>
    <w:pPr>
      <w:pBdr>
        <w:bottom w:val="single" w:sz="6" w:space="1" w:color="auto"/>
      </w:pBd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A23"/>
    <w:pP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张</dc:creator>
  <cp:keywords/>
  <dc:description/>
  <cp:lastModifiedBy>博文 张</cp:lastModifiedBy>
  <cp:revision>8</cp:revision>
  <dcterms:created xsi:type="dcterms:W3CDTF">2022-11-06T07:55:00Z</dcterms:created>
  <dcterms:modified xsi:type="dcterms:W3CDTF">2022-11-07T10:55:00Z</dcterms:modified>
</cp:coreProperties>
</file>