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5167"/>
      </w:tblGrid>
      <w:tr w14:paraId="1FEFC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2CF495E2"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语音指令</w:t>
            </w:r>
          </w:p>
        </w:tc>
        <w:tc>
          <w:tcPr>
            <w:tcW w:w="5167" w:type="dxa"/>
            <w:vAlign w:val="center"/>
          </w:tcPr>
          <w:p w14:paraId="7C5D2E5D"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</w:tr>
      <w:tr w14:paraId="7C100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2AF51BFB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#StartLed!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50ECAABD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打开LED</w:t>
            </w:r>
          </w:p>
        </w:tc>
      </w:tr>
      <w:tr w14:paraId="1F8B4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7650A351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#StopLed!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3599E7BE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关闭LED</w:t>
            </w:r>
          </w:p>
        </w:tc>
      </w:tr>
      <w:tr w14:paraId="5F7F3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5628CB0C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#RunStop!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14E5966C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停止运行</w:t>
            </w:r>
          </w:p>
        </w:tc>
      </w:tr>
      <w:tr w14:paraId="09D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47547ABE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#ColorSort!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1A101C7F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视觉</w:t>
            </w:r>
            <w:r>
              <w:rPr>
                <w:rFonts w:hint="default"/>
                <w:lang w:val="en-US" w:eastAsia="zh-CN"/>
              </w:rPr>
              <w:t>颜色分拣</w:t>
            </w:r>
          </w:p>
        </w:tc>
      </w:tr>
      <w:tr w14:paraId="17774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26A93C60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#ColorStack!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0D554784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颜色码垛</w:t>
            </w:r>
          </w:p>
        </w:tc>
      </w:tr>
      <w:tr w14:paraId="00874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4848CDA7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#PTZColorTrace!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2EE1302E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颜色追踪</w:t>
            </w:r>
          </w:p>
        </w:tc>
      </w:tr>
      <w:tr w14:paraId="3F4E7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31F9CD8C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#FaceTrack!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152B86C7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人脸追踪</w:t>
            </w:r>
          </w:p>
        </w:tc>
      </w:tr>
      <w:tr w14:paraId="1EFEB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3B6D6F05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#ApriltagSort!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22D5CD6B">
            <w:pPr>
              <w:ind w:left="0" w:leftChars="0" w:firstLine="0" w:firstLineChars="0"/>
              <w:jc w:val="center"/>
              <w:rPr>
                <w:rFonts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二维码分拣</w:t>
            </w:r>
          </w:p>
        </w:tc>
      </w:tr>
      <w:tr w14:paraId="5FA5F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07146305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#ApriltagStack!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76DDDE0B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二维码码垛</w:t>
            </w:r>
          </w:p>
        </w:tc>
      </w:tr>
      <w:tr w14:paraId="6ACB4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3724D655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#ApriltagTrack!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3E5CD988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二维码追踪</w:t>
            </w:r>
          </w:p>
        </w:tc>
      </w:tr>
      <w:tr w14:paraId="549CB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1BC202D4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#ApriltagNumSort!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257065E1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数字分拣</w:t>
            </w:r>
          </w:p>
        </w:tc>
      </w:tr>
      <w:tr w14:paraId="1859C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3231CA95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#NumTrack!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5CC2C243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数字追踪</w:t>
            </w:r>
          </w:p>
        </w:tc>
      </w:tr>
      <w:tr w14:paraId="18C0B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293F8201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#GarbageSorting!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1A83CDD8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垃圾分拣</w:t>
            </w:r>
            <w:bookmarkStart w:id="0" w:name="_GoBack"/>
            <w:bookmarkEnd w:id="0"/>
          </w:p>
        </w:tc>
      </w:tr>
    </w:tbl>
    <w:p w14:paraId="77009E24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5167"/>
      </w:tblGrid>
      <w:tr w14:paraId="02822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73A57218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传感器指令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20CEE93C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</w:tr>
      <w:tr w14:paraId="4871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785C5C05"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#SensorColorSort!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40CDEDCD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传感器颜色分拣</w:t>
            </w:r>
          </w:p>
        </w:tc>
      </w:tr>
      <w:tr w14:paraId="1FB23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3C3A3DCD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#SoundTouch!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205FF2B6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声音触摸</w:t>
            </w:r>
          </w:p>
        </w:tc>
      </w:tr>
      <w:tr w14:paraId="58C3A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49091C36"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</w:t>
            </w: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default"/>
                <w:lang w:val="en-US" w:eastAsia="zh-CN"/>
              </w:rPr>
              <w:t>oystick!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3C79A0E7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摇杆功能</w:t>
            </w:r>
          </w:p>
        </w:tc>
      </w:tr>
      <w:tr w14:paraId="2B1A9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6EED49B9"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default"/>
                <w:lang w:val="en-US" w:eastAsia="zh-CN"/>
              </w:rPr>
              <w:t>ltrasonic!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74353440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超声波</w:t>
            </w:r>
          </w:p>
        </w:tc>
      </w:tr>
    </w:tbl>
    <w:p w14:paraId="69853CC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zYjI1NTc3NTUzYTdmN2YzZDU2ZTNmMzdkOTg0NjcifQ=="/>
  </w:docVars>
  <w:rsids>
    <w:rsidRoot w:val="1F943CFD"/>
    <w:rsid w:val="116276A3"/>
    <w:rsid w:val="118A4C31"/>
    <w:rsid w:val="1B75240C"/>
    <w:rsid w:val="1F943CFD"/>
    <w:rsid w:val="3F8A497A"/>
    <w:rsid w:val="433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687" w:firstLineChars="200"/>
      <w:jc w:val="left"/>
    </w:pPr>
    <w:rPr>
      <w:rFonts w:ascii="Times New Roman" w:hAnsi="Times New Roman" w:eastAsia="宋体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285</Characters>
  <Lines>0</Lines>
  <Paragraphs>0</Paragraphs>
  <TotalTime>244</TotalTime>
  <ScaleCrop>false</ScaleCrop>
  <LinksUpToDate>false</LinksUpToDate>
  <CharactersWithSpaces>285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2024-07-05T07:36:00Z</dcterms:created>
  <dc:creator>shane</dc:creator>
  <cp:lastModifiedBy>哦豁</cp:lastModifiedBy>
  <dcterms:modified xsi:type="dcterms:W3CDTF">2025-08-29T08:38:00Z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4D4C2AEBF5654941A2DB5ECC32901F00_11</vt:lpwstr>
  </property>
  <property fmtid="{D5CDD505-2E9C-101B-9397-08002B2CF9AE}" pid="4" name="KSOTemplateDocerSaveRecord">
    <vt:lpwstr>eyJoZGlkIjoiYzI4MmNhY2UzYzQzMjc4ZDRkZjY2YzE2NzU3NTQ5Y2EiLCJ1c2VySWQiOiIxMTM2OTEyOTM0In0=</vt:lpwstr>
  </property>
</Properties>
</file>