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6"/>
          <w:shd w:fill="auto" w:val="clear"/>
        </w:rPr>
        <w:t xml:space="preserve">Финальный проект: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6"/>
          <w:shd w:fill="auto" w:val="clear"/>
        </w:rPr>
        <w:t xml:space="preserve">«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6"/>
          <w:shd w:fill="auto" w:val="clear"/>
        </w:rPr>
        <w:t xml:space="preserve">Система ИИ для мультимодальной аналитики рынка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6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Краткое описание проекта:Студенты создадут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мультимодальную систему искусственного интеллекта,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способную отвечать на запросы, связанные с рынком, предоставлять инвестиционную информацию, анализировать историческую эффективность рынка, составлять прогнозы и визуализировать финансовые данные. Система состоит из специализированных совместных агентов, координируемых центральным агентом, которые используют реальные финансовые данные, полученные исключительно из публикаций по связям с инвесторами (отчеты в формате PDF, слайды, документы о финансовых результатах и ​​т. д.) для Apple, Microsoft, Google, NVIDIA и Meta за последние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лет.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Обзор системы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роли агентов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Многоагентная структура включает в себя четко определенные специализированные агенты: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. Специалист по мультимодальным агентским перевозкам RAG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Основная ответственность: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Обработка мультимодальных финансовых запросов (текстовые вопросы, финансовые таблицы, изображения/диаграммы, PDF-файлы).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Извлеките соответствующие финансовые данные, в частности из IR-документов Apple, Microsoft, Google, NVIDIA и Meta (за последние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лет).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Предоставьте точные и цитируемые ответы, основанные исключительно на этих источниках.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Возможности и задачи: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Генерация мультимодальных вложений (CLIP, SentenceTransformers).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Индексация и поиск документов (FAISS, Chroma).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Синтез ответа с явными цитатами.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Пример запроса пользователя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Подведите итоги последних финансовых показателей NVIDIA на основе этой презентации доходов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Пример вывода: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nnadesignerart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22-1747169844387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Выручка NVIDIA за четвертый квартал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финансового года выросла на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%, что обусловлено высокими продажами графических процессоров (источник: слайды NVIDIA о доходах за четвертый квартал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финансового года, стр.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Агент по науке о данных и аналитике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Основная обязанность: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Проведение расширенной аналитики рынка, анализ тенденций и прогнозное моделирование.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Создание прогнозов, пояснительных идей и визуализаций.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Возможности и задачи: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Извлечение структурированных данных из документов IR (финансовые таблицы, данные о доходах).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Прогнозирование и прогнозное моделирование (прогнозирование цен акций с помощью Prophet/ARIMA).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Создание визуализаций (Matplotlib, Plotly).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Создание пояснительных текстовых идей для аналитических выводов.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Пример запроса пользователя: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Проанализируйте показатели акций Microsoft за последний год и спрогнозируйте их показатели на следующий квартал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Пример вывода: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Интерактивная визуализация цен акций.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Прогноз на следующий квартал с четко представленными доверительными интервалами и пояснительным текстом.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Веб-поиск и агент рынка в реальном времени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Основная обязанность: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Извлечение новостей рынка в реальном времени, финансовых событий и текущих настроений.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Извлечение актуальной информации из авторитетных финансовых онлайн-источников.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Возможности и задачи: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Извлечение данных из веб-страниц и извлечение данных в реальном времени (Yahoo Finance, Alpha Vantage, NewsAPI).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Четко резюмируйте последние рыночные настроения и соответствующие обновления с цитатами.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Пример запроса пользователя: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Какие последние новости влияют на цену акций Google сегодня?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Пример вывода: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Акции Google выросли на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сегодня, что обусловлено положительной реакцией рынка на ее последние объявления о продуктах ИИ (источник: CNBC, май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Координатор-агент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Основная обязанность: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Организация сложных запросов, декомпозиция задач и управление совместной работой агентов.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Агрегация выходных данных отдельных агентов в связные, богатые цитированиями сводки.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Возможности и задачи: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Декомпозиция задач и делегирование (LangChain, агенты на основе GPT).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Координация рабочего процесса и интеграция ответов.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Пример рабочего процесса: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Декомпозиция мультимодального запроса: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Извлечение и синтез (агент RAG).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Создание прогноза и визуализации (агент Data Science).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Извлечение настроений и новостей в реальном времени (агент веб-поиска).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Агрегация результатов в единый цитируемый анализ.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Необязательно)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Контроль качества и этический проверяющий 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Основная обязанность: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Обеспечение точности, надежности и этической целостности сгенерированных выходных данных.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Проверка фактической корректности и соответствующих ссылок.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Возможности и задачи: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Автоматизированная модерация, проверка предвзятости и проверка фактов.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Обеспечение прозрачности, справедливости и соблюдения этических норм.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Системный рабочий процесс (пример сценария):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Запрос пользователя (мультимодальный ввод):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"На основе этих последних графиков и текущих новостей обобщите показатели акций Meta и спрогнозируйте их перспективы на следующий квартал".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Агент-координатор: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Анализирует запрос.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Назначает задачи соответствующим агентам.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Ответы отдельных агентов: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Агент RAG: Обобщает предоставленные документы 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Агент веб-поиска: Извлекает последние рыночные настроения/новости.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Агент по науке о данных: Генерирует прогнозы и визуализации цен на акции.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Агент-координатор объединяет: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Производит интегрированный мультимодальный финансовый анализ с цитатами.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(Необязательно) Агент QA: Обеспечивает качество ответа, цитаты и соблюдение этических норм.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Конечный результат: представлен через пользовательский интерфейс Gradio, развернутый в Hugging Face Spaces.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🛠️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Рекомендуемый технический стек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Инструменты/модели агента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Специалист Agentic RAG CLIP, SentenceTransformers, LangChain, FAISS, Chroma, GPT (тонкая настройка LoRA опционально)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Агент Data Science Pandas, Matplotlib, Plotly, Prophet, scikit-learn, GPT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Агент веб-поиска SerpAPI/NewsAPI, Tavily, BeautifulSoup, newspaper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k, OpenAI/HF API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Агент-координатор LangChain Фреймворк агентов, GPT (на основе API)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Агент QA и этического рецензента Классификаторы на основе BERT, API модерации GPT, инструменты оценки Hugging Face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Набор данных (явно определенный):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Документы по связям с инвесторами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Apple, Microsoft, Google, NVIDIA, Meta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Типы документов: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Годовые отчеты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-K), квартальные отчеты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-Q)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Расшифровки и слайды конференций по доходам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Презентации для инвесторов, диаграммы, графики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🧑‍💻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Рабочий процесс студентов (Agile):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Неделя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Получение и подготовка набора данных из ресурсов 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Мультимодальная обработка документов и встраивание.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Первоначальные внедрения агентов.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Полная реализация RAG с извлечением и цитированием.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Аналитический агент: прогнозирование и визуализация.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Неделя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Интеграция веб-поиска, извлечение данных в реальном времени.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Реализация агента координатора.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Интеграция всех агентов.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Агент QA и этическая проверка (необязательно).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Точная настройка RAG и агентов обеспечения качества на предоставленном наборе данных (необязательно).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Разработка пользовательского интерфейса с помощью Gradio; окончательное развертывание.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Конечные результаты: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Приложение Hugging Face Spaces на основе Gradio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Хорошо документированный репозиторий GitHub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📊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Доска проектов Jira (документация Agile)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Презентация и демонстрация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Технический отчет (архитектура, решения, размышления)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Почему именно эта система?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Студенты получат реальный опыт, напрямую связанный с профессиональными ролями в финансовом анализе и генеративном ИИ, изучая: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Расширенный мультимодальный поиск данных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Анализ и визуализация финансовых данных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Прогностическая аналитика и прогнозирование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Веб-скрапинг и интеграция данных в реальном времени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Гибкая командная работа, управление проектами на основе Jira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Навыки развертывания на уровне производства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Этот проект отражает точный тип мультимодальных систем финансовой аналитики ИИ, которые в настоящее время развернуты в отрасли, что значительно повышает трудоустройство студентов.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Ошибка, которую вы видите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"annadesignerart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22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@gmail.com doesn't have access to Jira on wen-hanna-projekt.atlassian.net",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означает, что ваш аккаунт не имеет доступа к конкретному рабочему пространству Jira (в данном случае wen-hanna-projekt.atlassian.net).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Вот возможные причины и шаги, что можно сделать: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Причины, почему не удаётся войти: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 не были приглашены в проект.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получить доступ к рабочему пространству Jira, администратор должен пригласить вашу почту в проект.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Ссылка устарела или одноразовая.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вам прислали ссылку, возможно, она: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Просрочена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Уже использовалась один раз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 вошли не в тот аккаунт.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Убедитесь, что вы используете именно ту почту, на которую было отправлено приглашение. Если приглашение пришло, например, на другую почту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используйте её.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Вам дали не ссылку для регистрации, а ссылку на уже защищённый проект.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это внутренняя ссылка на проект в Jira, она будет требовать авторизации в том пространстве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без приглашения туда не попасть.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делать: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Убедитесь, что ваша почта (annadesignerart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@gmail.com) была приглашена.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Попросите администратора Jira отправить вам официальное приглашение из Jira (придёт на почту).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Проверьте все папки на почте (включая Спам).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Ищите письмо от Atlassian с темой вроде "You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been invited to join Jira".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Выйдите из всех аккаунтов Atlassian и попробуйте снова.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Перейдите по ссылке в инкогнито-окне, чтобы исключить конфликты между аккаунтами.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у вас есть код приглашения или точная ссылка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пришлите сюда, я помогу проверить. (Не делитесь чувствительными данными, только общая ссылка или структура.)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Пример правильного приглашения от Jira: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 получите письмо вроде: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Subject: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been invited to join Jira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From: Jira via Atlassian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Link: "Join [Project Name]"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Хочешь, я помогу написать сообщение для администратора, чтобы он точно понял, что вам нужно отправить приглашение?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inal Project: "Multimodal Market Analyst AI System"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Summary: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Students will build a multimodal AI system capable of answering market-related queries, providing investment insights, analyzing historical market performance, generating forecasts, and visualizing financial data. The system consists of specialized collaborative agents coordinated by a central agent, using real-world financial data sourced exclusively from Investor Relations (IR) publications (PDF reports, slides, earnings call documents, etc.) for Apple, Microsoft, Google, NVIDIA, and Meta over the past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🖥️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 Overview &amp; Agents' Roles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multi-agent framework includes clearly defined specialized agents: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Multimodal Agentic RAG Specialist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Core Responsibility: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Handle multimodal financial queries (textual questions, financial tables, images/charts, PDFs).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Retrieve relevant financial data specifically from IR documents of Apple, Microsoft, Google, NVIDIA, and Meta (past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accurate and cited answers based explicitly on these sources.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Capabilities &amp; Tasks: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Multimodal embeddings generation (CLIP, SentenceTransformers).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 indexing and retrieval (FAISS, Chroma).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synthesis with explicit citations.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 User Query: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Summarize NVIDIA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recent financial performance based on this earnings presentation.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 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NVIDIA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Q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revenue rose by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%, driven by strong GPU sales (source: NVIDIA Q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Earnings Slides, page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Data Science &amp; Analytics Agent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Core Responsibility: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Conduct advanced market analytics, trend analyses, and predictive modeling.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Produce forecasts, explanatory insights, and visualizations.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Capabilities &amp; Tasks: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Extract structured data from IR documents (financial tables, earnings data).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Forecasting and predictive modeling (stock-price forecasting with Prophet/ARIMA).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Visualization creation (Matplotlib, Plotly).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 explanatory textual insights for analytical findings.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 User Query: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Analyze Microsoft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stock performance over the past year and forecast its performance next quarter.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 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Interactive stock-price visualization.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forecast for the next quarter with clearly presented confidence intervals and explanatory text.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Web Search &amp; Real-Time Market Agent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Core Responsibility: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Retrieve real-time market news, financial events, and current sentiment.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Extract timely information from reputable online financial sources.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Capabilities &amp; Tasks: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 scraping and real-time data retrieval (Yahoo Finance, Alpha Vantage, NewsAPI).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Summarize recent market sentiment and relevant updates clearly with citations.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 User Query: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What's the latest news affecting Google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stock price today?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 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"Google's stock rose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today, driven by positive market reactions to its latest AI product announcements (source: CNBC, May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Coordinator Agent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Core Responsibility: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Orchestrate complex queries, decompose tasks, and manage agent collaboration.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Aggregate individual agent outputs into coherent, citation-rich summaries.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Capabilities &amp; Tasks: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decomposition and delegation (LangChain, GPT-based agents).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Workflow coordination and response integration.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 Workflow: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Decompose multimodal query: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Retrieval and synthesis (RAG Agent).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Forecast and visualization generation (Data Science Agent).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Real-time sentiment and news retrieval (Web Search Agent).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Aggregate results into unified, cited analysis.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(Optional)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Quality Assurance &amp; Ethical AI Reviewer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Core Responsibility: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accuracy, reliability, and ethical integrity of generated outputs.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Validate factual correctness and appropriate citations.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Capabilities &amp; Tasks: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Automated moderation, bias checks, and fact verification.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transparency, fairness, and ethical compliance.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 Workflow (Example scenario):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Query (multimodal input):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"Based on these recent charts and current news, summarize Meta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stock performance and predict its next-quarter outlook."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Coordinator Agent: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Parses query.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Assigns tasks to appropriate agents.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Individual Agents respond: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RAG Agent: Summarizes provided IR documents.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 Search Agent: Retrieves latest market sentiment/news.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Science Agent: Generates stock-price predictions and visualizations.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Coordinator Agent aggregates: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Produces integrated, multimodal financial analysis with citations.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(Optional) QA Agent: Ensures answer quality, citations, and ethical compliance.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Result: Presented via a Gradio UI deployed to Hugging Face Spaces.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🛠️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Recommended Technical Stack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Tools/Models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Agentic RAG Specialist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CLIP, SentenceTransformers, LangChain, FAISS, Chroma, GPT (LoRA fine-tuning optional)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Science Agent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Pandas, Matplotlib, Plotly, Prophet, scikit-learn, GPT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 Search Agent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SerpAPI/NewsAPI, Tavily, BeautifulSoup, newspaper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k, OpenAI/HF API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Coordinator Agent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LangChain Agents framework, GPT (API-based)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QA &amp; Ethical Reviewer Agent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BERT-based classifiers, GPT moderation API, Hugging Face evaluation tools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Dataset (Explicitly Defined):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Investor Relations documents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for: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Apple, Microsoft, Google, NVIDIA, Meta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 types: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Annual reports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-K), quarterly reports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-Q)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Earnings call transcripts and slides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Investor presentations, charts, graphs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🧑‍💻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 Workflow (Agile):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Week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Dataset acquisition and preparation from IR resources.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Multimodal document processing and embeddings.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Initial agent implementations.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 RAG implementation with retrieval and citation.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Analytics agent: forecasting and visualization.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Week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 search integration, real-time data extraction.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Coordinator agent implementation.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Integration of all agents.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QA agent and ethical validation (optional).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Fine-tuning of RAG and quality assurance agents on the provided dataset (optional).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 development with Gradio; final deployment.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Deliverables: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Gradio-based Hugging Face Spaces Application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Well-documented GitHub Repository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📊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Jira Project Board (Agile Documentation)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Presentation &amp; Demo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Technical report (architecture, decisions, reflections)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this System?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Students will gain real-world experience directly aligned with professional roles in financial analysis and generative AI, learning: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Advanced multimodal data retrieval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Financial data analysis and visualization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Predictive analytics and forecasting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 scraping and real-time data integration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Agile teamwork, Jira-based project management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Production-grade deployment skills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project mirrors the exact type of multimodal AI financial analytics systems currently deployed in industry, significantly enhancing student employability.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Resources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Workflows and Agents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Multi-agent supervisor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Multi-Vector Retriever for RAG on tables, text, and images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pass multimodal data to models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Multi-agent systems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Multi-agent supervisor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get your RAG application to return sources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get a RAG application to add citations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Data Science &amp; Analytics Agent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Core Responsibility: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Conduct advanced market analytics, trend analyses, and predictive modeling.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Produce forecasts, explanatory insights, and visualizations.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Capabilities &amp; Tasks: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Extract structured data from IR documents (financial tables, earnings data).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Forecasting and predictive modeling (stock-price forecasting with Prophet/ARIMA).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Visualization creation (Matplotlib, Plotly).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 explanatory textual insights for analytical findings.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 User Query: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Analyze Microsoft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stock performance over the past year and forecast its performance next quarter.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 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Interactive stock-price visualization.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forecast for the next quarter with clearly presented confidence intervals and explanatory text.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Web Search &amp; Real-Time Market Agent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Core Responsibility: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Retrieve real-time market news, financial events, and current sentiment.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Extract timely information from reputable online financial sources.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Capabilities &amp; Tasks: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 scraping and real-time data retrieval (Yahoo Finance, Alpha Vantage, NewsAPI).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Summarize recent market sentiment and relevant updates clearly with citations.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 User Query: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What's the latest news affecting Google's stock price today?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 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"Google's stock rose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today, driven by positive market reactions to its latest AI product announcements (source: CNBC, May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Coordinator Agent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Core Responsibility: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Orchestrate complex queries, decompose tasks, and manage agent collaboration.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Aggregate individual agent outputs into coherent, citation-rich summaries.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Capabilities &amp; Tasks: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decomposition and delegation (LangChain, GPT-based agents).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Workflow coordination and response integration.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 Workflow: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Decompose multimodal query: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Retrieval and synthesis (RAG Agent).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Forecast and visualization generation (Data Science Agent).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Real-time sentiment and news retrieval (Web Search Agent).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Aggregate results into unified, cited analysis.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(Optional)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Quality Assurance &amp; Ethical AI Reviewer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Core Responsibility: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accuracy, reliability, and ethical integrity of generated outputs.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Validate factual correctness and appropriate citations.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Capabilities &amp; Tasks: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Automated moderation, bias checks, and fact verification.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transparency, fairness, and ethical compliance.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 Workflow (Example scenario):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Query (multimodal input):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"Based on these recent charts and current news, summarize Meta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stock performance and predict its next-quarter outlook."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Coordinator Agent: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Parses query.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Assigns tasks to appropriate agents.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Individual Agents respond: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RAG Agent: Summarizes provided IR documents.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 Search Agent: Retrieves latest market sentiment/news.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Science Agent: Generates stock-price predictions and visualizations.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Coordinator Agent aggregates: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Produces integrated, multimodal financial analysis with citations.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(Optional) QA Agent: Ensures answer quality, citations, and ethical compliance.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Result: Presented via a Gradio UI deployed to Hugging Face Spaces.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🛠️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Recommended Technical Stack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Tools/Models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Agentic RAG Specialist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CLIP, SentenceTransformers, LangChain, FAISS, Chroma, GPT (LoRA fine-tuning optional)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Science Agent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Pandas, Matplotlib, Plotly, Prophet, scikit-learn, GPT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 Search Agent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SerpAPI/NewsAPI, Tavily, BeautifulSoup, newspaper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k, OpenAI/HF API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Coordinator Agent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LangChain Agents framework, GPT (API-based)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QA &amp; Ethical Reviewer Agent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BERT-based classifiers, GPT moderation API, Hugging Face evaluation tools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Dataset (Explicitly Defined):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Investor Relations documents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for: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Apple, Microsoft, Google, NVIDIA, Meta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 types: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Annual reports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-K), quarterly reports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-Q)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Earnings call transcripts and slides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Investor presentations, charts, graphs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🧑‍💻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 Workflow (Agile):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Week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Dataset acquisition and preparation from IR resources.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Multimodal document processing and embeddings.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Initial agent implementations.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 RAG implementation with retrieval and citation.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Analytics agent: forecasting and visualization.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Week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 search integration, real-time data extraction.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Coordinator agent implementation.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Integration of all agents.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QA agent and ethical validation (optional).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Fine-tuning of RAG and quality assurance agents on the provided dataset (optional).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 development with Gradio; final deployment.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Deliverables: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Gradio-based Hugging Face Spaces Application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Well-documented GitHub Repository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📊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Jira Project Board (Agile Documentation)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Presentation &amp; Demo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Technical report (architecture, decisions, reflections)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this System?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Students will gain real-world experience directly aligned with professional roles in financial analysis and generative AI, learning: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Advanced multimodal data retrieval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Financial data analysis and visualization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Predictive analytics and forecasting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 scraping and real-time data integration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Agile teamwork, Jira-based project management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Production-grade deployment skills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project mirrors the exact type of multimodal AI financial analytics systems currently deployed in industry, significantly enhancing student employability.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План кода для мультимодальной системы ИИ анализа рынка (финансы)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===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ИМПОРТ И НАСТРОЙКА 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logging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pathlib import Path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LangChain, RAG, ИИ-модели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langchain.vectorstores import Chroma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langchain.embeddings import HuggingFaceEmbeddings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langchain.document_loaders import PyPDFLoader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langchain.text_splitter import RecursiveCharacterTextSplitter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langchain.chains import RetrievalQA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langchain.llms import OpenAI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Модели и визуализация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pandas as pd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plotly.express as px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prophet import Prophet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requests, 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Агентный фреймворк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langchain.agents import initialize_agent, Tool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===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НАСТРОЙКА МУЛЬТИМОДАЛЬНОГО RAG 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embedding_model = HuggingFaceEmbeddings(model_name="sentence-transformers/all-MiniLM-L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db_path = "./chroma_storage"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Загрузка PDF-отчетов (пример для NVIDIA)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pdf_path = "data/NVIDIA_Q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.pdf"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loader = PyPDFLoader(pdf_path)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docs = loader.load()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splitter = RecursiveCharacterTextSplitter(chunk_size=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chunk_overlap=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split_docs = splitter.split_documents(docs)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Индексация в Chroma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vectordb = Chroma.from_documents(split_docs, embedding_model, persist_directory=db_path)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vectordb.persist()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retriever = vectordb.as_retriever(search_kwargs={"k":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rag_chain = RetrievalQA.from_chain_type(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llm=OpenAI(temperature=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retriever=retriever,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return_source_documents=True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===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АГЕНТ: НАУКА О ДАННЫХ 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forecast_stock(data_csv):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df = pd.read_csv(data_csv)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df = df.rename(columns={"Date": "ds", "Close": "y"})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model = Prophet()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model.fit(df)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future = model.make_future_dataframe(periods=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forecast = model.predict(future)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fig = model.plot(forecast)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fig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===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АГЕНТ: ВЕБ-ПОИСК И НОВОСТИ 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search_news(query):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url = f"https://newsapi.org/v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/everything?q={query}&amp;sortBy=publishedAt&amp;apiKey=YOUR_NEWSAPI_KEY"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 = requests.get(url)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res.json()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===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АГЕНТ-КООРДИНАТОР 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process_multimodal_query(user_query, pdf_file):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loader = PyPDFLoader(pdf_file)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docs = loader.load()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split_docs = splitter.split_documents(docs)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vectordb = Chroma.from_documents(split_docs, embedding_model, persist_directory=db_path)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retriever = vectordb.as_retriever()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rag_chain.retriever = retriever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response = rag_chain.run(user_query)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response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===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QA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ЦИТИРУЕМЫЙ ВЫВОД 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answer_with_citations(query, retriever):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result = rag_chain.run(query)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docs = retriever.get_relevant_documents(query)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sources = [d.metadata.get("source", "N/A") for d in docs]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"answer": result,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"sources": sources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===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UI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например, Gradio или Streamlit) 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Разработка пользовательского интерфейса не входит в эту ячейку.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===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ПРИМЕР ЗАПРОСА 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"__main__":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query = "Суммируй выручку NVIDIA за Q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4 2024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answer = process_multimodal_query(query, "data/NVIDIA_Q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.pdf")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print("Ответ:", answer)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Готово! Я создал для тебя основу кода проекта мультимодального ИИ для финансовой аналитики. Она включает: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Модель RAG для работы с PDF.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Прогнозирование с Prophet.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Web-поиск новостей.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Координатор агентов.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Пример запроса.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➡️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Ты можешь: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Добавить интерфейс (Gradio/Streamlit).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Подключить других агентов.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Подгрузить дополнительные документы (Apple, Google и т.д.).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нужно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помогу развернуть это на GitHub или Hugging Face Spaces. Готов продолжать?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