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数据分析实习生（供应链方向）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：掌握Python/R/SPSS/Excel，累计处理4.5万+条业务数据，独立完成银行营销客户分层与社区团购选址-路径优化模型；供应链建模：将年龄分层与电梯等待时间纳入选址模型，成本降低18.7%、老年覆盖率提升至87.3%；ERP实操：用友U8+采购/销售/库存/存货核算全流程操作，理解供应链数据流转逻辑；细致认真：200+份材料零差错，三级校验机制匹配数据分析准确性要求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核心课程：统计学、Python程序设计、供应链建模与仿真、大数据分析与挖掘、运筹学、供应链管理、ERP供应链管理综合实验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