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经营分析（数据分析方向）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：掌握SPSS/Excel/Python/R，累计处理4.5万+条业务数据，独立完成社区团购选址-路径优化模型；独立主导：3个课程研究项目从需求定义到成果交付全流程，具备从0到1的项目推进能力；运营视角：供应链背景带来"从运营看数据"的独特视角，习惯发现运营漏洞与行业规律；细致较真：200+份材料零差错，三级校验机制匹配数据分析准确性要求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核心课程：统计学、Python程序设计、供应链建模与仿真、大数据分析与挖掘、运筹学、供应链管理、ERP供应链管理综合实验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数据分析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