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采购实习生（项目采购与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工具开发）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采购全流程经验：用友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采购订单→到货入库→发票→付款全流程操作，理解采购到付款完整业务链路；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工具应用经验：日常使用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助手进行文档处理、数据分析、知识管理，可快速上手低代码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平台搭建工具；流程梳理与知识管理：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个月项目助理经验，梳理并标准化资料审核与报批流程，建立可检索的文档归档体系；项目执行能力：独立主导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个课程研究项目从需求定义、数据收集到成果交付全流程，具备从</w:t>
            </w:r>
            <w:r>
              <w:rPr>
                <w:rFonts w:eastAsia="宋体" w:ascii="Times New Roman" w:hAnsi="Times New Roman"/>
                <w:sz w:val="21"/>
              </w:rPr>
              <w:t xml:space="preserve">0</w:t>
            </w:r>
            <w:r>
              <w:rPr>
                <w:rFonts w:ascii="Times New Roman" w:eastAsia="宋体" w:hAnsi="Times New Roman" w:cs="宋体"/>
                <w:sz w:val="21"/>
              </w:rPr>
              <w:t xml:space="preserve">到</w:t>
            </w:r>
            <w:r>
              <w:rPr>
                <w:rFonts w:eastAsia="宋体" w:ascii="Times New Roman" w:hAnsi="Times New Roman"/>
                <w:sz w:val="21"/>
              </w:rPr>
              <w:t xml:space="preserve">1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的项目推进能力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采购管理、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供应链管理综合实验、供应链资源规划、物流管理、供应链建模与仿真、统计学、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全流程主导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：独立主导项目全流程：定义研究问题→实地调研收集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个候选点与需求数据→构建优化模型→设计方案→验证结果→输出完整研究报告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方案测算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完成模型测算，验证方案可降低运营成本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、提升老年覆盖率至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、缩短配送时长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成果输出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：项目成果形成完整结课报告，具备从问题识别到方案验证的闭环项目管理能力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全流程实操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链路理解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：熟悉采购申请、订单管理、入库验收、库存调拨、对账核算各环节的单据流转与系统操作，理解采购到付款的完整业务链路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问卷统筹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：统筹问卷设计、发放回收、数据清洗、统计分析全流程，回收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完成数据分析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因素验证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：验证技术特性对用户体验的影响路径，识别核心影响因素，输出研究结论与优化建议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数据清洗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可视化分析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：独立绘制帕累托图、相关性热力图、订阅转化率瀑布图，通过多维度统计呈现客户群体响应差异，识别关键影响变量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材料统筹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：作为项目助理统筹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份申报材料的收集、核对、提交全流程，用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搭建可检索的电子台账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流程与文档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：梳理并标准化资料审核与报批流程与报批流程，按月汇总项目执行数据；建立可检索的文档归档体系，统一收纳申报单据并分类存档，提升材料调取效率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库存管理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：负责门店数十种原辅料的补货申请、入库核对与日常盘点，落实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机制，核对交接班出入库单据，保持库存账实一致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需求准备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：根据销售消耗规律制定每日解冻备货计划，精准匹配需求与备货量，降低物料损耗与临时缺货风险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存货核算全流程操作），理解采购到付款完整链路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工具：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日常使用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助手进行文档处理、数据分析、知识管理，可快速上手低代码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平台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办公与数据分析：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函数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台账搭建）、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（数据清洗与统计分析）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项目文档全生命周期管理、跨部门沟通进度同步、报批流程梳理与标准化、采购与库存单据处理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