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供应链实习生（物流方向）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物流与运营优化：独立完成社区团购末端网络优化项目，设计弹性布局方案，测算运营成本降低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、配送效率提升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，具备物流流程梳理与优化思维；数据驱动：掌握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条业务数据，能通过数据分析识别运营痛点并输出改进建议；库存与流程：用友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采购全流程操作，瑞幸门店原辅料盘点与效期管理经验，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个月项目助理流程标准化经验；细致严谨：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份材料三级校验零差错，匹配仓库管理与单据处理对准确性的高要求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供应链管理综合实验、采购管理、物流管理、供应链成本与绩效管理、统计学、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的弹性运营方案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的需求波动，为末端物流运营提供可落地的优化思路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通过多维度统计呈现客户群体响应差异，识别关键影响变量，为精准营销与运营效率提升提供数据支撑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，为电商运营优化提供参考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搭建分类台账，建立三级校验机制实现零差错提交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核算全流程），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数据处理、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