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求职意向：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管理培训生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运营管培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个人优势：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快速学习：供应链管理专业背景，能快速掌握新业务与新工具，独立完成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个从问题定义到成果交付的研究项目；执行落地：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个月项目助理经验，统筹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200+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份申报材料并建立三级校验机制，实现零差错提交，细节把控能力强；数据思维：掌握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Excel/Python/R/SPSS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，习惯用数据发现问题、支撑决策，处理过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4.5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条业务数据；沟通协作：有跨部门对接、门店团队协作经验，性格专注较真，愿意为不擅长的事投入时间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核心课程：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供应链管理、采购管理、物流管理、统计学、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Python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程序设计、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ERP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办公软件：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（数据透视表、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VLOOKUP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、函数公式、电子台账搭建、图表可视化）、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Word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PPT</w:t>
            </w:r>
          </w:p>
          <w:p w14:paraId="4C4888CF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数据工具：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pandas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（统计分析）、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（问卷分析），累计处理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4.5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条业务数据</w:t>
            </w:r>
          </w:p>
          <w:p w14:paraId="15B544D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业务系统：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用友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U8+ ERP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（采购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销售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存货核算全流程操作，熟悉单据流转与模块联动）</w:t>
            </w:r>
          </w:p>
          <w:p w14:paraId="661FC00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语言能力：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CET-4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，可阅读英文专业资料</w:t>
            </w:r>
          </w:p>
          <w:p w14:paraId="118CFB2D" w14:textId="6B17B6E5" w:rsidR="007B19D1" w:rsidRPr="006931B6" w:rsidRDefault="006931B6" w:rsidP="004B4C39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通用能力：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