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个候选点位与日均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单真实需求，设计“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动态临时点”的弹性运营方案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完成方案测算：模型测算总运营成本降低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，老年人服务覆盖率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，平均配送时长缩短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方案可快速响应周末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条银行营销数据，用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搭建分类台账，建立三级校验机制实现零差错提交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核算全流程），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