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品管理实习生（济南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Python/R/SPSS，累计处理4.5万+条业务数据，能独立完成清洗→多维度统计→可视化→结论输出全流程；Power BI可快速上手：Excel数据透视表+VLOOKUP+图表可视化经验丰富，Power BI操作逻辑可快速迁移；市场调研分析：独立完成328份问卷调研+SPSS统计分析，输出研究报告，具备市场和竞品分析能力；项目管理：独立主导3个课程项目从需求定义到成果交付全流程，具备从0到1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Power BI可快速学习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市场调研与竞品分析、项目管理与进度推进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