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供应链实习生（供应链管理方向）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数据整理分析：掌握Excel/Python/R，累计处理4.5万+条业务数据，能独立完成数据清洗、统计分析与报表输出；订单与库存实操：用友U8+ ERP采购/销售/库存全流程操作经验，瑞幸门店日盘、效期管理与呆滞物料处理经验，理解订单执行、协调供应商/物流保障交付到库存盘点的完整链路；沟通协调与文档管理：3个月项目助理统筹200+份材料，建立三级校验与归档体系实现零差错，跨部门对接经验丰富，工作细致认真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核心课程：ERP供应链管理综合实验、采购管理、物流管理、供应链建模与仿真、供应链资源规划、统计学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办公与数据工具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：Excel（数据透视表、VLOOKUP、函数公式、图表可视化）、PPT；Python（pandas、matplotlib）、R、SPSS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：库存盘点与效期管理、数据整理分析、跨部门沟通协调、台账搭建与文档归档、流程标准化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