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供应链新星计划（计划/采购/质量）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建模与分析：独立完成选址-路径双层优化模型，用Python求解，测算运营成本降低18.7%，具备数据驱动决策与供应链优化思维；全流程ERP实操：用友U8+独立完成采购→到货→库存→核算全流程，理解MRP逻辑与供应链数据流转；数据分析能力：掌握Python/R/SPSS，累计处理4.5万+条业务数据，能独立完成数据清洗→建模→可视化→报告输出；细致严谨：200+份材料三级校验零差错，匹配质量/计划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