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数据分析实习生-浙江（杭州）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数据监控与分析：掌握Python/R/SPSS，累计处理4.5万+条业务数据，能独立完成数据监控→清洗→多维度统计→可视化→报告输出全流程；Power BI可快速上手：Excel数据透视表+VLOOKUP+图表可视化经验丰富，Power BI操作逻辑可快速迁移；市场与竞品分析：独立完成328份问卷调研+市场趋势分析，具备家电市场和竞品研究能力；报告输出能力：多个项目独立输出分析报告，匹配JD"定期发布销售数据报告"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核心课程：供应链建模与仿真、ERP供应链管理综合实验、供应链资源规划、统计学、Python程序设计、大数据管理与分析、物流管理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：Python（pandas、matplotlib）、R、SPSS、Excel（数据透视表、VLOOKUP、函数、图表可视化），Power BI可快速学习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：数据监控与报告输出、Power BI数据可视化、市场与竞品分析、台账搭建与文档管理、跨部门沟通对接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713C2" w14:textId="77777777" w:rsidR="00375B6E" w:rsidRDefault="00375B6E" w:rsidP="00984AF5">
      <w:pPr>
        <w:rPr>
          <w:rFonts w:hint="default"/>
        </w:rPr>
      </w:pPr>
      <w:r>
        <w:separator/>
      </w:r>
    </w:p>
  </w:endnote>
  <w:endnote w:type="continuationSeparator" w:id="0">
    <w:p w14:paraId="0D345BF6" w14:textId="77777777" w:rsidR="00375B6E" w:rsidRDefault="00375B6E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1D98" w14:textId="77777777" w:rsidR="00375B6E" w:rsidRDefault="00375B6E" w:rsidP="00984AF5">
      <w:pPr>
        <w:rPr>
          <w:rFonts w:hint="default"/>
        </w:rPr>
      </w:pPr>
      <w:r>
        <w:separator/>
      </w:r>
    </w:p>
  </w:footnote>
  <w:footnote w:type="continuationSeparator" w:id="0">
    <w:p w14:paraId="5A622175" w14:textId="77777777" w:rsidR="00375B6E" w:rsidRDefault="00375B6E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2026-08-30T15:29:00Z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