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采购实习生（塑料部件分析）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全流程经验：用友U8+采购订单→到货入库→发票→付款全流程操作，理解采购到付款完整业务链路；数据分析能力：掌握Python/R/SPSS，累计处理4.5万+条业务数据，可迁移到成本数据整理和复杂度分析；成本优化思维：社区团购选址-路径优化项目，成本降低18.7%，证明成本优化思维；文档管理与流程跟踪：3个月项目助理经验，梳理标准化流程、建立文档归档体系，匹配合同管理和审批流程跟踪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核心课程：采购管理、ERP供应链管理综合实验、供应链资源规划、物流管理、供应链建模与仿真、统计学、供应链成本与绩效管理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：用友U8+（采购/库存/存货核算全流程操作），理解采购到付款完整链路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：Python、R、SPSS（数据清洗与统计分析）、Excel（透视表/VLOOKUP/函数/台账搭建）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：成本数据分析与优化、合同文档管理、审批流程跟踪、跨部门沟通协调、供应商异常问题处理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