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b/>
                <w:sz w:val="28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b w:val="0"/>
                <w:sz w:val="18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20"/>
              </w:rPr>
              <w:t>求职意向：数据分析实习生（供应链方向）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/>
                <w:sz w:val="18"/>
              </w:rPr>
              <w:t>个人优势：</w:t>
            </w:r>
            <w:r>
              <w:rPr>
                <w:b w:val="0"/>
                <w:sz w:val="18"/>
              </w:rPr>
              <w:t>数据分析：掌握Python/R/SPSS/Excel，累计处理4.5万+条业务数据，独立完成银行营销客户分层与社区团购选址-路径优化模型；供应链建模：将年龄分层与电梯等待时间纳入选址模型，成本降低18.7%、老年覆盖率提升至87.3%；ERP实操：用友U8+采购/销售/库存/存货核算全流程操作，理解供应链数据流转逻辑；细致认真：200+份材料零差错，三级校验机制匹配数据分析准确性要求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  <w:r>
              <w:rPr>
                <w:b/>
                <w:sz w:val="22"/>
              </w:rPr>
              <w:t>山东大学</w:t>
            </w: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b w:val="0"/>
                <w:sz w:val="19"/>
              </w:rPr>
              <w:t>核心课程：统计学、Python程序设计、供应链建模与仿真、大数据分析与挖掘、运筹学、供应链管理、ERP供应链管理综合实验</w:t>
            </w: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19"/>
              </w:rPr>
              <w:t>荣誉奖励：山东大学2024—2025年暑期社会实践专项优秀等级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top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