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供应链管培生（计划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物流方向）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计划与优化：独立构建选址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路径双层优化模型（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求解），测算总成本降低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，具备需求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资源平衡、生产计划编制与网络优化思维；采购与库存：用友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采购→入库→调拨→核算全流程实操；瑞幸数十种原辅料盘点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效期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补货管理经验，理解安全库存与需求波动逻辑；数据敏感：掌握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Python/R/SPSS/Excel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条业务数据，能用数据支撑需求预测与计划决策，数据敏感度高；执行与协作：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份材料并建立三级校验机制实现零差错提交；跨部门对接同步进度，善于梳理标准化流程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社区团购末端网络优化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针对自提点布局零散、需求波动大的痛点，基于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路径双层优化模型并用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输出“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，可响应周末</w:t>
            </w:r>
            <w:r>
              <w:rPr>
                <w:rFonts w:eastAsia="宋体" w:ascii="Times New Roman" w:hAnsi="Times New Roman"/>
                <w:sz w:val="21"/>
              </w:rPr>
              <w:t xml:space="preserve">29.9%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、促销日</w:t>
            </w:r>
            <w:r>
              <w:rPr>
                <w:rFonts w:eastAsia="宋体" w:ascii="Times New Roman" w:hAnsi="Times New Roman"/>
                <w:sz w:val="21"/>
              </w:rPr>
              <w:t xml:space="preserve">50.7%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需求波动，验证计划端供需平衡方法论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以账套主管角色独立完成采购订单→到货入库→销售订单→发货出库→库存调拨→盘点→存货核算→收付款凭证全流程实操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梳理采购、销售、库存模块间的数据流转与单据联动逻辑，理解采购到付款的完整业务链路与计划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库存联动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完成数据清洗与多维度分层统计，绘制帕累托图、相关性热力图、转化瀑布图，识别关键影响变量，为资源分配提供数据支撑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SPSS/Python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完成统计分析，验证交互性、个性化、自主性对用户感知价值的显著影响，输出结论与优化建议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搭建分类台账与“录入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跨部门同步项目进度，按月汇总执行数据，梳理并标准化审核报批流程，提升协作与调取效率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负责数十种原辅料的补货申请、入库核对与日常盘点，落实“日盘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效期预警”机制，保持库存账实一致，任职期间无重大盘点差异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根据销售消耗规律制定每日解冻备货计划，精准匹配需求与备货量，降低物料损耗与临时缺货风险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计划与库存：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供应链建模（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求解）、供需平衡与需求波动管理、库存与效期管理、补货计划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（采购订单→核算全流程，熟悉订单下发、供应商执行跟进与对账结算、单据流转与模块联动）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、函数、台账）、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项目主导、跨部门沟通协作、流程梳理与标准化、文档与台账管理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