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供应链管培生（计划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物流方向）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计划与优化：独立构建选址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求解），测算总成本降低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，具备需求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资源平衡与网络优化思维；采购与库存：用友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采购→入库→调拨→核算全流程实操；瑞幸数十种原辅料盘点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补货管理经验，理解安全库存与需求波动逻辑；数据敏感：掌握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Python/R/SPSS/Excel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条业务数据，能用数据支撑需求预测与计划决策，数据敏感度高；执行与协作：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份材料并建立三级校验机制实现零差错提交；跨部门对接同步进度，善于梳理标准化流程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社区团购末端网络优化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针对自提点布局零散、需求波动大的痛点，基于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路径双层优化模型并用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需求波动，验证计划端供需平衡方法论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梳理采购、销售、库存模块间的数据流转与单据联动逻辑，理解采购到付款的完整业务链路与计划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库存联动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SPSS/Python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完成统计分析，验证交互性、个性化、自主性对用户感知价值的显著影响，输出结论与优化建议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搭建分类台账与“录入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跨部门同步项目进度，按月汇总执行数据，梳理并标准化审核报批流程，提升协作与调取效率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负责数十种原辅料的补货申请、入库核对与日常盘点，落实“日盘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效期预警”机制，保持库存账实一致，任职期间无重大盘点差异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根据销售消耗规律制定每日解冻备货计划，精准匹配需求与备货量，降低物料损耗与临时缺货风险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计划与库存：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供应链建模（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求解）、供需平衡与需求波动管理、库存与效期管理、补货计划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、函数、台账）、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项目主导、跨部门沟通协作、流程梳理与标准化、文档与台账管理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