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管理培训生（供应链与采购方向）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快速学习：供应链管理专业背景，独立完成3个从问题定义到成果交付的研究项目，能快速上手新业务与新工具；数据驱动：掌握Excel/Python/R/SPSS/SQL，处理4.5万+条业务数据，习惯用数据支撑决策；执行落地：3个月项目助理统筹200+份申报材料并建三级校验，零差错提交，细节把控强；主动自驱：独立搭建个人AI工作台并持续迭代，用AI工具提效，具备自驱力与数字化意识；跨职能协作：鱼跃尚成对接多部门同步进度、瑞幸门店团队协作，适应跨部门轮岗协作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供应链管理、采购管理、物流管理、统计学、Python程序设计、ERP供应链管理综合实验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问题定义与方案设计：针对末端配送效率低、老年群体服务覆盖不足，基于15个候选点位、日均345单真实数据，设计"2核心点+4动态临时点"弹性布局方案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模型求解与成果：用Python构建选址-路径双层优化模型，纳入年龄分层与电梯等待时间，测算总成本降低18.7%、老年覆盖率提升至87.3%、配送时长缩短22.3%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2025.09—至今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主动搭建：为解决个人管理工具分散问题，独立设计开发个人AI工作台，集成记账、待办、知识库等10+功能模块，原生HTML/CSS/JS加Python静态生成器，部署GitHub Pages并支持手机端PWA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持续迭代：持续应用AI工具辅助数据处理与开发，解决15+技术问题，体现自驱力与数字化意识，可快速上手低代码AI平台与新型工具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流程实操：用友U8+系统完整操作采购订单→到货入库→发票→付款全流程，以及销售、库存、存货核算模块，熟悉单据流转与模块联动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业务理解：理解供应链计划-采购-生产-交付（Plan/Source/Make/Deliver）端到端业务链路，可快速上手企业ERP与供应链系统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材料统筹：统筹200+份学员申报材料的收集、核对与提交全流程，用Excel搭建分类电子台账，建立"录入-核对-提交"三级校验机制，实现零差错交付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库存管理：负责门店数十种原辅料的日常盘点与效期管理，核对交接班出入库单据，保持库存账实一致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：Excel（数据透视表、VLOOKUP、函数、图表可视化）、Python（pandas/matplotlib）、R、SPSS、SQL（Hive查询），累计处理4.5万+条业务数据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：日常使用豆包、Codex、WorkBuddy等AI工具辅助数据处理与开发，可快速上手低代码平台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：CET-4（可阅读英文专业资料）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