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敏感：掌握Excel/Python/R/SPSS，累计处理4.5万+条业务数据，习惯用数据核对与报表支撑决策；供应链系统：熟练用友U8+采购到核算全流程，熟悉单据流转与库存账实核对逻辑；细心执行：3个月项目助理统筹200+份材料并建三级校验，零差错提交，细节把控强；主动自驱：独立搭建个人AI工作台并持续迭代，具备数字化意识与快速上手新工具能力；沟通协作：对接多部门同步进度、门店团队协作，适应供应商对接与跨部门沟通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供应链管理、采购管理、物流管理、统计学、Python程序设计、数据科学与大数据分析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问题定义与方案设计：针对末端配送效率低、老年群体覆盖不足，基于15个候选点位、日均345单真实数据，设计"2核心点+4动态临时点"弹性布局方案，覆盖订单-库存-物流联动逻辑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模型求解与成果：用Python构建选址-路径双层优化模型，测算总成本降低18.7%、配送时长缩短22.3%，输出可落地的网点与配送数据报表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流程实操：用友U8+系统完整操作采购订单→到货入库→发票→付款全流程，以及销售、库存、存货核算模块，熟悉单据流转与模块联动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业务理解：理解供应链计划-采购-生产-交付（Plan/Source/Make/Deliver）端到端链路，可快速上手企业ERP与供应链系统的数据、报表与单据管理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2025.09—至今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主动搭建：为解决个人管理工具分散问题，独立设计开发个人AI工作台，集成记账、待办、知识库等10+功能模块，原生HTML/CSS/JS加Python静态生成器，部署GitHub Pages并支持手机端PWA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持续迭代：持续应用AI工具辅助数据处理与开发，解决15+技术问题，体现自驱力与数字化意识，可快速上手低代码AI平台与新型工具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数据台账：统筹200+份学员申报材料的收集、核对与提交全流程，用Excel搭建分类电子台账，建立"录入-核对-提交"三级校验机制，实现零差错交付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报表与文档：按月汇总执行数据并输出统计报表，梳理标准化资料审核与报批流程，建立可检索文档归档体系，提升材料调取与信息核对效率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：Excel（数据透视表、VLOOKUP、函数、图表可视化、台账搭建）、Python（pandas/matplotlib）、R、SPSS，累计处理4.5万+条业务数据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AI工具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：日常使用豆包、WorkBuddy等AI工具辅助数据处理与开发，可快速上手低代码平台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：CET-4（可阅读英文专业资料）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